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ПУДОВСКОГО СЕЛЬСКОГО ПОСЕЛЕНИЯ</w:t>
      </w:r>
    </w:p>
    <w:p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6FC" w:rsidRPr="008D16FC" w:rsidRDefault="00F43B83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 106</w:t>
      </w:r>
    </w:p>
    <w:p w:rsidR="008D16FC" w:rsidRPr="008D16FC" w:rsidRDefault="008D16FC" w:rsidP="008D16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Пудовка 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«1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024 года</w:t>
      </w:r>
    </w:p>
    <w:p w:rsidR="008D16FC" w:rsidRPr="008D16FC" w:rsidRDefault="005077A2" w:rsidP="008D16FC">
      <w:pPr>
        <w:spacing w:after="0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42</w:t>
      </w:r>
      <w:r w:rsidR="008D16FC"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-е собрание 5 созыва</w:t>
      </w:r>
    </w:p>
    <w:p w:rsidR="008D16FC" w:rsidRDefault="008D16FC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внесении  изменений  в  Решение Совета  Пудовского</w:t>
      </w:r>
    </w:p>
    <w:p w:rsidR="00CA6498" w:rsidRPr="008C3887" w:rsidRDefault="00CA6498" w:rsidP="008C38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66 от 26.12.2023г.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Пудовское сельское поселение Кривошеинского района Томской области на 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:rsidR="008A3988" w:rsidRPr="008A3988" w:rsidRDefault="008A3988" w:rsidP="008A398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1. Пункты 1,2 статьи 1 изложить в новой редакции:</w:t>
      </w:r>
    </w:p>
    <w:p w:rsidR="008A3988" w:rsidRPr="008A3988" w:rsidRDefault="008A3988" w:rsidP="008A39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Утвердить основные характеристики местного бюджета на 2024 год:</w:t>
      </w:r>
    </w:p>
    <w:p w:rsidR="008A3988" w:rsidRPr="008A3988" w:rsidRDefault="008A3988" w:rsidP="008A39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1) общий объем доходов бюджета муниципального  образования  Пудовское сельское  поселение Кривошеинского района Томской области в сумме </w:t>
      </w:r>
      <w:r w:rsidR="002C33E1">
        <w:rPr>
          <w:rFonts w:ascii="Times New Roman" w:eastAsia="Times New Roman" w:hAnsi="Times New Roman" w:cs="Times New Roman"/>
          <w:sz w:val="24"/>
          <w:szCs w:val="24"/>
          <w:lang w:eastAsia="x-none"/>
        </w:rPr>
        <w:t>15644,3</w:t>
      </w: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рублей, в том числе налоговые и неналоговые доходы в сумме 3609,6 тыс.</w:t>
      </w:r>
      <w:r w:rsidR="00F43B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рублей;</w:t>
      </w:r>
    </w:p>
    <w:p w:rsidR="008A3988" w:rsidRPr="008A3988" w:rsidRDefault="008A3988" w:rsidP="008A39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2) общий объем расходов бюджета муниципального  образования  Пудовское сельское  поселение Кривошеинского района Томской области  в сумме </w:t>
      </w:r>
      <w:r w:rsidR="002C33E1">
        <w:rPr>
          <w:rFonts w:ascii="Times New Roman" w:eastAsia="Times New Roman" w:hAnsi="Times New Roman" w:cs="Times New Roman"/>
          <w:sz w:val="24"/>
          <w:szCs w:val="24"/>
          <w:lang w:eastAsia="x-none"/>
        </w:rPr>
        <w:t>15933,3</w:t>
      </w: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рублей;</w:t>
      </w:r>
    </w:p>
    <w:p w:rsidR="008A3988" w:rsidRDefault="008A3988" w:rsidP="008A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72BD5">
        <w:rPr>
          <w:rFonts w:ascii="Times New Roman" w:eastAsia="Times New Roman" w:hAnsi="Times New Roman" w:cs="Times New Roman"/>
          <w:sz w:val="24"/>
          <w:szCs w:val="24"/>
          <w:lang w:eastAsia="ru-RU"/>
        </w:rPr>
        <w:t>2,3,6,7,8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приложениям 1,2,3</w:t>
      </w:r>
      <w:r w:rsidR="00B67CDE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072BD5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8A3988" w:rsidRDefault="008A3988" w:rsidP="008A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:rsidR="00CA6498" w:rsidRPr="008A3988" w:rsidRDefault="008A3988" w:rsidP="008A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498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83" w:rsidRPr="008C3887" w:rsidRDefault="00F43B83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046824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                                         Пудовского сельского поселения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80B" w:rsidRDefault="00E5480B"/>
    <w:p w:rsidR="008D16FC" w:rsidRDefault="008D16FC" w:rsidP="005B1894">
      <w:pPr>
        <w:spacing w:after="0" w:line="240" w:lineRule="auto"/>
      </w:pPr>
    </w:p>
    <w:p w:rsidR="00F43B83" w:rsidRDefault="00F43B83" w:rsidP="005B1894">
      <w:pPr>
        <w:spacing w:after="0" w:line="240" w:lineRule="auto"/>
      </w:pPr>
    </w:p>
    <w:p w:rsidR="00F43B83" w:rsidRDefault="00F43B83" w:rsidP="005B1894">
      <w:pPr>
        <w:spacing w:after="0" w:line="240" w:lineRule="auto"/>
        <w:rPr>
          <w:rFonts w:ascii="Times New Roman" w:hAnsi="Times New Roman" w:cs="Times New Roman"/>
        </w:rPr>
      </w:pPr>
    </w:p>
    <w:p w:rsidR="008D16FC" w:rsidRDefault="008D16FC" w:rsidP="005B1894">
      <w:pPr>
        <w:spacing w:after="0" w:line="240" w:lineRule="auto"/>
        <w:rPr>
          <w:rFonts w:ascii="Times New Roman" w:hAnsi="Times New Roman" w:cs="Times New Roman"/>
        </w:rPr>
      </w:pPr>
    </w:p>
    <w:p w:rsidR="00F43B83" w:rsidRDefault="00F43B83" w:rsidP="005B1894">
      <w:pPr>
        <w:spacing w:after="0" w:line="240" w:lineRule="auto"/>
        <w:rPr>
          <w:rFonts w:ascii="Times New Roman" w:hAnsi="Times New Roman" w:cs="Times New Roman"/>
        </w:rPr>
      </w:pPr>
    </w:p>
    <w:p w:rsidR="00B67CDE" w:rsidRDefault="00B67CDE" w:rsidP="00B67CDE">
      <w:pPr>
        <w:spacing w:after="0" w:line="240" w:lineRule="auto"/>
        <w:rPr>
          <w:rFonts w:ascii="Times New Roman" w:hAnsi="Times New Roman" w:cs="Times New Roman"/>
        </w:rPr>
      </w:pP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2C33E1">
        <w:rPr>
          <w:rFonts w:ascii="Times New Roman" w:hAnsi="Times New Roman" w:cs="Times New Roman"/>
        </w:rPr>
        <w:t>10.12</w:t>
      </w:r>
      <w:r w:rsidRPr="00051DFC">
        <w:rPr>
          <w:rFonts w:ascii="Times New Roman" w:hAnsi="Times New Roman" w:cs="Times New Roman"/>
        </w:rPr>
        <w:t xml:space="preserve">.2024 № </w:t>
      </w:r>
      <w:r w:rsidR="004D084F">
        <w:rPr>
          <w:rFonts w:ascii="Times New Roman" w:hAnsi="Times New Roman" w:cs="Times New Roman"/>
        </w:rPr>
        <w:t>106</w:t>
      </w:r>
    </w:p>
    <w:tbl>
      <w:tblPr>
        <w:tblpPr w:leftFromText="180" w:rightFromText="180" w:vertAnchor="text" w:horzAnchor="margin" w:tblpXSpec="center" w:tblpY="150"/>
        <w:tblW w:w="9853" w:type="dxa"/>
        <w:tblLook w:val="04A0" w:firstRow="1" w:lastRow="0" w:firstColumn="1" w:lastColumn="0" w:noHBand="0" w:noVBand="1"/>
      </w:tblPr>
      <w:tblGrid>
        <w:gridCol w:w="4841"/>
        <w:gridCol w:w="1788"/>
        <w:gridCol w:w="1701"/>
        <w:gridCol w:w="1523"/>
      </w:tblGrid>
      <w:tr w:rsidR="008A3988" w:rsidRPr="007067AF" w:rsidTr="008A3988">
        <w:trPr>
          <w:trHeight w:val="9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3988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Поступление общего объема  доходов в местный бюджет муниципального образования  Пудовское сельское поселение Кривошеинского района Томской области на 2024 год </w:t>
            </w:r>
          </w:p>
          <w:p w:rsidR="008A3988" w:rsidRPr="007067AF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и плановый период 2025-2026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г.</w:t>
            </w:r>
            <w:proofErr w:type="gramStart"/>
            <w:r w:rsidRPr="007067A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7067AF">
              <w:rPr>
                <w:rFonts w:ascii="Times New Roman" w:hAnsi="Times New Roman" w:cs="Times New Roman"/>
              </w:rPr>
              <w:t>.</w:t>
            </w:r>
          </w:p>
        </w:tc>
      </w:tr>
      <w:tr w:rsidR="008A3988" w:rsidRPr="007067AF" w:rsidTr="008A3988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(</w:t>
            </w:r>
            <w:proofErr w:type="spellStart"/>
            <w:r w:rsidRPr="007067AF">
              <w:rPr>
                <w:rFonts w:ascii="Times New Roman" w:hAnsi="Times New Roman" w:cs="Times New Roman"/>
              </w:rPr>
              <w:t>тыс</w:t>
            </w:r>
            <w:proofErr w:type="gramStart"/>
            <w:r w:rsidRPr="007067AF">
              <w:rPr>
                <w:rFonts w:ascii="Times New Roman" w:hAnsi="Times New Roman" w:cs="Times New Roman"/>
              </w:rPr>
              <w:t>.р</w:t>
            </w:r>
            <w:proofErr w:type="gramEnd"/>
            <w:r w:rsidRPr="007067AF">
              <w:rPr>
                <w:rFonts w:ascii="Times New Roman" w:hAnsi="Times New Roman" w:cs="Times New Roman"/>
              </w:rPr>
              <w:t>уб</w:t>
            </w:r>
            <w:proofErr w:type="spellEnd"/>
            <w:r w:rsidRPr="007067AF">
              <w:rPr>
                <w:rFonts w:ascii="Times New Roman" w:hAnsi="Times New Roman" w:cs="Times New Roman"/>
              </w:rPr>
              <w:t>.)</w:t>
            </w:r>
          </w:p>
        </w:tc>
      </w:tr>
      <w:tr w:rsidR="008A3988" w:rsidRPr="007067AF" w:rsidTr="008A3988">
        <w:trPr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8A3988" w:rsidRPr="007067AF" w:rsidTr="008A3988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4</w:t>
            </w:r>
          </w:p>
        </w:tc>
      </w:tr>
      <w:tr w:rsidR="008A3988" w:rsidRPr="007067AF" w:rsidTr="008A3988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8935,6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9050,8</w:t>
            </w:r>
          </w:p>
        </w:tc>
      </w:tr>
      <w:tr w:rsidR="008A3988" w:rsidRPr="007067AF" w:rsidTr="008A3988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в том числе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3988" w:rsidRPr="007067AF" w:rsidTr="008A3988">
        <w:trPr>
          <w:trHeight w:val="26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3189,0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3251,0</w:t>
            </w:r>
          </w:p>
        </w:tc>
      </w:tr>
      <w:tr w:rsidR="008A3988" w:rsidRPr="007067AF" w:rsidTr="008A3988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7067AF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5746,6</w:t>
            </w:r>
          </w:p>
          <w:p w:rsidR="008A3988" w:rsidRPr="007067AF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5799,8</w:t>
            </w:r>
          </w:p>
        </w:tc>
      </w:tr>
    </w:tbl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2C33E1">
        <w:rPr>
          <w:rFonts w:ascii="Times New Roman" w:hAnsi="Times New Roman" w:cs="Times New Roman"/>
        </w:rPr>
        <w:t>10.12</w:t>
      </w:r>
      <w:r w:rsidRPr="00051DFC">
        <w:rPr>
          <w:rFonts w:ascii="Times New Roman" w:hAnsi="Times New Roman" w:cs="Times New Roman"/>
        </w:rPr>
        <w:t xml:space="preserve">.2024 № </w:t>
      </w:r>
      <w:r w:rsidR="004D084F">
        <w:rPr>
          <w:rFonts w:ascii="Times New Roman" w:hAnsi="Times New Roman" w:cs="Times New Roman"/>
        </w:rPr>
        <w:t>106</w:t>
      </w:r>
    </w:p>
    <w:tbl>
      <w:tblPr>
        <w:tblW w:w="10875" w:type="dxa"/>
        <w:tblInd w:w="-581" w:type="dxa"/>
        <w:tblLook w:val="04A0" w:firstRow="1" w:lastRow="0" w:firstColumn="1" w:lastColumn="0" w:noHBand="0" w:noVBand="1"/>
      </w:tblPr>
      <w:tblGrid>
        <w:gridCol w:w="122"/>
        <w:gridCol w:w="546"/>
        <w:gridCol w:w="4969"/>
        <w:gridCol w:w="1389"/>
        <w:gridCol w:w="305"/>
        <w:gridCol w:w="1084"/>
        <w:gridCol w:w="192"/>
        <w:gridCol w:w="1134"/>
        <w:gridCol w:w="77"/>
        <w:gridCol w:w="1199"/>
      </w:tblGrid>
      <w:tr w:rsidR="008A3988" w:rsidRPr="008C3887" w:rsidTr="00B304A0">
        <w:trPr>
          <w:gridAfter w:val="1"/>
          <w:wAfter w:w="1199" w:type="dxa"/>
          <w:trHeight w:val="315"/>
        </w:trPr>
        <w:tc>
          <w:tcPr>
            <w:tcW w:w="9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Объем</w:t>
            </w:r>
          </w:p>
        </w:tc>
      </w:tr>
      <w:tr w:rsidR="008A3988" w:rsidRPr="008C3887" w:rsidTr="00B304A0">
        <w:trPr>
          <w:gridAfter w:val="1"/>
          <w:wAfter w:w="1199" w:type="dxa"/>
          <w:trHeight w:val="315"/>
        </w:trPr>
        <w:tc>
          <w:tcPr>
            <w:tcW w:w="9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межбюджетных трансфертов</w:t>
            </w:r>
          </w:p>
        </w:tc>
      </w:tr>
      <w:tr w:rsidR="008A3988" w:rsidRPr="008C3887" w:rsidTr="00B304A0">
        <w:trPr>
          <w:gridAfter w:val="1"/>
          <w:wAfter w:w="1199" w:type="dxa"/>
          <w:trHeight w:val="315"/>
        </w:trPr>
        <w:tc>
          <w:tcPr>
            <w:tcW w:w="9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бюджету  муниципального образования Пудовское сельское поселение</w:t>
            </w:r>
          </w:p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Кривошеинского района Томской области</w:t>
            </w:r>
          </w:p>
        </w:tc>
      </w:tr>
      <w:tr w:rsidR="008A3988" w:rsidRPr="008C3887" w:rsidTr="00B304A0">
        <w:trPr>
          <w:gridAfter w:val="1"/>
          <w:wAfter w:w="1199" w:type="dxa"/>
          <w:trHeight w:val="315"/>
        </w:trPr>
        <w:tc>
          <w:tcPr>
            <w:tcW w:w="9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на 2024 год и плановый период 2025-2026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г.</w:t>
            </w:r>
            <w:proofErr w:type="gramStart"/>
            <w:r w:rsidRPr="008C388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8C3887">
              <w:rPr>
                <w:rFonts w:ascii="Times New Roman" w:hAnsi="Times New Roman" w:cs="Times New Roman"/>
              </w:rPr>
              <w:t>.</w:t>
            </w:r>
          </w:p>
        </w:tc>
      </w:tr>
      <w:tr w:rsidR="008A3988" w:rsidRPr="008C3887" w:rsidTr="00B304A0">
        <w:trPr>
          <w:gridAfter w:val="1"/>
          <w:wAfter w:w="1199" w:type="dxa"/>
          <w:trHeight w:val="300"/>
        </w:trPr>
        <w:tc>
          <w:tcPr>
            <w:tcW w:w="5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3988" w:rsidRPr="008C3887" w:rsidTr="00B304A0">
        <w:trPr>
          <w:gridBefore w:val="1"/>
          <w:wBefore w:w="122" w:type="dxa"/>
          <w:trHeight w:val="300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88" w:rsidRPr="008C3887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A3988" w:rsidRPr="00957B23" w:rsidTr="00B304A0">
        <w:trPr>
          <w:gridBefore w:val="1"/>
          <w:wBefore w:w="122" w:type="dxa"/>
          <w:trHeight w:val="7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57B23">
              <w:rPr>
                <w:rFonts w:ascii="Times New Roman" w:hAnsi="Times New Roman" w:cs="Times New Roman"/>
              </w:rPr>
              <w:t>п</w:t>
            </w:r>
            <w:proofErr w:type="gramEnd"/>
            <w:r w:rsidRPr="00957B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на </w:t>
            </w:r>
            <w:r w:rsidRPr="00957B23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957B23">
              <w:rPr>
                <w:rFonts w:ascii="Times New Roman" w:hAnsi="Times New Roman" w:cs="Times New Roman"/>
              </w:rPr>
              <w:t>на 2025г.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на </w:t>
            </w:r>
            <w:r w:rsidRPr="00957B23">
              <w:rPr>
                <w:rFonts w:ascii="Times New Roman" w:hAnsi="Times New Roman" w:cs="Times New Roman"/>
              </w:rPr>
              <w:t>2026г.</w:t>
            </w:r>
          </w:p>
        </w:tc>
      </w:tr>
      <w:tr w:rsidR="008A3988" w:rsidRPr="00957B23" w:rsidTr="00B304A0">
        <w:trPr>
          <w:gridBefore w:val="1"/>
          <w:wBefore w:w="122" w:type="dxa"/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</w:t>
            </w:r>
          </w:p>
        </w:tc>
      </w:tr>
      <w:tr w:rsidR="008A3988" w:rsidRPr="00957B23" w:rsidTr="00B304A0">
        <w:trPr>
          <w:gridBefore w:val="1"/>
          <w:wBefore w:w="122" w:type="dxa"/>
          <w:trHeight w:val="540"/>
        </w:trPr>
        <w:tc>
          <w:tcPr>
            <w:tcW w:w="7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B23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5799,8</w:t>
            </w:r>
          </w:p>
        </w:tc>
      </w:tr>
      <w:tr w:rsidR="008A3988" w:rsidRPr="00957B23" w:rsidTr="00B304A0">
        <w:trPr>
          <w:gridBefore w:val="1"/>
          <w:wBefore w:w="122" w:type="dxa"/>
          <w:trHeight w:val="5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5251,00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5279,00</w:t>
            </w:r>
          </w:p>
        </w:tc>
      </w:tr>
      <w:tr w:rsidR="008A3988" w:rsidRPr="00957B23" w:rsidTr="00B304A0">
        <w:trPr>
          <w:gridBefore w:val="1"/>
          <w:wBefore w:w="122" w:type="dxa"/>
          <w:trHeight w:val="105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2314,00</w:t>
            </w:r>
          </w:p>
        </w:tc>
      </w:tr>
      <w:tr w:rsidR="008A3988" w:rsidRPr="00957B23" w:rsidTr="00B304A0">
        <w:trPr>
          <w:gridBefore w:val="1"/>
          <w:wBefore w:w="122" w:type="dxa"/>
          <w:trHeight w:val="5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Дотация местным бюджетам сельских поселений за счет средств районного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2944,00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2965,00</w:t>
            </w:r>
          </w:p>
        </w:tc>
      </w:tr>
      <w:tr w:rsidR="008A3988" w:rsidRPr="00957B23" w:rsidTr="00B304A0">
        <w:trPr>
          <w:gridBefore w:val="1"/>
          <w:wBefore w:w="122" w:type="dxa"/>
          <w:trHeight w:val="52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B304A0">
        <w:trPr>
          <w:gridBefore w:val="1"/>
          <w:wBefore w:w="122" w:type="dxa"/>
          <w:trHeight w:val="9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261,10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286,30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234,50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подготовку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2C33E1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содержание имущества здания администрации Пудовского сельского поселения (замена окон)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 на реализацию инициативного проекта «Капитальный ремонт водонапорной башни (замена) по адресу: </w:t>
            </w:r>
            <w:proofErr w:type="gramStart"/>
            <w:r w:rsidRPr="00957B23">
              <w:rPr>
                <w:rFonts w:ascii="Times New Roman" w:eastAsia="Times New Roman" w:hAnsi="Times New Roman" w:cs="Times New Roman"/>
                <w:lang w:eastAsia="ru-RU"/>
              </w:rPr>
              <w:t>Томская область, Кривошеинский район, село Белосток, улица Школьная, 38»);</w:t>
            </w:r>
            <w:proofErr w:type="gramEnd"/>
          </w:p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924,9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на реализацию инициативного проекта «Ограждение территории кладбища в д. Вознесенка Кривошеинского района Томской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  <w:tr w:rsidR="008A3988" w:rsidRPr="00957B23" w:rsidTr="00B304A0">
        <w:trPr>
          <w:gridBefore w:val="1"/>
          <w:wBefore w:w="122" w:type="dxa"/>
          <w:trHeight w:val="5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88" w:rsidRPr="00957B23" w:rsidRDefault="008A3988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МБТ на реализацию муниципальной программы "Формирование комфортной городской среды на территории Кривошеинского района"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88" w:rsidRPr="00957B23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7B23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A3988" w:rsidRDefault="008A3988" w:rsidP="008A3988">
      <w:pPr>
        <w:spacing w:after="0" w:line="240" w:lineRule="auto"/>
        <w:rPr>
          <w:rFonts w:ascii="Times New Roman" w:hAnsi="Times New Roman" w:cs="Times New Roman"/>
        </w:rPr>
      </w:pPr>
    </w:p>
    <w:p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8A3988">
        <w:rPr>
          <w:rFonts w:ascii="Times New Roman" w:hAnsi="Times New Roman" w:cs="Times New Roman"/>
        </w:rPr>
        <w:t>3</w:t>
      </w:r>
    </w:p>
    <w:p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3E7AA4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2C33E1">
        <w:rPr>
          <w:rFonts w:ascii="Times New Roman" w:hAnsi="Times New Roman" w:cs="Times New Roman"/>
        </w:rPr>
        <w:t>10.12</w:t>
      </w:r>
      <w:r w:rsidRPr="00051DFC">
        <w:rPr>
          <w:rFonts w:ascii="Times New Roman" w:hAnsi="Times New Roman" w:cs="Times New Roman"/>
        </w:rPr>
        <w:t xml:space="preserve">.2024 № </w:t>
      </w:r>
      <w:r w:rsidR="004D084F">
        <w:rPr>
          <w:rFonts w:ascii="Times New Roman" w:hAnsi="Times New Roman" w:cs="Times New Roman"/>
        </w:rPr>
        <w:t>106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709"/>
        <w:gridCol w:w="709"/>
        <w:gridCol w:w="1559"/>
        <w:gridCol w:w="709"/>
        <w:gridCol w:w="1134"/>
      </w:tblGrid>
      <w:tr w:rsidR="00882F04" w:rsidRPr="008C3887" w:rsidTr="00B304A0">
        <w:trPr>
          <w:trHeight w:val="996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F04" w:rsidRPr="008C3887" w:rsidRDefault="00882F04" w:rsidP="00B67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2024 год</w:t>
            </w:r>
          </w:p>
        </w:tc>
      </w:tr>
      <w:tr w:rsidR="00882F04" w:rsidRPr="008C3887" w:rsidTr="00B304A0">
        <w:trPr>
          <w:trHeight w:val="27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</w:t>
            </w:r>
            <w:proofErr w:type="gramStart"/>
            <w:r w:rsidR="00882F04" w:rsidRPr="008C3887">
              <w:rPr>
                <w:rFonts w:ascii="Times New Roman" w:hAnsi="Times New Roman" w:cs="Times New Roman"/>
              </w:rPr>
              <w:t>.р</w:t>
            </w:r>
            <w:proofErr w:type="gramEnd"/>
            <w:r w:rsidR="00882F04" w:rsidRPr="008C3887">
              <w:rPr>
                <w:rFonts w:ascii="Times New Roman" w:hAnsi="Times New Roman" w:cs="Times New Roman"/>
              </w:rPr>
              <w:t>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  <w:tr w:rsidR="00882F04" w:rsidRPr="0002703D" w:rsidTr="00B304A0">
        <w:trPr>
          <w:trHeight w:val="276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882F04" w:rsidRPr="0002703D" w:rsidTr="00B304A0">
        <w:trPr>
          <w:trHeight w:val="42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F04" w:rsidRPr="0002703D" w:rsidTr="00B304A0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F67A86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15933,3</w:t>
            </w:r>
          </w:p>
        </w:tc>
      </w:tr>
      <w:tr w:rsidR="00882F04" w:rsidRPr="0002703D" w:rsidTr="00B304A0">
        <w:trPr>
          <w:trHeight w:val="9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F67A86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15933,3</w:t>
            </w:r>
          </w:p>
        </w:tc>
      </w:tr>
      <w:tr w:rsidR="00882F04" w:rsidRPr="0002703D" w:rsidTr="00B304A0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F67A86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6283,1</w:t>
            </w:r>
          </w:p>
        </w:tc>
      </w:tr>
      <w:tr w:rsidR="00882F04" w:rsidRPr="0002703D" w:rsidTr="00B304A0">
        <w:trPr>
          <w:trHeight w:val="8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1129,8</w:t>
            </w:r>
          </w:p>
        </w:tc>
      </w:tr>
      <w:tr w:rsidR="00882F04" w:rsidRPr="0002703D" w:rsidTr="00B304A0">
        <w:trPr>
          <w:trHeight w:val="12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882F04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882F04" w:rsidRPr="0002703D" w:rsidTr="00B304A0">
        <w:trPr>
          <w:trHeight w:val="15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882F04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882F04" w:rsidRPr="0002703D" w:rsidTr="00B304A0">
        <w:trPr>
          <w:trHeight w:val="11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4 712,</w:t>
            </w:r>
            <w:r w:rsidR="00F67A8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82F04" w:rsidRPr="0002703D" w:rsidTr="00B304A0">
        <w:trPr>
          <w:trHeight w:val="11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322E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</w:t>
            </w:r>
            <w:r w:rsidR="00B0465C">
              <w:rPr>
                <w:rFonts w:ascii="Times New Roman" w:hAnsi="Times New Roman" w:cs="Times New Roman"/>
              </w:rPr>
              <w:t> 654,</w:t>
            </w:r>
            <w:r w:rsidR="00F67A86">
              <w:rPr>
                <w:rFonts w:ascii="Times New Roman" w:hAnsi="Times New Roman" w:cs="Times New Roman"/>
              </w:rPr>
              <w:t>4</w:t>
            </w:r>
          </w:p>
        </w:tc>
      </w:tr>
      <w:tr w:rsidR="00882F04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F67A8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4654,4</w:t>
            </w:r>
          </w:p>
        </w:tc>
      </w:tr>
      <w:tr w:rsidR="00882F04" w:rsidRPr="0002703D" w:rsidTr="00B304A0">
        <w:trPr>
          <w:trHeight w:val="13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3699,1</w:t>
            </w:r>
          </w:p>
        </w:tc>
      </w:tr>
      <w:tr w:rsidR="00882F04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3699,1</w:t>
            </w:r>
          </w:p>
          <w:p w:rsidR="00B67CDE" w:rsidRPr="0002703D" w:rsidRDefault="00B67CD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2F04" w:rsidRPr="0002703D" w:rsidTr="00B304A0">
        <w:trPr>
          <w:trHeight w:val="6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F67A8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951,0</w:t>
            </w:r>
          </w:p>
        </w:tc>
      </w:tr>
      <w:tr w:rsidR="00882F04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F67A8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951,0</w:t>
            </w:r>
          </w:p>
        </w:tc>
      </w:tr>
      <w:tr w:rsidR="002001B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2001BC" w:rsidRDefault="00D70AF9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001BC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2001BC" w:rsidRDefault="00D70AF9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001B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001BC" w:rsidRPr="0002703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2001B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01BC"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2001B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01BC"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2001B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01BC"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2001B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01BC"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2001BC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435,8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425,8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425,8</w:t>
            </w:r>
          </w:p>
        </w:tc>
      </w:tr>
      <w:tr w:rsidR="00711D0A" w:rsidRPr="0002703D" w:rsidTr="00B304A0">
        <w:trPr>
          <w:trHeight w:val="8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711D0A" w:rsidRPr="0002703D" w:rsidTr="00B304A0">
        <w:trPr>
          <w:trHeight w:val="8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711D0A" w:rsidRPr="0002703D" w:rsidTr="00B304A0">
        <w:trPr>
          <w:trHeight w:val="6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711D0A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711D0A" w:rsidRPr="0002703D" w:rsidTr="00B304A0">
        <w:trPr>
          <w:trHeight w:val="67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 xml:space="preserve">Расходы на организацию, ведение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711D0A" w:rsidRPr="0002703D" w:rsidTr="00B304A0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711D0A" w:rsidRPr="0002703D" w:rsidTr="00B304A0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711D0A" w:rsidRPr="0002703D" w:rsidTr="00B304A0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711D0A" w:rsidRPr="0002703D" w:rsidTr="00B304A0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711D0A" w:rsidRPr="0002703D" w:rsidTr="00B304A0"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D0A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236,5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</w:t>
            </w:r>
          </w:p>
        </w:tc>
      </w:tr>
      <w:tr w:rsidR="00711D0A" w:rsidRPr="0002703D" w:rsidTr="00B304A0">
        <w:trPr>
          <w:trHeight w:val="11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B04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</w:t>
            </w:r>
            <w:r w:rsidR="00B0465C">
              <w:rPr>
                <w:rFonts w:ascii="Times New Roman" w:hAnsi="Times New Roman" w:cs="Times New Roman"/>
              </w:rPr>
              <w:t>5</w:t>
            </w:r>
          </w:p>
        </w:tc>
      </w:tr>
      <w:tr w:rsidR="00711D0A" w:rsidRPr="0002703D" w:rsidTr="00B304A0">
        <w:trPr>
          <w:trHeight w:val="8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</w:t>
            </w:r>
            <w:r w:rsidR="00B0465C">
              <w:rPr>
                <w:rFonts w:ascii="Times New Roman" w:hAnsi="Times New Roman" w:cs="Times New Roman"/>
              </w:rPr>
              <w:t>5</w:t>
            </w:r>
          </w:p>
        </w:tc>
      </w:tr>
      <w:tr w:rsidR="00711D0A" w:rsidRPr="0002703D" w:rsidTr="00B304A0">
        <w:trPr>
          <w:trHeight w:val="13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711D0A" w:rsidRPr="0002703D">
              <w:rPr>
                <w:rFonts w:ascii="Times New Roman" w:hAnsi="Times New Roman" w:cs="Times New Roman"/>
              </w:rPr>
              <w:t>,8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711D0A" w:rsidRPr="0002703D">
              <w:rPr>
                <w:rFonts w:ascii="Times New Roman" w:hAnsi="Times New Roman" w:cs="Times New Roman"/>
              </w:rPr>
              <w:t>,8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B0465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2 699,9</w:t>
            </w:r>
          </w:p>
        </w:tc>
      </w:tr>
      <w:tr w:rsidR="00711D0A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0A" w:rsidRPr="0002703D" w:rsidRDefault="00711D0A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0A" w:rsidRPr="0002703D" w:rsidRDefault="00711D0A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711D0A" w:rsidRPr="0002703D" w:rsidTr="00B304A0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2 696,9</w:t>
            </w:r>
          </w:p>
        </w:tc>
      </w:tr>
      <w:tr w:rsidR="00711D0A" w:rsidRPr="0002703D" w:rsidTr="00B304A0">
        <w:trPr>
          <w:trHeight w:val="6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711D0A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711D0A" w:rsidRPr="0002703D" w:rsidTr="00B304A0">
        <w:trPr>
          <w:trHeight w:val="5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711D0A" w:rsidRPr="0002703D" w:rsidTr="00B304A0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711D0A" w:rsidRPr="0002703D" w:rsidTr="00B304A0">
        <w:trPr>
          <w:trHeight w:val="6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711D0A" w:rsidRPr="0002703D" w:rsidTr="00B304A0">
        <w:trPr>
          <w:trHeight w:val="5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711D0A" w:rsidRPr="0002703D" w:rsidTr="00B304A0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711D0A" w:rsidRPr="0002703D" w:rsidTr="00B304A0">
        <w:trPr>
          <w:trHeight w:val="12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711D0A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711D0A" w:rsidRPr="0002703D" w:rsidTr="00B304A0">
        <w:trPr>
          <w:trHeight w:val="6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711D0A" w:rsidRPr="0002703D" w:rsidTr="00B304A0">
        <w:trPr>
          <w:trHeight w:val="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11D0A" w:rsidRPr="0002703D">
              <w:rPr>
                <w:rFonts w:ascii="Times New Roman" w:hAnsi="Times New Roman" w:cs="Times New Roman"/>
              </w:rPr>
              <w:t>1,0</w:t>
            </w:r>
          </w:p>
        </w:tc>
      </w:tr>
      <w:tr w:rsidR="00711D0A" w:rsidRPr="0002703D" w:rsidTr="00B304A0">
        <w:trPr>
          <w:trHeight w:val="58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711D0A" w:rsidRPr="0002703D" w:rsidTr="00B304A0">
        <w:trPr>
          <w:trHeight w:val="6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711D0A" w:rsidRPr="0002703D" w:rsidTr="00B304A0">
        <w:trPr>
          <w:trHeight w:val="6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711D0A" w:rsidRPr="0002703D" w:rsidTr="00B304A0">
        <w:trPr>
          <w:trHeight w:val="6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71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711D0A" w:rsidRPr="0002703D" w:rsidTr="00B304A0">
        <w:trPr>
          <w:trHeight w:val="6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D0A" w:rsidRPr="0002703D" w:rsidRDefault="00E47FE0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6001,0</w:t>
            </w:r>
          </w:p>
        </w:tc>
      </w:tr>
      <w:tr w:rsidR="00711D0A" w:rsidRPr="0002703D" w:rsidTr="00B304A0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E47FE0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4951,6</w:t>
            </w:r>
          </w:p>
        </w:tc>
      </w:tr>
      <w:tr w:rsidR="00711D0A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Государственная программа "Эффективное управление региональными финансами, государственными закупками и совершенствование межбюджетных </w:t>
            </w:r>
            <w:r w:rsidRPr="0002703D">
              <w:rPr>
                <w:rFonts w:ascii="Times New Roman" w:hAnsi="Times New Roman" w:cs="Times New Roman"/>
              </w:rPr>
              <w:lastRenderedPageBreak/>
              <w:t>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lastRenderedPageBreak/>
              <w:t xml:space="preserve">Подпрограмма «Повышение финансовой грамотности и развитие </w:t>
            </w:r>
            <w:proofErr w:type="gramStart"/>
            <w:r w:rsidRPr="00E46F63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E46F63">
              <w:rPr>
                <w:rFonts w:ascii="Times New Roman" w:hAnsi="Times New Roman" w:cs="Times New Roman"/>
              </w:rPr>
              <w:t xml:space="preserve"> бюджетирования на территории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711D0A" w:rsidRPr="0002703D" w:rsidTr="00B304A0">
        <w:trPr>
          <w:trHeight w:val="7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D0A" w:rsidRPr="0002703D" w:rsidRDefault="00E47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3672,7</w:t>
            </w:r>
          </w:p>
        </w:tc>
      </w:tr>
      <w:tr w:rsidR="00711D0A" w:rsidRPr="0002703D" w:rsidTr="00B304A0">
        <w:trPr>
          <w:trHeight w:val="10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E47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2891,3</w:t>
            </w:r>
          </w:p>
        </w:tc>
      </w:tr>
      <w:tr w:rsidR="00711D0A" w:rsidRPr="0002703D" w:rsidTr="00B304A0">
        <w:trPr>
          <w:trHeight w:val="9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711D0A" w:rsidRPr="0002703D" w:rsidTr="00B304A0">
        <w:trPr>
          <w:trHeight w:val="112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D0A" w:rsidRPr="0002703D" w:rsidTr="00B304A0">
        <w:trPr>
          <w:trHeight w:val="7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711D0A" w:rsidRPr="0002703D" w:rsidTr="00B304A0">
        <w:trPr>
          <w:trHeight w:val="6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711D0A" w:rsidRPr="0002703D" w:rsidTr="00B304A0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E47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</w:tr>
      <w:tr w:rsidR="00711D0A" w:rsidRPr="0002703D" w:rsidTr="00B304A0">
        <w:trPr>
          <w:trHeight w:val="6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E47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</w:tr>
      <w:tr w:rsidR="00711D0A" w:rsidRPr="0002703D" w:rsidTr="00B304A0">
        <w:trPr>
          <w:trHeight w:val="5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E47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</w:tr>
      <w:tr w:rsidR="00711D0A" w:rsidRPr="0002703D" w:rsidTr="00B304A0">
        <w:trPr>
          <w:trHeight w:val="14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781,4</w:t>
            </w:r>
          </w:p>
        </w:tc>
      </w:tr>
      <w:tr w:rsidR="00711D0A" w:rsidRPr="0002703D" w:rsidTr="00B304A0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711D0A" w:rsidRPr="0002703D" w:rsidTr="00B304A0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711D0A" w:rsidRPr="0002703D" w:rsidTr="00B304A0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B595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711D0A" w:rsidRPr="0002703D" w:rsidTr="00B304A0">
        <w:trPr>
          <w:trHeight w:val="88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711D0A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711D0A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711D0A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711D0A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711D0A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711D0A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711D0A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711D0A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711D0A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711D0A" w:rsidRPr="0002703D" w:rsidTr="00B304A0">
        <w:trPr>
          <w:trHeight w:val="62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D0A" w:rsidRPr="0002703D" w:rsidRDefault="00E47FE0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1049,4</w:t>
            </w:r>
          </w:p>
        </w:tc>
      </w:tr>
      <w:tr w:rsidR="00711D0A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E46F63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 xml:space="preserve">Подпрограмма «Повышение финансовой грамотности и развитие </w:t>
            </w:r>
            <w:proofErr w:type="gramStart"/>
            <w:r w:rsidRPr="00E46F63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E46F63">
              <w:rPr>
                <w:rFonts w:ascii="Times New Roman" w:hAnsi="Times New Roman" w:cs="Times New Roman"/>
              </w:rPr>
              <w:t xml:space="preserve"> бюджетирования на территории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63" w:rsidRPr="0002703D" w:rsidRDefault="00E46F63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E46F63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A3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63" w:rsidRPr="0002703D" w:rsidRDefault="00E46F63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F63" w:rsidRPr="0002703D" w:rsidRDefault="00E46F63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711D0A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711D0A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711D0A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711D0A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D0A" w:rsidRPr="0002703D" w:rsidRDefault="00711D0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711D0A" w:rsidRPr="0002703D" w:rsidTr="00B304A0">
        <w:trPr>
          <w:trHeight w:val="5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E47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292,7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711D0A" w:rsidRPr="0002703D" w:rsidTr="00B304A0">
        <w:trPr>
          <w:trHeight w:val="5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7219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711D0A" w:rsidRPr="0002703D" w:rsidTr="00B304A0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E47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711D0A" w:rsidRPr="0002703D" w:rsidTr="00B304A0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E47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711D0A" w:rsidRPr="0002703D" w:rsidTr="00B304A0">
        <w:trPr>
          <w:trHeight w:val="12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E47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711D0A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CC5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</w:tr>
      <w:tr w:rsidR="00711D0A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711D0A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711D0A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711D0A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711D0A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711D0A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д</w:t>
            </w:r>
            <w:proofErr w:type="gramStart"/>
            <w:r w:rsidRPr="0002703D">
              <w:rPr>
                <w:rFonts w:ascii="Times New Roman" w:hAnsi="Times New Roman" w:cs="Times New Roman"/>
              </w:rPr>
              <w:t>.В</w:t>
            </w:r>
            <w:proofErr w:type="gramEnd"/>
            <w:r w:rsidRPr="0002703D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711D0A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711D0A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D0A" w:rsidRPr="0002703D" w:rsidTr="00B304A0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711D0A" w:rsidRPr="0002703D" w:rsidTr="00B304A0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711D0A" w:rsidRPr="0002703D" w:rsidTr="00B304A0">
        <w:trPr>
          <w:trHeight w:val="17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274,0</w:t>
            </w:r>
          </w:p>
        </w:tc>
      </w:tr>
      <w:tr w:rsidR="00711D0A" w:rsidRPr="0002703D" w:rsidTr="00B304A0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711D0A" w:rsidRPr="0002703D" w:rsidTr="00B304A0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711D0A" w:rsidRPr="0002703D" w:rsidTr="00B304A0">
        <w:trPr>
          <w:trHeight w:val="6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711D0A" w:rsidRPr="0002703D" w:rsidTr="00B304A0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D0A" w:rsidRPr="0002703D" w:rsidRDefault="00711D0A" w:rsidP="007270F7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711D0A" w:rsidRPr="0002703D" w:rsidTr="00B304A0">
        <w:trPr>
          <w:trHeight w:val="6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711D0A" w:rsidRPr="0002703D" w:rsidTr="00B304A0">
        <w:trPr>
          <w:trHeight w:val="9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711D0A" w:rsidRPr="0002703D" w:rsidTr="00B304A0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711D0A" w:rsidRPr="0002703D" w:rsidTr="00B304A0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711D0A" w:rsidRPr="0002703D" w:rsidTr="00B304A0">
        <w:trPr>
          <w:trHeight w:val="5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711D0A" w:rsidRPr="0002703D" w:rsidTr="00B304A0">
        <w:trPr>
          <w:trHeight w:val="10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213,3</w:t>
            </w:r>
          </w:p>
        </w:tc>
      </w:tr>
      <w:tr w:rsidR="00711D0A" w:rsidRPr="0002703D" w:rsidTr="00B304A0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5A5266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213,3</w:t>
            </w:r>
          </w:p>
        </w:tc>
      </w:tr>
      <w:tr w:rsidR="00711D0A" w:rsidRPr="0002703D" w:rsidTr="00B304A0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27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  <w:tr w:rsidR="00711D0A" w:rsidRPr="0002703D" w:rsidTr="00B304A0"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0A" w:rsidRPr="0002703D" w:rsidRDefault="00711D0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A" w:rsidRPr="0002703D" w:rsidRDefault="00711D0A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F67A86" w:rsidRDefault="00F67A86" w:rsidP="00B304A0">
      <w:pPr>
        <w:spacing w:after="0" w:line="240" w:lineRule="auto"/>
        <w:rPr>
          <w:rFonts w:ascii="Times New Roman" w:hAnsi="Times New Roman" w:cs="Times New Roman"/>
        </w:rPr>
      </w:pPr>
    </w:p>
    <w:p w:rsidR="00F67A86" w:rsidRDefault="00F67A86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212D06">
        <w:rPr>
          <w:rFonts w:ascii="Times New Roman" w:hAnsi="Times New Roman" w:cs="Times New Roman"/>
        </w:rPr>
        <w:t>4</w:t>
      </w: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1D7C8A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F67A86">
        <w:rPr>
          <w:rFonts w:ascii="Times New Roman" w:hAnsi="Times New Roman" w:cs="Times New Roman"/>
        </w:rPr>
        <w:t>10.12</w:t>
      </w:r>
      <w:r w:rsidRPr="00051DFC">
        <w:rPr>
          <w:rFonts w:ascii="Times New Roman" w:hAnsi="Times New Roman" w:cs="Times New Roman"/>
        </w:rPr>
        <w:t xml:space="preserve">.2024 № </w:t>
      </w:r>
      <w:r w:rsidR="004D084F">
        <w:rPr>
          <w:rFonts w:ascii="Times New Roman" w:hAnsi="Times New Roman" w:cs="Times New Roman"/>
        </w:rPr>
        <w:t>106</w:t>
      </w:r>
    </w:p>
    <w:p w:rsidR="005B00B3" w:rsidRDefault="005B00B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00B3" w:rsidRPr="005B00B3" w:rsidRDefault="005B00B3" w:rsidP="005B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она Томской области на 2024 год</w:t>
      </w:r>
    </w:p>
    <w:p w:rsidR="005B00B3" w:rsidRDefault="005B00B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5"/>
        <w:gridCol w:w="708"/>
        <w:gridCol w:w="1560"/>
        <w:gridCol w:w="850"/>
        <w:gridCol w:w="1276"/>
      </w:tblGrid>
      <w:tr w:rsidR="00F67A86" w:rsidRPr="0002703D" w:rsidTr="00B304A0">
        <w:trPr>
          <w:trHeight w:val="276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F67A86" w:rsidRPr="0002703D" w:rsidTr="00B304A0">
        <w:trPr>
          <w:trHeight w:val="420"/>
        </w:trPr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7A86" w:rsidRPr="0002703D" w:rsidTr="00B304A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15933,3</w:t>
            </w:r>
          </w:p>
        </w:tc>
      </w:tr>
      <w:tr w:rsidR="00F67A86" w:rsidRPr="0002703D" w:rsidTr="00B304A0">
        <w:trPr>
          <w:trHeight w:val="9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15933,3</w:t>
            </w:r>
          </w:p>
        </w:tc>
      </w:tr>
      <w:tr w:rsidR="00F67A86" w:rsidRPr="0002703D" w:rsidTr="00B304A0">
        <w:trPr>
          <w:trHeight w:val="3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6283,1</w:t>
            </w:r>
          </w:p>
        </w:tc>
      </w:tr>
      <w:tr w:rsidR="00F67A86" w:rsidRPr="0002703D" w:rsidTr="00B304A0">
        <w:trPr>
          <w:trHeight w:val="8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1129,8</w:t>
            </w:r>
          </w:p>
        </w:tc>
      </w:tr>
      <w:tr w:rsidR="00F67A86" w:rsidRPr="0002703D" w:rsidTr="00B304A0">
        <w:trPr>
          <w:trHeight w:val="12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F67A86" w:rsidRPr="0002703D" w:rsidTr="00B304A0">
        <w:trPr>
          <w:trHeight w:val="15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F67A86" w:rsidRPr="0002703D" w:rsidTr="00B304A0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F67A86" w:rsidRPr="0002703D" w:rsidTr="00B304A0">
        <w:trPr>
          <w:trHeight w:val="110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4 712,5</w:t>
            </w:r>
          </w:p>
        </w:tc>
      </w:tr>
      <w:tr w:rsidR="00F67A86" w:rsidRPr="0002703D" w:rsidTr="00B304A0">
        <w:trPr>
          <w:trHeight w:val="110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654,4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4654,4</w:t>
            </w:r>
          </w:p>
        </w:tc>
      </w:tr>
      <w:tr w:rsidR="00F67A86" w:rsidRPr="0002703D" w:rsidTr="00B304A0">
        <w:trPr>
          <w:trHeight w:val="13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3699,1</w:t>
            </w:r>
          </w:p>
        </w:tc>
      </w:tr>
      <w:tr w:rsidR="00F67A86" w:rsidRPr="0002703D" w:rsidTr="00B304A0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3699,1</w:t>
            </w:r>
          </w:p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A86" w:rsidRPr="0002703D" w:rsidTr="00B304A0">
        <w:trPr>
          <w:trHeight w:val="6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951,0</w:t>
            </w:r>
          </w:p>
        </w:tc>
      </w:tr>
      <w:tr w:rsidR="00F67A86" w:rsidRPr="0002703D" w:rsidTr="00B304A0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951,0</w:t>
            </w:r>
          </w:p>
        </w:tc>
      </w:tr>
      <w:tr w:rsidR="00F67A86" w:rsidRPr="002001BC" w:rsidTr="00B304A0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2001BC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2001BC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2001BC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2001BC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2001BC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F67A86" w:rsidRPr="002001BC" w:rsidTr="00B304A0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2001BC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2001BC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2001BC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2001BC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2001BC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2703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435,8</w:t>
            </w:r>
          </w:p>
        </w:tc>
      </w:tr>
      <w:tr w:rsidR="00F67A86" w:rsidTr="00B304A0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F67A86" w:rsidTr="00B304A0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F67A86" w:rsidTr="00B304A0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F67A86" w:rsidTr="00B304A0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F67A86" w:rsidRPr="0002703D" w:rsidTr="00B304A0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425,8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425,8</w:t>
            </w:r>
          </w:p>
        </w:tc>
      </w:tr>
      <w:tr w:rsidR="00F67A86" w:rsidRPr="0002703D" w:rsidTr="00B304A0">
        <w:trPr>
          <w:trHeight w:val="82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F67A86" w:rsidRPr="0002703D" w:rsidTr="00B304A0">
        <w:trPr>
          <w:trHeight w:val="82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F67A86" w:rsidRPr="0002703D" w:rsidTr="00B304A0">
        <w:trPr>
          <w:trHeight w:val="64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F67A86" w:rsidRPr="0002703D" w:rsidTr="00B304A0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F67A86" w:rsidRPr="0002703D" w:rsidTr="00B304A0">
        <w:trPr>
          <w:trHeight w:val="67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 xml:space="preserve">Расходы на организацию, ведение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F67A86" w:rsidRPr="0002703D" w:rsidTr="00B304A0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F67A86" w:rsidRPr="0002703D" w:rsidTr="00B304A0">
        <w:trPr>
          <w:trHeight w:val="58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F67A86" w:rsidRPr="0002703D" w:rsidTr="00B304A0">
        <w:trPr>
          <w:trHeight w:val="58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F67A86" w:rsidRPr="0002703D" w:rsidTr="00B304A0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F67A86" w:rsidRPr="0002703D" w:rsidTr="00B304A0">
        <w:trPr>
          <w:trHeight w:val="58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236,5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</w:t>
            </w:r>
          </w:p>
        </w:tc>
      </w:tr>
      <w:tr w:rsidR="00F67A86" w:rsidRPr="0002703D" w:rsidTr="00B304A0">
        <w:trPr>
          <w:trHeight w:val="110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</w:t>
            </w:r>
          </w:p>
        </w:tc>
      </w:tr>
      <w:tr w:rsidR="00F67A86" w:rsidRPr="0002703D" w:rsidTr="00B304A0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67A86" w:rsidRPr="0002703D" w:rsidTr="00B304A0">
        <w:trPr>
          <w:trHeight w:val="82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67A86" w:rsidRPr="0002703D" w:rsidTr="00B304A0">
        <w:trPr>
          <w:trHeight w:val="13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Pr="0002703D">
              <w:rPr>
                <w:rFonts w:ascii="Times New Roman" w:hAnsi="Times New Roman" w:cs="Times New Roman"/>
              </w:rPr>
              <w:t>,8</w:t>
            </w:r>
          </w:p>
        </w:tc>
      </w:tr>
      <w:tr w:rsidR="00F67A86" w:rsidRPr="0002703D" w:rsidTr="00B304A0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Pr="0002703D">
              <w:rPr>
                <w:rFonts w:ascii="Times New Roman" w:hAnsi="Times New Roman" w:cs="Times New Roman"/>
              </w:rPr>
              <w:t>,8</w:t>
            </w:r>
          </w:p>
        </w:tc>
      </w:tr>
      <w:tr w:rsidR="00F67A86" w:rsidRPr="0002703D" w:rsidTr="00B304A0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F67A86" w:rsidRPr="0002703D" w:rsidTr="00B304A0">
        <w:trPr>
          <w:trHeight w:val="5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2 699,9</w:t>
            </w:r>
          </w:p>
        </w:tc>
      </w:tr>
      <w:tr w:rsidR="00F67A86" w:rsidRPr="0002703D" w:rsidTr="00B304A0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F67A86" w:rsidRPr="0002703D" w:rsidTr="00B304A0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F67A86" w:rsidRPr="0002703D" w:rsidTr="00B304A0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F67A86" w:rsidRPr="0002703D" w:rsidTr="00B304A0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F67A86" w:rsidRPr="0002703D" w:rsidTr="00B304A0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F67A86" w:rsidRPr="0002703D" w:rsidTr="00B304A0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86" w:rsidRPr="0002703D" w:rsidRDefault="00F67A86" w:rsidP="00F67A86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F67A86" w:rsidRPr="0002703D" w:rsidTr="00B304A0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86" w:rsidRPr="0002703D" w:rsidRDefault="00F67A86" w:rsidP="00F67A86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F67A86" w:rsidRPr="0002703D" w:rsidTr="00B304A0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2 696,9</w:t>
            </w:r>
          </w:p>
        </w:tc>
      </w:tr>
      <w:tr w:rsidR="00F67A86" w:rsidRPr="0002703D" w:rsidTr="00B304A0">
        <w:trPr>
          <w:trHeight w:val="64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F67A86" w:rsidRPr="0002703D" w:rsidTr="00B304A0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F67A86" w:rsidRPr="0002703D" w:rsidTr="00B304A0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F67A86" w:rsidRPr="0002703D" w:rsidTr="00B304A0">
        <w:trPr>
          <w:trHeight w:val="50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F67A86" w:rsidRPr="0002703D" w:rsidTr="00B304A0">
        <w:trPr>
          <w:trHeight w:val="6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F67A86" w:rsidRPr="0002703D" w:rsidTr="00B304A0">
        <w:trPr>
          <w:trHeight w:val="58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F67A86" w:rsidRPr="0002703D" w:rsidTr="00B304A0">
        <w:trPr>
          <w:trHeight w:val="3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F67A86" w:rsidRPr="0002703D" w:rsidTr="00B304A0">
        <w:trPr>
          <w:trHeight w:val="120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F67A86" w:rsidRPr="0002703D" w:rsidTr="00B304A0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F67A86" w:rsidRPr="0002703D" w:rsidTr="00B304A0">
        <w:trPr>
          <w:trHeight w:val="63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F67A86" w:rsidRPr="0002703D" w:rsidTr="00B304A0">
        <w:trPr>
          <w:trHeight w:val="7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</w:tr>
      <w:tr w:rsidR="00F67A86" w:rsidRPr="0002703D" w:rsidTr="00B304A0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2703D">
              <w:rPr>
                <w:rFonts w:ascii="Times New Roman" w:hAnsi="Times New Roman" w:cs="Times New Roman"/>
              </w:rPr>
              <w:t>1,0</w:t>
            </w:r>
          </w:p>
        </w:tc>
      </w:tr>
      <w:tr w:rsidR="00F67A86" w:rsidRPr="0002703D" w:rsidTr="00B304A0">
        <w:trPr>
          <w:trHeight w:val="58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F67A86" w:rsidRPr="0002703D" w:rsidTr="00B304A0">
        <w:trPr>
          <w:trHeight w:val="69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</w:tr>
      <w:tr w:rsidR="00F67A86" w:rsidRPr="0002703D" w:rsidTr="00B304A0">
        <w:trPr>
          <w:trHeight w:val="696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F67A86" w:rsidRPr="0002703D" w:rsidTr="00B304A0">
        <w:trPr>
          <w:trHeight w:val="696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71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F67A86" w:rsidRPr="0002703D" w:rsidTr="00B304A0">
        <w:trPr>
          <w:trHeight w:val="696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6001,0</w:t>
            </w:r>
          </w:p>
        </w:tc>
      </w:tr>
      <w:tr w:rsidR="00F67A86" w:rsidRPr="0002703D" w:rsidTr="00B304A0">
        <w:trPr>
          <w:trHeight w:val="54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4951,6</w:t>
            </w:r>
          </w:p>
        </w:tc>
      </w:tr>
      <w:tr w:rsidR="00F67A86" w:rsidRPr="0002703D" w:rsidTr="00B304A0">
        <w:trPr>
          <w:trHeight w:val="7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F67A86" w:rsidRPr="0002703D" w:rsidTr="00B304A0">
        <w:trPr>
          <w:trHeight w:val="7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 xml:space="preserve">Подпрограмма «Повышение финансовой грамотности и развитие </w:t>
            </w:r>
            <w:proofErr w:type="gramStart"/>
            <w:r w:rsidRPr="00E46F63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E46F63">
              <w:rPr>
                <w:rFonts w:ascii="Times New Roman" w:hAnsi="Times New Roman" w:cs="Times New Roman"/>
              </w:rPr>
              <w:t xml:space="preserve"> бюджетирования на территории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F67A86" w:rsidRPr="0002703D" w:rsidTr="00B304A0">
        <w:trPr>
          <w:trHeight w:val="7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lastRenderedPageBreak/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F67A86" w:rsidRPr="0002703D" w:rsidTr="00B304A0">
        <w:trPr>
          <w:trHeight w:val="73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F67A86" w:rsidRPr="0002703D" w:rsidTr="00B304A0">
        <w:trPr>
          <w:trHeight w:val="73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F67A86" w:rsidRPr="0002703D" w:rsidTr="00B304A0">
        <w:trPr>
          <w:trHeight w:val="7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F67A86" w:rsidRPr="0002703D" w:rsidTr="00B304A0">
        <w:trPr>
          <w:trHeight w:val="7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F67A86" w:rsidRPr="0002703D" w:rsidTr="00B304A0">
        <w:trPr>
          <w:trHeight w:val="73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3672,7</w:t>
            </w:r>
          </w:p>
        </w:tc>
      </w:tr>
      <w:tr w:rsidR="00F67A86" w:rsidRPr="0002703D" w:rsidTr="00B304A0">
        <w:trPr>
          <w:trHeight w:val="108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2891,3</w:t>
            </w:r>
          </w:p>
        </w:tc>
      </w:tr>
      <w:tr w:rsidR="00F67A86" w:rsidRPr="0002703D" w:rsidTr="00B304A0">
        <w:trPr>
          <w:trHeight w:val="98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F67A86" w:rsidRPr="0002703D" w:rsidTr="00B304A0">
        <w:trPr>
          <w:trHeight w:val="112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A86" w:rsidRPr="0002703D" w:rsidTr="00B304A0">
        <w:trPr>
          <w:trHeight w:val="73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F67A86" w:rsidRPr="0002703D" w:rsidTr="00B304A0">
        <w:trPr>
          <w:trHeight w:val="69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F67A86" w:rsidRPr="0002703D" w:rsidTr="00B304A0">
        <w:trPr>
          <w:trHeight w:val="70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</w:tr>
      <w:tr w:rsidR="00F67A86" w:rsidRPr="0002703D" w:rsidTr="00B304A0">
        <w:trPr>
          <w:trHeight w:val="64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</w:tr>
      <w:tr w:rsidR="00F67A86" w:rsidRPr="0002703D" w:rsidTr="00B304A0">
        <w:trPr>
          <w:trHeight w:val="56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2374,7</w:t>
            </w:r>
          </w:p>
        </w:tc>
      </w:tr>
      <w:tr w:rsidR="00F67A86" w:rsidRPr="0002703D" w:rsidTr="00B304A0">
        <w:trPr>
          <w:trHeight w:val="145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781,4</w:t>
            </w:r>
          </w:p>
        </w:tc>
      </w:tr>
      <w:tr w:rsidR="00F67A86" w:rsidRPr="0002703D" w:rsidTr="00B304A0">
        <w:trPr>
          <w:trHeight w:val="6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F67A86" w:rsidRPr="0002703D" w:rsidTr="00B304A0">
        <w:trPr>
          <w:trHeight w:val="6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F67A86" w:rsidRPr="0002703D" w:rsidTr="00B304A0">
        <w:trPr>
          <w:trHeight w:val="5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338,3</w:t>
            </w:r>
          </w:p>
        </w:tc>
      </w:tr>
      <w:tr w:rsidR="00F67A86" w:rsidRPr="0002703D" w:rsidTr="00B304A0">
        <w:trPr>
          <w:trHeight w:val="88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F67A86" w:rsidRPr="0002703D" w:rsidTr="00B304A0">
        <w:trPr>
          <w:trHeight w:val="6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F67A86" w:rsidRPr="0002703D" w:rsidTr="00B304A0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F67A86" w:rsidRPr="0002703D" w:rsidTr="00B304A0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F67A86" w:rsidRPr="0002703D" w:rsidTr="00B304A0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F67A86" w:rsidRPr="0002703D" w:rsidTr="00B304A0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F67A86" w:rsidRPr="0002703D" w:rsidTr="00B304A0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F67A86" w:rsidRPr="0002703D" w:rsidTr="00B304A0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F67A86" w:rsidRPr="0002703D" w:rsidTr="00B304A0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F67A86" w:rsidRPr="0002703D" w:rsidTr="00B304A0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</w:tr>
      <w:tr w:rsidR="00F67A86" w:rsidRPr="0002703D" w:rsidTr="00B304A0">
        <w:trPr>
          <w:trHeight w:val="624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1049,4</w:t>
            </w:r>
          </w:p>
        </w:tc>
      </w:tr>
      <w:tr w:rsidR="00F67A86" w:rsidRPr="0002703D" w:rsidTr="00B304A0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F67A86" w:rsidRPr="0002703D" w:rsidTr="00B304A0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 xml:space="preserve">Подпрограмма «Повышение финансовой грамотности и развитие </w:t>
            </w:r>
            <w:proofErr w:type="gramStart"/>
            <w:r w:rsidRPr="00E46F63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E46F63">
              <w:rPr>
                <w:rFonts w:ascii="Times New Roman" w:hAnsi="Times New Roman" w:cs="Times New Roman"/>
              </w:rPr>
              <w:t xml:space="preserve"> бюджетирования на территории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F67A86" w:rsidRPr="0002703D" w:rsidTr="00B304A0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63">
              <w:rPr>
                <w:rFonts w:ascii="Times New Roman" w:hAnsi="Times New Roman" w:cs="Times New Roman"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F67A86" w:rsidRPr="0002703D" w:rsidTr="00B304A0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F67A86" w:rsidRPr="0002703D" w:rsidTr="00B304A0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F67A86" w:rsidRPr="0002703D" w:rsidTr="00B304A0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F67A86" w:rsidRPr="0002703D" w:rsidTr="00B304A0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86" w:rsidRPr="0002703D" w:rsidRDefault="00F67A86" w:rsidP="00F67A86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F67A86" w:rsidRPr="0002703D" w:rsidTr="00B304A0">
        <w:trPr>
          <w:trHeight w:val="52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292,7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F67A86" w:rsidRPr="0002703D" w:rsidTr="00B304A0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F67A86" w:rsidRPr="0002703D" w:rsidTr="00B304A0">
        <w:trPr>
          <w:trHeight w:val="58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</w:tr>
      <w:tr w:rsidR="00F67A86" w:rsidRPr="0002703D" w:rsidTr="00B304A0">
        <w:trPr>
          <w:trHeight w:val="3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F67A86" w:rsidRPr="0002703D" w:rsidTr="00B304A0">
        <w:trPr>
          <w:trHeight w:val="69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F67A86" w:rsidRPr="0002703D" w:rsidTr="00B304A0">
        <w:trPr>
          <w:trHeight w:val="7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F67A86" w:rsidRPr="0002703D" w:rsidTr="00B304A0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</w:tr>
      <w:tr w:rsidR="00F67A86" w:rsidRPr="0002703D" w:rsidTr="00B304A0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F67A86" w:rsidRPr="0002703D" w:rsidTr="00B304A0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F67A86" w:rsidRPr="0002703D" w:rsidTr="00B304A0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F67A86" w:rsidRPr="0002703D" w:rsidTr="00B304A0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F67A86" w:rsidRPr="0002703D" w:rsidTr="00B304A0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F67A86" w:rsidRPr="0002703D" w:rsidTr="00B304A0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д</w:t>
            </w:r>
            <w:proofErr w:type="gramStart"/>
            <w:r w:rsidRPr="0002703D">
              <w:rPr>
                <w:rFonts w:ascii="Times New Roman" w:hAnsi="Times New Roman" w:cs="Times New Roman"/>
              </w:rPr>
              <w:t>.В</w:t>
            </w:r>
            <w:proofErr w:type="gramEnd"/>
            <w:r w:rsidRPr="0002703D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F67A86" w:rsidRPr="0002703D" w:rsidTr="00B304A0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F67A86" w:rsidRPr="0002703D" w:rsidTr="00B304A0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A86" w:rsidRPr="0002703D" w:rsidTr="00B304A0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F67A86" w:rsidRPr="0002703D" w:rsidTr="00B304A0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F67A86" w:rsidRPr="0002703D" w:rsidTr="00B304A0">
        <w:trPr>
          <w:trHeight w:val="17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274,0</w:t>
            </w:r>
          </w:p>
        </w:tc>
      </w:tr>
      <w:tr w:rsidR="00F67A86" w:rsidRPr="0002703D" w:rsidTr="00B304A0">
        <w:trPr>
          <w:trHeight w:val="31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</w:tr>
      <w:tr w:rsidR="00F67A86" w:rsidRPr="0002703D" w:rsidTr="00B304A0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F67A86" w:rsidRPr="0002703D" w:rsidTr="00B304A0">
        <w:trPr>
          <w:trHeight w:val="58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F67A86" w:rsidRPr="0002703D" w:rsidTr="00B304A0">
        <w:trPr>
          <w:trHeight w:val="67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F67A86" w:rsidRPr="0002703D" w:rsidTr="00B304A0">
        <w:trPr>
          <w:trHeight w:val="6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6" w:rsidRPr="0002703D" w:rsidRDefault="00F67A86" w:rsidP="00F67A86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F67A86" w:rsidRPr="0002703D" w:rsidTr="00B304A0">
        <w:trPr>
          <w:trHeight w:val="6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F67A86" w:rsidRPr="0002703D" w:rsidTr="00B304A0">
        <w:trPr>
          <w:trHeight w:val="93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F67A86" w:rsidRPr="0002703D" w:rsidTr="00B304A0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F67A86" w:rsidRPr="0002703D" w:rsidTr="00B304A0">
        <w:trPr>
          <w:trHeight w:val="6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F67A86" w:rsidRPr="0002703D" w:rsidTr="00B304A0">
        <w:trPr>
          <w:trHeight w:val="5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223,4</w:t>
            </w:r>
          </w:p>
        </w:tc>
      </w:tr>
      <w:tr w:rsidR="00F67A86" w:rsidRPr="0002703D" w:rsidTr="00B304A0">
        <w:trPr>
          <w:trHeight w:val="106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213,3</w:t>
            </w:r>
          </w:p>
        </w:tc>
      </w:tr>
      <w:tr w:rsidR="00F67A86" w:rsidRPr="0002703D" w:rsidTr="00B304A0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213,3</w:t>
            </w:r>
          </w:p>
        </w:tc>
      </w:tr>
      <w:tr w:rsidR="00F67A86" w:rsidRPr="0002703D" w:rsidTr="00B304A0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27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  <w:tr w:rsidR="00F67A86" w:rsidRPr="0002703D" w:rsidTr="00B304A0">
        <w:trPr>
          <w:trHeight w:val="69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A86" w:rsidRPr="0002703D" w:rsidRDefault="00F67A86" w:rsidP="00F67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3802CB" w:rsidRPr="008C3887" w:rsidRDefault="003802CB" w:rsidP="001D7C8A">
      <w:pPr>
        <w:spacing w:after="0" w:line="240" w:lineRule="auto"/>
        <w:rPr>
          <w:rFonts w:ascii="Times New Roman" w:hAnsi="Times New Roman" w:cs="Times New Roman"/>
        </w:rPr>
      </w:pPr>
    </w:p>
    <w:p w:rsidR="005B00B3" w:rsidRDefault="005B00B3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5B00B3" w:rsidRDefault="005B00B3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:rsidR="00212D06" w:rsidRDefault="00212D0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A86" w:rsidRDefault="00F67A86" w:rsidP="00B304A0">
      <w:pPr>
        <w:spacing w:after="0" w:line="240" w:lineRule="auto"/>
        <w:rPr>
          <w:rFonts w:ascii="Times New Roman" w:hAnsi="Times New Roman" w:cs="Times New Roman"/>
        </w:rPr>
      </w:pPr>
    </w:p>
    <w:p w:rsidR="00B304A0" w:rsidRDefault="00B304A0" w:rsidP="00B304A0">
      <w:pPr>
        <w:spacing w:after="0" w:line="240" w:lineRule="auto"/>
        <w:rPr>
          <w:rFonts w:ascii="Times New Roman" w:hAnsi="Times New Roman" w:cs="Times New Roman"/>
        </w:rPr>
      </w:pPr>
    </w:p>
    <w:p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EF3EAF">
        <w:rPr>
          <w:rFonts w:ascii="Times New Roman" w:hAnsi="Times New Roman" w:cs="Times New Roman"/>
        </w:rPr>
        <w:t>5</w:t>
      </w: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1B32CF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F67A86">
        <w:rPr>
          <w:rFonts w:ascii="Times New Roman" w:hAnsi="Times New Roman" w:cs="Times New Roman"/>
        </w:rPr>
        <w:t>10.12</w:t>
      </w:r>
      <w:r w:rsidRPr="00051DFC">
        <w:rPr>
          <w:rFonts w:ascii="Times New Roman" w:hAnsi="Times New Roman" w:cs="Times New Roman"/>
        </w:rPr>
        <w:t>.2024 №</w:t>
      </w:r>
      <w:r w:rsidR="004D084F">
        <w:rPr>
          <w:rFonts w:ascii="Times New Roman" w:hAnsi="Times New Roman" w:cs="Times New Roman"/>
        </w:rPr>
        <w:t xml:space="preserve"> 106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9899"/>
      </w:tblGrid>
      <w:tr w:rsidR="0035395E" w:rsidRPr="008C3887" w:rsidTr="001B32CF">
        <w:trPr>
          <w:trHeight w:val="1155"/>
        </w:trPr>
        <w:tc>
          <w:tcPr>
            <w:tcW w:w="9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32CF" w:rsidRDefault="001B32CF" w:rsidP="001B32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5395E" w:rsidRPr="008C3887" w:rsidRDefault="0035395E" w:rsidP="001B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</w:t>
            </w:r>
            <w:r w:rsidRPr="008C3887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8C3887">
              <w:rPr>
                <w:rFonts w:ascii="Times New Roman" w:hAnsi="Times New Roman" w:cs="Times New Roman"/>
              </w:rPr>
              <w:t xml:space="preserve">  </w:t>
            </w:r>
            <w:r w:rsidRPr="008C3887">
              <w:rPr>
                <w:rFonts w:ascii="Times New Roman" w:hAnsi="Times New Roman" w:cs="Times New Roman"/>
                <w:b/>
                <w:bCs/>
              </w:rPr>
              <w:t>на 2024 год</w:t>
            </w:r>
          </w:p>
        </w:tc>
      </w:tr>
    </w:tbl>
    <w:p w:rsidR="0035395E" w:rsidRPr="008C3887" w:rsidRDefault="0035395E" w:rsidP="0035395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600"/>
        <w:gridCol w:w="6635"/>
        <w:gridCol w:w="992"/>
        <w:gridCol w:w="1559"/>
      </w:tblGrid>
      <w:tr w:rsidR="0035395E" w:rsidRPr="008C3887" w:rsidTr="0035395E">
        <w:trPr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35395E" w:rsidRPr="008C3887" w:rsidTr="0035395E">
        <w:trPr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95E" w:rsidRPr="008C3887" w:rsidTr="0035395E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15933,3</w:t>
            </w:r>
          </w:p>
        </w:tc>
      </w:tr>
      <w:tr w:rsidR="0035395E" w:rsidRPr="008C3887" w:rsidTr="0035395E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6283,1</w:t>
            </w:r>
          </w:p>
        </w:tc>
      </w:tr>
      <w:tr w:rsidR="0035395E" w:rsidRPr="008C3887" w:rsidTr="0035395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388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1129,8</w:t>
            </w:r>
          </w:p>
        </w:tc>
      </w:tr>
      <w:tr w:rsidR="0035395E" w:rsidRPr="008C3887" w:rsidTr="0035395E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F44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4712,5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435,8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236,5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236,5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2699,9</w:t>
            </w:r>
          </w:p>
        </w:tc>
      </w:tr>
      <w:tr w:rsidR="0053205D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2696,9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6001,0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4951,6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C1B19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67A86">
              <w:rPr>
                <w:rFonts w:ascii="Times New Roman" w:hAnsi="Times New Roman" w:cs="Times New Roman"/>
              </w:rPr>
              <w:t>49,4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911120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11120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274,0</w:t>
            </w:r>
          </w:p>
        </w:tc>
      </w:tr>
      <w:tr w:rsidR="0035395E" w:rsidRPr="008C3887" w:rsidTr="0035395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F67A86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3CA4" w:rsidRDefault="00783CA4" w:rsidP="00B86600">
      <w:pPr>
        <w:spacing w:after="0" w:line="240" w:lineRule="auto"/>
        <w:rPr>
          <w:rFonts w:ascii="Times New Roman" w:hAnsi="Times New Roman" w:cs="Times New Roman"/>
        </w:rPr>
      </w:pPr>
    </w:p>
    <w:p w:rsidR="00841DF1" w:rsidRDefault="00841DF1" w:rsidP="00B86600">
      <w:pPr>
        <w:spacing w:after="0" w:line="240" w:lineRule="auto"/>
        <w:rPr>
          <w:rFonts w:ascii="Times New Roman" w:hAnsi="Times New Roman" w:cs="Times New Roman"/>
        </w:rPr>
      </w:pPr>
    </w:p>
    <w:sectPr w:rsidR="00841DF1" w:rsidSect="00B304A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9E" w:rsidRDefault="00E22F9E" w:rsidP="008C3887">
      <w:pPr>
        <w:spacing w:after="0" w:line="240" w:lineRule="auto"/>
      </w:pPr>
      <w:r>
        <w:separator/>
      </w:r>
    </w:p>
  </w:endnote>
  <w:endnote w:type="continuationSeparator" w:id="0">
    <w:p w:rsidR="00E22F9E" w:rsidRDefault="00E22F9E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9E" w:rsidRDefault="00E22F9E" w:rsidP="008C3887">
      <w:pPr>
        <w:spacing w:after="0" w:line="240" w:lineRule="auto"/>
      </w:pPr>
      <w:r>
        <w:separator/>
      </w:r>
    </w:p>
  </w:footnote>
  <w:footnote w:type="continuationSeparator" w:id="0">
    <w:p w:rsidR="00E22F9E" w:rsidRDefault="00E22F9E" w:rsidP="008C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34636"/>
      <w:docPartObj>
        <w:docPartGallery w:val="Page Numbers (Top of Page)"/>
        <w:docPartUnique/>
      </w:docPartObj>
    </w:sdtPr>
    <w:sdtEndPr/>
    <w:sdtContent>
      <w:p w:rsidR="004D084F" w:rsidRDefault="004D08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A2">
          <w:rPr>
            <w:noProof/>
          </w:rPr>
          <w:t>20</w:t>
        </w:r>
        <w:r>
          <w:fldChar w:fldCharType="end"/>
        </w:r>
      </w:p>
    </w:sdtContent>
  </w:sdt>
  <w:p w:rsidR="004D084F" w:rsidRDefault="004D08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02703D"/>
    <w:rsid w:val="00046824"/>
    <w:rsid w:val="00051DFC"/>
    <w:rsid w:val="00072BD5"/>
    <w:rsid w:val="000A1135"/>
    <w:rsid w:val="000B438C"/>
    <w:rsid w:val="000C13CC"/>
    <w:rsid w:val="000C147B"/>
    <w:rsid w:val="001041A8"/>
    <w:rsid w:val="00104398"/>
    <w:rsid w:val="00131824"/>
    <w:rsid w:val="00141D40"/>
    <w:rsid w:val="001501BE"/>
    <w:rsid w:val="001644AB"/>
    <w:rsid w:val="00175222"/>
    <w:rsid w:val="001866E4"/>
    <w:rsid w:val="001B32CF"/>
    <w:rsid w:val="001C71E1"/>
    <w:rsid w:val="001D7C8A"/>
    <w:rsid w:val="001E2462"/>
    <w:rsid w:val="001F7824"/>
    <w:rsid w:val="002001BC"/>
    <w:rsid w:val="00204F34"/>
    <w:rsid w:val="00212D06"/>
    <w:rsid w:val="00213D19"/>
    <w:rsid w:val="002461AC"/>
    <w:rsid w:val="002811D6"/>
    <w:rsid w:val="0028676A"/>
    <w:rsid w:val="00290964"/>
    <w:rsid w:val="002B2FE0"/>
    <w:rsid w:val="002C33E1"/>
    <w:rsid w:val="002F4BD4"/>
    <w:rsid w:val="003057EB"/>
    <w:rsid w:val="0035395E"/>
    <w:rsid w:val="003802CB"/>
    <w:rsid w:val="00396F1C"/>
    <w:rsid w:val="003B5023"/>
    <w:rsid w:val="003B7B6C"/>
    <w:rsid w:val="003C2AD6"/>
    <w:rsid w:val="003E7AA4"/>
    <w:rsid w:val="003F5E25"/>
    <w:rsid w:val="00426935"/>
    <w:rsid w:val="0044246D"/>
    <w:rsid w:val="0048164B"/>
    <w:rsid w:val="00494F05"/>
    <w:rsid w:val="00495CF4"/>
    <w:rsid w:val="004B2772"/>
    <w:rsid w:val="004C63E0"/>
    <w:rsid w:val="004D084F"/>
    <w:rsid w:val="004F78C0"/>
    <w:rsid w:val="00500CF1"/>
    <w:rsid w:val="005077A2"/>
    <w:rsid w:val="0053188D"/>
    <w:rsid w:val="0053205D"/>
    <w:rsid w:val="005A5266"/>
    <w:rsid w:val="005B00B3"/>
    <w:rsid w:val="005B1894"/>
    <w:rsid w:val="005E67A9"/>
    <w:rsid w:val="0061608F"/>
    <w:rsid w:val="006322EB"/>
    <w:rsid w:val="006424F4"/>
    <w:rsid w:val="00642640"/>
    <w:rsid w:val="006D40D3"/>
    <w:rsid w:val="006D5C60"/>
    <w:rsid w:val="006E79B6"/>
    <w:rsid w:val="007067AF"/>
    <w:rsid w:val="00711D0A"/>
    <w:rsid w:val="007200E2"/>
    <w:rsid w:val="007270F7"/>
    <w:rsid w:val="00732014"/>
    <w:rsid w:val="00740093"/>
    <w:rsid w:val="00741EA2"/>
    <w:rsid w:val="00756E6F"/>
    <w:rsid w:val="00761148"/>
    <w:rsid w:val="00770223"/>
    <w:rsid w:val="0077219B"/>
    <w:rsid w:val="007725FD"/>
    <w:rsid w:val="00783CA4"/>
    <w:rsid w:val="00786334"/>
    <w:rsid w:val="007A1BCE"/>
    <w:rsid w:val="007B5959"/>
    <w:rsid w:val="007D1382"/>
    <w:rsid w:val="007D4ECD"/>
    <w:rsid w:val="007D6752"/>
    <w:rsid w:val="007E5A2E"/>
    <w:rsid w:val="0081119F"/>
    <w:rsid w:val="00841782"/>
    <w:rsid w:val="00841DF1"/>
    <w:rsid w:val="0085146B"/>
    <w:rsid w:val="00875841"/>
    <w:rsid w:val="00882F04"/>
    <w:rsid w:val="008A0ADA"/>
    <w:rsid w:val="008A3988"/>
    <w:rsid w:val="008B5FA5"/>
    <w:rsid w:val="008C335D"/>
    <w:rsid w:val="008C3887"/>
    <w:rsid w:val="008D16FC"/>
    <w:rsid w:val="00911120"/>
    <w:rsid w:val="009209AA"/>
    <w:rsid w:val="00957B23"/>
    <w:rsid w:val="009616DB"/>
    <w:rsid w:val="009E1CCA"/>
    <w:rsid w:val="00A00D59"/>
    <w:rsid w:val="00A058BF"/>
    <w:rsid w:val="00A13DF0"/>
    <w:rsid w:val="00A24CEF"/>
    <w:rsid w:val="00A349C6"/>
    <w:rsid w:val="00A34A29"/>
    <w:rsid w:val="00A818B3"/>
    <w:rsid w:val="00AC1B19"/>
    <w:rsid w:val="00AC5FC0"/>
    <w:rsid w:val="00AF586B"/>
    <w:rsid w:val="00B0465C"/>
    <w:rsid w:val="00B10414"/>
    <w:rsid w:val="00B12002"/>
    <w:rsid w:val="00B304A0"/>
    <w:rsid w:val="00B6509E"/>
    <w:rsid w:val="00B65568"/>
    <w:rsid w:val="00B67CDE"/>
    <w:rsid w:val="00B81EC7"/>
    <w:rsid w:val="00B86600"/>
    <w:rsid w:val="00BA109A"/>
    <w:rsid w:val="00BE559C"/>
    <w:rsid w:val="00BF4B25"/>
    <w:rsid w:val="00C04AFA"/>
    <w:rsid w:val="00C070FB"/>
    <w:rsid w:val="00C10110"/>
    <w:rsid w:val="00C172F9"/>
    <w:rsid w:val="00C267B4"/>
    <w:rsid w:val="00C5025F"/>
    <w:rsid w:val="00CA6498"/>
    <w:rsid w:val="00CC52FC"/>
    <w:rsid w:val="00D0300D"/>
    <w:rsid w:val="00D222CD"/>
    <w:rsid w:val="00D47AD2"/>
    <w:rsid w:val="00D70AF9"/>
    <w:rsid w:val="00D7690B"/>
    <w:rsid w:val="00D81060"/>
    <w:rsid w:val="00D86A10"/>
    <w:rsid w:val="00DA2F3E"/>
    <w:rsid w:val="00DA650E"/>
    <w:rsid w:val="00DA7AFB"/>
    <w:rsid w:val="00DB17CB"/>
    <w:rsid w:val="00DC5EAB"/>
    <w:rsid w:val="00E02394"/>
    <w:rsid w:val="00E22F9E"/>
    <w:rsid w:val="00E23762"/>
    <w:rsid w:val="00E46F63"/>
    <w:rsid w:val="00E47FE0"/>
    <w:rsid w:val="00E5480B"/>
    <w:rsid w:val="00E64521"/>
    <w:rsid w:val="00E92354"/>
    <w:rsid w:val="00EB07AD"/>
    <w:rsid w:val="00EF3EAF"/>
    <w:rsid w:val="00F00CBC"/>
    <w:rsid w:val="00F2004B"/>
    <w:rsid w:val="00F24D68"/>
    <w:rsid w:val="00F43B83"/>
    <w:rsid w:val="00F44102"/>
    <w:rsid w:val="00F513DE"/>
    <w:rsid w:val="00F53197"/>
    <w:rsid w:val="00F6135A"/>
    <w:rsid w:val="00F67A86"/>
    <w:rsid w:val="00F734DB"/>
    <w:rsid w:val="00F96735"/>
    <w:rsid w:val="00FA7660"/>
    <w:rsid w:val="00FB32D1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DC27-B1DA-470D-AE36-AA166E9C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20</Pages>
  <Words>6204</Words>
  <Characters>35367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2024-12-10T08:40:00Z</cp:lastPrinted>
  <dcterms:created xsi:type="dcterms:W3CDTF">2024-02-02T04:07:00Z</dcterms:created>
  <dcterms:modified xsi:type="dcterms:W3CDTF">2024-12-10T08:40:00Z</dcterms:modified>
</cp:coreProperties>
</file>