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4E" w:rsidRPr="00DB4F1D" w:rsidRDefault="0094074E" w:rsidP="00384C0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B4F1D">
        <w:rPr>
          <w:rFonts w:ascii="Times New Roman" w:hAnsi="Times New Roman" w:cs="Times New Roman"/>
          <w:sz w:val="28"/>
          <w:szCs w:val="28"/>
        </w:rPr>
        <w:t>АДМИНИСТРАЦИЯ ПУДОВСКОГО СЕЛЬСКОГО ПОСЕЛЕНИЯ</w:t>
      </w:r>
    </w:p>
    <w:p w:rsidR="0094074E" w:rsidRPr="00DB4F1D" w:rsidRDefault="0094074E" w:rsidP="00384C0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4074E" w:rsidRPr="00DB4F1D" w:rsidRDefault="0094074E" w:rsidP="00384C0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B4F1D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3"/>
        <w:tblW w:w="10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30"/>
      </w:tblGrid>
      <w:tr w:rsidR="0094074E" w:rsidRPr="00DB4F1D" w:rsidTr="00384C04">
        <w:tc>
          <w:tcPr>
            <w:tcW w:w="4785" w:type="dxa"/>
            <w:hideMark/>
          </w:tcPr>
          <w:p w:rsidR="0094074E" w:rsidRPr="00DB4F1D" w:rsidRDefault="0094074E" w:rsidP="00B31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35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530" w:type="dxa"/>
            <w:hideMark/>
          </w:tcPr>
          <w:p w:rsidR="0094074E" w:rsidRPr="00DB4F1D" w:rsidRDefault="0094074E" w:rsidP="00B31354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313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94074E" w:rsidRPr="00DB4F1D" w:rsidRDefault="0094074E" w:rsidP="00384C04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с. Пудовка</w:t>
      </w:r>
    </w:p>
    <w:p w:rsidR="0094074E" w:rsidRPr="00DB4F1D" w:rsidRDefault="0094074E" w:rsidP="00384C04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94074E" w:rsidRPr="00DB4F1D" w:rsidRDefault="0094074E" w:rsidP="00384C04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94074E" w:rsidRPr="00DB4F1D" w:rsidRDefault="0094074E" w:rsidP="00DB4F1D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1A7" w:rsidRPr="00DB4F1D" w:rsidRDefault="0094074E" w:rsidP="00D70B9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О приеме в собственность муниципального образования Пудовское сельское поселение недвижимого имущества (земельные участки)</w:t>
      </w:r>
    </w:p>
    <w:p w:rsidR="00A13A7C" w:rsidRPr="00DB4F1D" w:rsidRDefault="00A13A7C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Пудовского сельского поселения</w:t>
      </w:r>
    </w:p>
    <w:p w:rsidR="00A13A7C" w:rsidRPr="00DB4F1D" w:rsidRDefault="00A13A7C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13A7C" w:rsidRPr="00DB4F1D" w:rsidRDefault="00721664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A13A7C" w:rsidRPr="00DB4F1D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Пудовское сельское поселение недвижимое имущество (земельные участки):</w:t>
      </w:r>
    </w:p>
    <w:p w:rsidR="00A13A7C" w:rsidRPr="00DB4F1D" w:rsidRDefault="003D3F8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>1</w:t>
      </w:r>
      <w:r w:rsidR="005F4050">
        <w:rPr>
          <w:rFonts w:ascii="Times New Roman" w:hAnsi="Times New Roman" w:cs="Times New Roman"/>
          <w:sz w:val="24"/>
          <w:szCs w:val="24"/>
        </w:rPr>
        <w:t>.1.</w:t>
      </w:r>
      <w:r w:rsidRPr="00DB4F1D">
        <w:rPr>
          <w:rFonts w:ascii="Times New Roman" w:hAnsi="Times New Roman" w:cs="Times New Roman"/>
          <w:sz w:val="24"/>
          <w:szCs w:val="24"/>
        </w:rPr>
        <w:t xml:space="preserve"> Земельный участок: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882E05" w:rsidRPr="00DB4F1D" w:rsidTr="00B31354">
        <w:tc>
          <w:tcPr>
            <w:tcW w:w="4219" w:type="dxa"/>
          </w:tcPr>
          <w:p w:rsidR="00882E05" w:rsidRPr="00DB4F1D" w:rsidRDefault="002E49D4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87" w:type="dxa"/>
          </w:tcPr>
          <w:p w:rsidR="00882E05" w:rsidRPr="001F52CF" w:rsidRDefault="002E49D4" w:rsidP="00221B98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70:09:0100018:570</w:t>
            </w:r>
          </w:p>
        </w:tc>
      </w:tr>
      <w:tr w:rsidR="002E49D4" w:rsidRPr="00DB4F1D" w:rsidTr="00B31354">
        <w:tc>
          <w:tcPr>
            <w:tcW w:w="4219" w:type="dxa"/>
          </w:tcPr>
          <w:p w:rsidR="002E49D4" w:rsidRPr="00DB4F1D" w:rsidRDefault="002E49D4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5387" w:type="dxa"/>
          </w:tcPr>
          <w:p w:rsidR="002E49D4" w:rsidRPr="001F52CF" w:rsidRDefault="002E49D4" w:rsidP="00221B98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собственность</w:t>
            </w:r>
          </w:p>
        </w:tc>
      </w:tr>
      <w:tr w:rsidR="002E49D4" w:rsidRPr="00DB4F1D" w:rsidTr="00B31354">
        <w:tc>
          <w:tcPr>
            <w:tcW w:w="4219" w:type="dxa"/>
          </w:tcPr>
          <w:p w:rsidR="002E49D4" w:rsidRPr="00DB4F1D" w:rsidRDefault="002E49D4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387" w:type="dxa"/>
          </w:tcPr>
          <w:p w:rsidR="002E49D4" w:rsidRPr="001F52CF" w:rsidRDefault="002E49D4" w:rsidP="00221B98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6746 кв. м</w:t>
            </w:r>
          </w:p>
        </w:tc>
      </w:tr>
      <w:tr w:rsidR="002E49D4" w:rsidRPr="00DB4F1D" w:rsidTr="00B31354">
        <w:tc>
          <w:tcPr>
            <w:tcW w:w="4219" w:type="dxa"/>
          </w:tcPr>
          <w:p w:rsidR="002E49D4" w:rsidRPr="00DB4F1D" w:rsidRDefault="0054540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5387" w:type="dxa"/>
          </w:tcPr>
          <w:p w:rsidR="002E49D4" w:rsidRPr="001F52CF" w:rsidRDefault="002E49D4" w:rsidP="00221B98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330756,38 руб</w:t>
            </w:r>
            <w:r w:rsidR="00721664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</w:p>
        </w:tc>
      </w:tr>
      <w:tr w:rsidR="002E49D4" w:rsidRPr="00DB4F1D" w:rsidTr="00B31354">
        <w:tc>
          <w:tcPr>
            <w:tcW w:w="4219" w:type="dxa"/>
          </w:tcPr>
          <w:p w:rsidR="002E49D4" w:rsidRPr="00DB4F1D" w:rsidRDefault="0054540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Категория земе</w:t>
            </w:r>
            <w:r w:rsidR="003D3F8B" w:rsidRPr="00DB4F1D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387" w:type="dxa"/>
          </w:tcPr>
          <w:p w:rsidR="002E49D4" w:rsidRPr="001F52CF" w:rsidRDefault="00290DCA" w:rsidP="00221B98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Земли населенных пунктов</w:t>
            </w:r>
          </w:p>
        </w:tc>
      </w:tr>
      <w:tr w:rsidR="002E49D4" w:rsidRPr="00DB4F1D" w:rsidTr="00B31354">
        <w:tc>
          <w:tcPr>
            <w:tcW w:w="4219" w:type="dxa"/>
          </w:tcPr>
          <w:p w:rsidR="002E49D4" w:rsidRPr="00DB4F1D" w:rsidRDefault="0054540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Вид разрешенн</w:t>
            </w:r>
            <w:r w:rsidR="003D3F8B" w:rsidRPr="00DB4F1D">
              <w:rPr>
                <w:rFonts w:ascii="Times New Roman" w:hAnsi="Times New Roman" w:cs="Times New Roman"/>
                <w:sz w:val="24"/>
                <w:szCs w:val="24"/>
              </w:rPr>
              <w:t>ого использования</w:t>
            </w:r>
          </w:p>
        </w:tc>
        <w:tc>
          <w:tcPr>
            <w:tcW w:w="5387" w:type="dxa"/>
          </w:tcPr>
          <w:p w:rsidR="002E49D4" w:rsidRPr="001F52CF" w:rsidRDefault="00290DCA" w:rsidP="00221B98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Ритуальная деятельность</w:t>
            </w:r>
          </w:p>
        </w:tc>
      </w:tr>
      <w:tr w:rsidR="002E49D4" w:rsidRPr="00DB4F1D" w:rsidTr="00B31354">
        <w:tc>
          <w:tcPr>
            <w:tcW w:w="4219" w:type="dxa"/>
          </w:tcPr>
          <w:p w:rsidR="002E49D4" w:rsidRPr="00DB4F1D" w:rsidRDefault="0054540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387" w:type="dxa"/>
          </w:tcPr>
          <w:p w:rsidR="002E49D4" w:rsidRPr="001F52CF" w:rsidRDefault="00545406" w:rsidP="00221B98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Российская Федерация, Томская область, Кривошеинский район, Пудовское сельское поселение, с. Пудовка</w:t>
            </w:r>
          </w:p>
        </w:tc>
      </w:tr>
      <w:tr w:rsidR="002E49D4" w:rsidRPr="00DB4F1D" w:rsidTr="00B31354">
        <w:tc>
          <w:tcPr>
            <w:tcW w:w="4219" w:type="dxa"/>
          </w:tcPr>
          <w:p w:rsidR="002E49D4" w:rsidRPr="00DB4F1D" w:rsidRDefault="003D3F8B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387" w:type="dxa"/>
          </w:tcPr>
          <w:p w:rsidR="002E49D4" w:rsidRPr="001F52CF" w:rsidRDefault="00290DCA" w:rsidP="00221B98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</w:t>
            </w:r>
            <w:r w:rsidR="00782828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28.03.2024</w:t>
            </w:r>
            <w:r w:rsidR="00152456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г.</w:t>
            </w:r>
          </w:p>
        </w:tc>
      </w:tr>
      <w:tr w:rsidR="003D3F8B" w:rsidRPr="00DB4F1D" w:rsidTr="00B31354">
        <w:trPr>
          <w:trHeight w:val="433"/>
        </w:trPr>
        <w:tc>
          <w:tcPr>
            <w:tcW w:w="4219" w:type="dxa"/>
          </w:tcPr>
          <w:p w:rsidR="003D3F8B" w:rsidRPr="00DB4F1D" w:rsidRDefault="0054540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Запись регистрации</w:t>
            </w:r>
          </w:p>
        </w:tc>
        <w:tc>
          <w:tcPr>
            <w:tcW w:w="5387" w:type="dxa"/>
          </w:tcPr>
          <w:p w:rsidR="00290DCA" w:rsidRPr="001F52CF" w:rsidRDefault="00290DCA" w:rsidP="00221B98">
            <w:pPr>
              <w:pStyle w:val="1"/>
              <w:spacing w:before="0"/>
              <w:jc w:val="both"/>
              <w:outlineLvl w:val="0"/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1F52CF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№ 70:09:0100018:570-70/059/2024-2</w:t>
            </w:r>
          </w:p>
          <w:p w:rsidR="003D3F8B" w:rsidRPr="001F52CF" w:rsidRDefault="00290DCA" w:rsidP="00221B98">
            <w:pPr>
              <w:pStyle w:val="1"/>
              <w:spacing w:before="0"/>
              <w:jc w:val="both"/>
              <w:outlineLvl w:val="0"/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1F52CF">
              <w:rPr>
                <w:rStyle w:val="a6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от 28.03.2024</w:t>
            </w:r>
          </w:p>
        </w:tc>
      </w:tr>
    </w:tbl>
    <w:p w:rsidR="00B31354" w:rsidRDefault="00B31354" w:rsidP="00B313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54" w:rsidRPr="00DB4F1D" w:rsidRDefault="005F4050" w:rsidP="00B31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152456" w:rsidRPr="00DB4F1D">
        <w:rPr>
          <w:rFonts w:ascii="Times New Roman" w:hAnsi="Times New Roman" w:cs="Times New Roman"/>
          <w:sz w:val="24"/>
          <w:szCs w:val="24"/>
        </w:rPr>
        <w:t xml:space="preserve"> Земельный участок: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152456" w:rsidRPr="00DB4F1D" w:rsidTr="00B31354">
        <w:tc>
          <w:tcPr>
            <w:tcW w:w="4219" w:type="dxa"/>
          </w:tcPr>
          <w:p w:rsidR="00152456" w:rsidRPr="00DB4F1D" w:rsidRDefault="0015245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52" w:type="dxa"/>
          </w:tcPr>
          <w:p w:rsidR="00152456" w:rsidRPr="001F52CF" w:rsidRDefault="00875CFE" w:rsidP="000E41BC">
            <w:pPr>
              <w:pStyle w:val="a4"/>
              <w:jc w:val="both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1F52CF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70:09:0100002:262</w:t>
            </w:r>
          </w:p>
        </w:tc>
      </w:tr>
      <w:tr w:rsidR="00152456" w:rsidRPr="00DB4F1D" w:rsidTr="00B31354">
        <w:tc>
          <w:tcPr>
            <w:tcW w:w="4219" w:type="dxa"/>
          </w:tcPr>
          <w:p w:rsidR="00152456" w:rsidRPr="00DB4F1D" w:rsidRDefault="0015245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5352" w:type="dxa"/>
          </w:tcPr>
          <w:p w:rsidR="00152456" w:rsidRPr="008E64F0" w:rsidRDefault="00152456" w:rsidP="008E64F0">
            <w:pPr>
              <w:rPr>
                <w:rFonts w:ascii="Times New Roman" w:hAnsi="Times New Roman" w:cs="Times New Roman"/>
              </w:rPr>
            </w:pPr>
            <w:r w:rsidRPr="008E64F0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152456" w:rsidRPr="00DB4F1D" w:rsidTr="00B31354">
        <w:tc>
          <w:tcPr>
            <w:tcW w:w="4219" w:type="dxa"/>
          </w:tcPr>
          <w:p w:rsidR="00152456" w:rsidRPr="00DB4F1D" w:rsidRDefault="0015245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352" w:type="dxa"/>
          </w:tcPr>
          <w:p w:rsidR="00152456" w:rsidRPr="008E64F0" w:rsidRDefault="00875CFE" w:rsidP="008E64F0">
            <w:pPr>
              <w:rPr>
                <w:rFonts w:ascii="Times New Roman" w:hAnsi="Times New Roman" w:cs="Times New Roman"/>
              </w:rPr>
            </w:pPr>
            <w:r w:rsidRPr="008E64F0">
              <w:rPr>
                <w:rFonts w:ascii="Times New Roman" w:hAnsi="Times New Roman" w:cs="Times New Roman"/>
              </w:rPr>
              <w:t>5611</w:t>
            </w:r>
            <w:r w:rsidR="00721664" w:rsidRPr="008E64F0">
              <w:rPr>
                <w:rFonts w:ascii="Times New Roman" w:hAnsi="Times New Roman" w:cs="Times New Roman"/>
              </w:rPr>
              <w:t xml:space="preserve"> кв.</w:t>
            </w:r>
            <w:r w:rsidR="0042067B" w:rsidRPr="008E64F0">
              <w:rPr>
                <w:rFonts w:ascii="Times New Roman" w:hAnsi="Times New Roman" w:cs="Times New Roman"/>
              </w:rPr>
              <w:t xml:space="preserve"> </w:t>
            </w:r>
            <w:r w:rsidR="00721664" w:rsidRPr="008E64F0">
              <w:rPr>
                <w:rFonts w:ascii="Times New Roman" w:hAnsi="Times New Roman" w:cs="Times New Roman"/>
              </w:rPr>
              <w:t>м</w:t>
            </w:r>
          </w:p>
        </w:tc>
      </w:tr>
      <w:tr w:rsidR="00152456" w:rsidRPr="00DB4F1D" w:rsidTr="00B31354">
        <w:tc>
          <w:tcPr>
            <w:tcW w:w="4219" w:type="dxa"/>
          </w:tcPr>
          <w:p w:rsidR="00152456" w:rsidRPr="00DB4F1D" w:rsidRDefault="0015245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5352" w:type="dxa"/>
          </w:tcPr>
          <w:p w:rsidR="00152456" w:rsidRPr="008E64F0" w:rsidRDefault="00875CFE" w:rsidP="008E64F0">
            <w:pPr>
              <w:rPr>
                <w:rFonts w:ascii="Times New Roman" w:hAnsi="Times New Roman" w:cs="Times New Roman"/>
              </w:rPr>
            </w:pPr>
            <w:r w:rsidRPr="008E64F0">
              <w:rPr>
                <w:rFonts w:ascii="Times New Roman" w:hAnsi="Times New Roman" w:cs="Times New Roman"/>
              </w:rPr>
              <w:t>225169,43</w:t>
            </w:r>
            <w:r w:rsidR="00721664" w:rsidRPr="008E64F0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52456" w:rsidRPr="00DB4F1D" w:rsidTr="00B31354">
        <w:tc>
          <w:tcPr>
            <w:tcW w:w="4219" w:type="dxa"/>
          </w:tcPr>
          <w:p w:rsidR="00152456" w:rsidRPr="00DB4F1D" w:rsidRDefault="0015245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352" w:type="dxa"/>
          </w:tcPr>
          <w:p w:rsidR="00152456" w:rsidRPr="00213E70" w:rsidRDefault="00875CFE" w:rsidP="008E64F0">
            <w:pP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13E70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Земли населенных пунктов</w:t>
            </w:r>
          </w:p>
        </w:tc>
      </w:tr>
      <w:tr w:rsidR="00152456" w:rsidRPr="00DB4F1D" w:rsidTr="00B31354">
        <w:tc>
          <w:tcPr>
            <w:tcW w:w="4219" w:type="dxa"/>
          </w:tcPr>
          <w:p w:rsidR="00152456" w:rsidRPr="00DB4F1D" w:rsidRDefault="0015245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352" w:type="dxa"/>
          </w:tcPr>
          <w:p w:rsidR="00152456" w:rsidRPr="00213E70" w:rsidRDefault="00875CFE" w:rsidP="008E64F0">
            <w:pP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13E70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Ритуальная деятельность</w:t>
            </w:r>
          </w:p>
        </w:tc>
      </w:tr>
      <w:tr w:rsidR="00152456" w:rsidRPr="00DB4F1D" w:rsidTr="00B31354">
        <w:tc>
          <w:tcPr>
            <w:tcW w:w="4219" w:type="dxa"/>
          </w:tcPr>
          <w:p w:rsidR="00152456" w:rsidRPr="00DB4F1D" w:rsidRDefault="00152456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5352" w:type="dxa"/>
          </w:tcPr>
          <w:p w:rsidR="00152456" w:rsidRPr="008E64F0" w:rsidRDefault="00875CFE" w:rsidP="008E64F0">
            <w:pPr>
              <w:rPr>
                <w:rStyle w:val="a6"/>
                <w:rFonts w:ascii="Times New Roman" w:hAnsi="Times New Roman" w:cs="Times New Roman"/>
                <w:b w:val="0"/>
                <w:i w:val="0"/>
              </w:rPr>
            </w:pPr>
            <w:r w:rsidRPr="008E64F0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Российская Федерация, Томская область, Кривошеинский район, Пудовское сельское поселение, с. Белосток</w:t>
            </w:r>
          </w:p>
        </w:tc>
      </w:tr>
      <w:tr w:rsidR="00875CFE" w:rsidRPr="00DB4F1D" w:rsidTr="00B31354">
        <w:tc>
          <w:tcPr>
            <w:tcW w:w="4219" w:type="dxa"/>
          </w:tcPr>
          <w:p w:rsidR="00875CFE" w:rsidRPr="00DB4F1D" w:rsidRDefault="00875CFE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5352" w:type="dxa"/>
          </w:tcPr>
          <w:p w:rsidR="00875CFE" w:rsidRPr="008E64F0" w:rsidRDefault="00875CFE" w:rsidP="008E64F0">
            <w:pPr>
              <w:rPr>
                <w:rFonts w:ascii="Times New Roman" w:hAnsi="Times New Roman" w:cs="Times New Roman"/>
              </w:rPr>
            </w:pPr>
            <w:r w:rsidRPr="008E64F0">
              <w:rPr>
                <w:rFonts w:ascii="Times New Roman" w:hAnsi="Times New Roman" w:cs="Times New Roman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28.03.2024 г.</w:t>
            </w:r>
          </w:p>
        </w:tc>
      </w:tr>
      <w:tr w:rsidR="00875CFE" w:rsidRPr="00DB4F1D" w:rsidTr="00B31354">
        <w:tc>
          <w:tcPr>
            <w:tcW w:w="4219" w:type="dxa"/>
          </w:tcPr>
          <w:p w:rsidR="00875CFE" w:rsidRPr="00DB4F1D" w:rsidRDefault="00875CFE" w:rsidP="0022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Запись регистрации</w:t>
            </w:r>
          </w:p>
        </w:tc>
        <w:tc>
          <w:tcPr>
            <w:tcW w:w="5352" w:type="dxa"/>
          </w:tcPr>
          <w:p w:rsidR="00875CFE" w:rsidRPr="008E64F0" w:rsidRDefault="00875CFE" w:rsidP="008E64F0">
            <w:pPr>
              <w:rPr>
                <w:rFonts w:ascii="Times New Roman" w:hAnsi="Times New Roman" w:cs="Times New Roman"/>
                <w:lang w:eastAsia="ru-RU"/>
              </w:rPr>
            </w:pPr>
            <w:r w:rsidRPr="008E64F0">
              <w:rPr>
                <w:rFonts w:ascii="Times New Roman" w:hAnsi="Times New Roman" w:cs="Times New Roman"/>
                <w:lang w:eastAsia="ru-RU"/>
              </w:rPr>
              <w:t>№ 70:09:0100002:262-70/059/2024-2</w:t>
            </w:r>
          </w:p>
          <w:p w:rsidR="00875CFE" w:rsidRPr="008E64F0" w:rsidRDefault="00875CFE" w:rsidP="008E64F0">
            <w:pPr>
              <w:rPr>
                <w:rFonts w:ascii="Times New Roman" w:hAnsi="Times New Roman" w:cs="Times New Roman"/>
                <w:lang w:eastAsia="ru-RU"/>
              </w:rPr>
            </w:pPr>
            <w:r w:rsidRPr="008E64F0">
              <w:rPr>
                <w:rFonts w:ascii="Times New Roman" w:hAnsi="Times New Roman" w:cs="Times New Roman"/>
                <w:lang w:eastAsia="ru-RU"/>
              </w:rPr>
              <w:lastRenderedPageBreak/>
              <w:t>от 28.03.2024</w:t>
            </w:r>
          </w:p>
        </w:tc>
      </w:tr>
    </w:tbl>
    <w:p w:rsidR="00152456" w:rsidRPr="00DB4F1D" w:rsidRDefault="00152456" w:rsidP="00B3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2E7" w:rsidRDefault="005F4050" w:rsidP="00B3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9072E7" w:rsidRPr="00DB4F1D">
        <w:rPr>
          <w:rFonts w:ascii="Times New Roman" w:hAnsi="Times New Roman" w:cs="Times New Roman"/>
          <w:sz w:val="24"/>
          <w:szCs w:val="24"/>
        </w:rPr>
        <w:t xml:space="preserve"> Земельный участок:</w:t>
      </w:r>
    </w:p>
    <w:p w:rsidR="00B31354" w:rsidRPr="00DB4F1D" w:rsidRDefault="00B31354" w:rsidP="00B31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9072E7" w:rsidRPr="00DB4F1D" w:rsidTr="00B31354">
        <w:tc>
          <w:tcPr>
            <w:tcW w:w="4219" w:type="dxa"/>
          </w:tcPr>
          <w:p w:rsidR="009072E7" w:rsidRPr="000E41BC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5352" w:type="dxa"/>
          </w:tcPr>
          <w:p w:rsidR="009072E7" w:rsidRPr="001F52CF" w:rsidRDefault="00223F6F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70:09:0100011</w:t>
            </w:r>
            <w:r w:rsidR="009072E7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:</w:t>
            </w: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103</w:t>
            </w:r>
          </w:p>
        </w:tc>
      </w:tr>
      <w:tr w:rsidR="009072E7" w:rsidRPr="00DB4F1D" w:rsidTr="00B31354">
        <w:tc>
          <w:tcPr>
            <w:tcW w:w="4219" w:type="dxa"/>
          </w:tcPr>
          <w:p w:rsidR="009072E7" w:rsidRPr="000E41BC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Вид права</w:t>
            </w:r>
          </w:p>
        </w:tc>
        <w:tc>
          <w:tcPr>
            <w:tcW w:w="5352" w:type="dxa"/>
          </w:tcPr>
          <w:p w:rsidR="009072E7" w:rsidRPr="001F52CF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собственность</w:t>
            </w:r>
          </w:p>
        </w:tc>
      </w:tr>
      <w:tr w:rsidR="009072E7" w:rsidRPr="00DB4F1D" w:rsidTr="00B31354">
        <w:tc>
          <w:tcPr>
            <w:tcW w:w="4219" w:type="dxa"/>
          </w:tcPr>
          <w:p w:rsidR="009072E7" w:rsidRPr="000E41BC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Площадь</w:t>
            </w:r>
          </w:p>
        </w:tc>
        <w:tc>
          <w:tcPr>
            <w:tcW w:w="5352" w:type="dxa"/>
          </w:tcPr>
          <w:p w:rsidR="009072E7" w:rsidRPr="001F52CF" w:rsidRDefault="00223F6F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4500</w:t>
            </w:r>
            <w:r w:rsidR="00BF4897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кв. м</w:t>
            </w:r>
          </w:p>
        </w:tc>
      </w:tr>
      <w:tr w:rsidR="009072E7" w:rsidRPr="00DB4F1D" w:rsidTr="00B31354">
        <w:tc>
          <w:tcPr>
            <w:tcW w:w="4219" w:type="dxa"/>
          </w:tcPr>
          <w:p w:rsidR="009072E7" w:rsidRPr="000E41BC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Кадастровая стоимость</w:t>
            </w:r>
          </w:p>
        </w:tc>
        <w:tc>
          <w:tcPr>
            <w:tcW w:w="5352" w:type="dxa"/>
          </w:tcPr>
          <w:p w:rsidR="009072E7" w:rsidRPr="001F52CF" w:rsidRDefault="00223F6F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145620,0</w:t>
            </w:r>
            <w:r w:rsidR="00BF4897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руб.</w:t>
            </w:r>
          </w:p>
        </w:tc>
      </w:tr>
      <w:tr w:rsidR="009072E7" w:rsidRPr="00DB4F1D" w:rsidTr="00B31354">
        <w:tc>
          <w:tcPr>
            <w:tcW w:w="4219" w:type="dxa"/>
          </w:tcPr>
          <w:p w:rsidR="009072E7" w:rsidRPr="000E41BC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Категория земель</w:t>
            </w:r>
          </w:p>
        </w:tc>
        <w:tc>
          <w:tcPr>
            <w:tcW w:w="5352" w:type="dxa"/>
          </w:tcPr>
          <w:p w:rsidR="009072E7" w:rsidRPr="001F52CF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Земли населенных пунктов</w:t>
            </w:r>
          </w:p>
        </w:tc>
      </w:tr>
      <w:tr w:rsidR="009072E7" w:rsidRPr="00DB4F1D" w:rsidTr="00B31354">
        <w:tc>
          <w:tcPr>
            <w:tcW w:w="4219" w:type="dxa"/>
          </w:tcPr>
          <w:p w:rsidR="009072E7" w:rsidRPr="000E41BC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352" w:type="dxa"/>
          </w:tcPr>
          <w:p w:rsidR="009072E7" w:rsidRPr="001F52CF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Ритуальная деятельность</w:t>
            </w:r>
          </w:p>
        </w:tc>
      </w:tr>
      <w:tr w:rsidR="009072E7" w:rsidRPr="00DB4F1D" w:rsidTr="00B31354">
        <w:tc>
          <w:tcPr>
            <w:tcW w:w="4219" w:type="dxa"/>
          </w:tcPr>
          <w:p w:rsidR="009072E7" w:rsidRPr="000E41BC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Адрес (местонахождение)</w:t>
            </w:r>
          </w:p>
        </w:tc>
        <w:tc>
          <w:tcPr>
            <w:tcW w:w="5352" w:type="dxa"/>
          </w:tcPr>
          <w:p w:rsidR="009072E7" w:rsidRPr="001F52CF" w:rsidRDefault="00223F6F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Российская Федерация, Томская область, Кривошеинский район, Пудовское сельское поселение, д. Крыловка</w:t>
            </w:r>
          </w:p>
        </w:tc>
      </w:tr>
      <w:tr w:rsidR="009072E7" w:rsidRPr="00DB4F1D" w:rsidTr="00B31354">
        <w:tc>
          <w:tcPr>
            <w:tcW w:w="4219" w:type="dxa"/>
          </w:tcPr>
          <w:p w:rsidR="009072E7" w:rsidRPr="000E41BC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Основание</w:t>
            </w:r>
          </w:p>
        </w:tc>
        <w:tc>
          <w:tcPr>
            <w:tcW w:w="5352" w:type="dxa"/>
          </w:tcPr>
          <w:p w:rsidR="009072E7" w:rsidRPr="001F52CF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28.03.2024 г.</w:t>
            </w:r>
          </w:p>
        </w:tc>
      </w:tr>
      <w:tr w:rsidR="009072E7" w:rsidRPr="00DB4F1D" w:rsidTr="00B31354">
        <w:tc>
          <w:tcPr>
            <w:tcW w:w="4219" w:type="dxa"/>
          </w:tcPr>
          <w:p w:rsidR="009072E7" w:rsidRPr="000E41BC" w:rsidRDefault="009072E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Запись регистрации</w:t>
            </w:r>
          </w:p>
        </w:tc>
        <w:tc>
          <w:tcPr>
            <w:tcW w:w="5352" w:type="dxa"/>
          </w:tcPr>
          <w:p w:rsidR="00223F6F" w:rsidRPr="001F52CF" w:rsidRDefault="00223F6F" w:rsidP="00213E70">
            <w:pPr>
              <w:pStyle w:val="2"/>
              <w:rPr>
                <w:rStyle w:val="a6"/>
                <w:rFonts w:ascii="Times New Roman" w:hAnsi="Times New Roman" w:cs="Times New Roman"/>
                <w:b w:val="0"/>
                <w:i/>
                <w:color w:val="auto"/>
                <w:lang w:eastAsia="ru-RU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color w:val="auto"/>
                <w:lang w:eastAsia="ru-RU"/>
              </w:rPr>
              <w:t>№ 70:09:0100011:103-70/059/2024-2</w:t>
            </w:r>
          </w:p>
          <w:p w:rsidR="009072E7" w:rsidRPr="001F52CF" w:rsidRDefault="00223F6F" w:rsidP="00213E70">
            <w:pPr>
              <w:pStyle w:val="2"/>
              <w:rPr>
                <w:rStyle w:val="a6"/>
                <w:rFonts w:ascii="Times New Roman" w:hAnsi="Times New Roman" w:cs="Times New Roman"/>
                <w:b w:val="0"/>
                <w:i/>
                <w:color w:val="auto"/>
                <w:lang w:eastAsia="ru-RU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color w:val="auto"/>
                <w:lang w:eastAsia="ru-RU"/>
              </w:rPr>
              <w:t>от 28.03.2024</w:t>
            </w:r>
          </w:p>
        </w:tc>
      </w:tr>
    </w:tbl>
    <w:p w:rsidR="00B31354" w:rsidRDefault="00B31354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8B8" w:rsidRPr="00DB4F1D" w:rsidRDefault="005F4050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708B8" w:rsidRPr="00DB4F1D">
        <w:rPr>
          <w:rFonts w:ascii="Times New Roman" w:hAnsi="Times New Roman" w:cs="Times New Roman"/>
          <w:sz w:val="24"/>
          <w:szCs w:val="24"/>
        </w:rPr>
        <w:t xml:space="preserve"> Земельный участок: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F708B8" w:rsidRPr="00DB4F1D" w:rsidTr="00B31354">
        <w:tc>
          <w:tcPr>
            <w:tcW w:w="4219" w:type="dxa"/>
          </w:tcPr>
          <w:p w:rsidR="00F708B8" w:rsidRPr="000E41BC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5352" w:type="dxa"/>
          </w:tcPr>
          <w:p w:rsidR="00F708B8" w:rsidRPr="001F52CF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70:09:0100025:1026</w:t>
            </w:r>
          </w:p>
        </w:tc>
      </w:tr>
      <w:tr w:rsidR="00F708B8" w:rsidRPr="00DB4F1D" w:rsidTr="00B31354">
        <w:tc>
          <w:tcPr>
            <w:tcW w:w="4219" w:type="dxa"/>
          </w:tcPr>
          <w:p w:rsidR="00F708B8" w:rsidRPr="000E41BC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Вид права</w:t>
            </w:r>
          </w:p>
        </w:tc>
        <w:tc>
          <w:tcPr>
            <w:tcW w:w="5352" w:type="dxa"/>
          </w:tcPr>
          <w:p w:rsidR="00F708B8" w:rsidRPr="001F52CF" w:rsidRDefault="00BF489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С</w:t>
            </w:r>
            <w:r w:rsidR="00F708B8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обственность</w:t>
            </w:r>
          </w:p>
        </w:tc>
      </w:tr>
      <w:tr w:rsidR="00F708B8" w:rsidRPr="00DB4F1D" w:rsidTr="00B31354">
        <w:tc>
          <w:tcPr>
            <w:tcW w:w="4219" w:type="dxa"/>
          </w:tcPr>
          <w:p w:rsidR="00F708B8" w:rsidRPr="000E41BC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Площадь</w:t>
            </w:r>
          </w:p>
        </w:tc>
        <w:tc>
          <w:tcPr>
            <w:tcW w:w="5352" w:type="dxa"/>
          </w:tcPr>
          <w:p w:rsidR="00F708B8" w:rsidRPr="001F52CF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5450</w:t>
            </w:r>
            <w:r w:rsidR="00BF4897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кв. м</w:t>
            </w:r>
          </w:p>
        </w:tc>
      </w:tr>
      <w:tr w:rsidR="00F708B8" w:rsidRPr="00DB4F1D" w:rsidTr="00B31354">
        <w:tc>
          <w:tcPr>
            <w:tcW w:w="4219" w:type="dxa"/>
          </w:tcPr>
          <w:p w:rsidR="00F708B8" w:rsidRPr="000E41BC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Кадастровая стоимость</w:t>
            </w:r>
          </w:p>
        </w:tc>
        <w:tc>
          <w:tcPr>
            <w:tcW w:w="5352" w:type="dxa"/>
          </w:tcPr>
          <w:p w:rsidR="00F708B8" w:rsidRPr="001F52CF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211351,0</w:t>
            </w:r>
            <w:r w:rsidR="00BF4897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руб.</w:t>
            </w:r>
          </w:p>
        </w:tc>
      </w:tr>
      <w:tr w:rsidR="00F708B8" w:rsidRPr="00DB4F1D" w:rsidTr="00B31354">
        <w:tc>
          <w:tcPr>
            <w:tcW w:w="4219" w:type="dxa"/>
          </w:tcPr>
          <w:p w:rsidR="00F708B8" w:rsidRPr="000E41BC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Категория земель</w:t>
            </w:r>
          </w:p>
        </w:tc>
        <w:tc>
          <w:tcPr>
            <w:tcW w:w="5352" w:type="dxa"/>
          </w:tcPr>
          <w:p w:rsidR="00F708B8" w:rsidRPr="001F52CF" w:rsidRDefault="00DC201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gramStart"/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F708B8" w:rsidRPr="00DB4F1D" w:rsidTr="00B31354">
        <w:tc>
          <w:tcPr>
            <w:tcW w:w="4219" w:type="dxa"/>
          </w:tcPr>
          <w:p w:rsidR="00F708B8" w:rsidRPr="000E41BC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352" w:type="dxa"/>
          </w:tcPr>
          <w:p w:rsidR="00F708B8" w:rsidRPr="001F52CF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Ритуальная деятельность</w:t>
            </w:r>
          </w:p>
        </w:tc>
      </w:tr>
      <w:tr w:rsidR="00F708B8" w:rsidRPr="00DB4F1D" w:rsidTr="00B31354">
        <w:tc>
          <w:tcPr>
            <w:tcW w:w="4219" w:type="dxa"/>
          </w:tcPr>
          <w:p w:rsidR="00F708B8" w:rsidRPr="000E41BC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Адрес (местонахождение)</w:t>
            </w:r>
          </w:p>
        </w:tc>
        <w:tc>
          <w:tcPr>
            <w:tcW w:w="5352" w:type="dxa"/>
          </w:tcPr>
          <w:p w:rsidR="00F708B8" w:rsidRPr="001F52CF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Российская Федерация, Томская область, Кривошеинский район, Пудовско</w:t>
            </w:r>
            <w:r w:rsidR="00DC2017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е сельское поселение, д. Вознесенка</w:t>
            </w:r>
          </w:p>
        </w:tc>
      </w:tr>
      <w:tr w:rsidR="00F708B8" w:rsidRPr="00DB4F1D" w:rsidTr="00B31354">
        <w:tc>
          <w:tcPr>
            <w:tcW w:w="4219" w:type="dxa"/>
          </w:tcPr>
          <w:p w:rsidR="00F708B8" w:rsidRPr="000E41BC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Основание</w:t>
            </w:r>
          </w:p>
        </w:tc>
        <w:tc>
          <w:tcPr>
            <w:tcW w:w="5352" w:type="dxa"/>
          </w:tcPr>
          <w:p w:rsidR="00F708B8" w:rsidRPr="001F52CF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28.03.2024 г.</w:t>
            </w:r>
          </w:p>
        </w:tc>
      </w:tr>
      <w:tr w:rsidR="00F708B8" w:rsidRPr="00DB4F1D" w:rsidTr="00B31354">
        <w:tc>
          <w:tcPr>
            <w:tcW w:w="4219" w:type="dxa"/>
          </w:tcPr>
          <w:p w:rsidR="00F708B8" w:rsidRPr="000E41BC" w:rsidRDefault="00F708B8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E41BC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Запись регистрации</w:t>
            </w:r>
          </w:p>
        </w:tc>
        <w:tc>
          <w:tcPr>
            <w:tcW w:w="5352" w:type="dxa"/>
          </w:tcPr>
          <w:p w:rsidR="00DC2017" w:rsidRPr="00020986" w:rsidRDefault="00DC2017" w:rsidP="00020986">
            <w:pPr>
              <w:pStyle w:val="2"/>
              <w:rPr>
                <w:rStyle w:val="a6"/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</w:pPr>
            <w:r w:rsidRPr="00020986">
              <w:rPr>
                <w:rStyle w:val="a6"/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  <w:t>№ 70:09:0100025:1026-70/059/2024-2</w:t>
            </w:r>
          </w:p>
          <w:p w:rsidR="00F708B8" w:rsidRPr="001F52CF" w:rsidRDefault="00DC2017" w:rsidP="00020986">
            <w:pPr>
              <w:pStyle w:val="2"/>
              <w:rPr>
                <w:rStyle w:val="a6"/>
                <w:rFonts w:ascii="Times New Roman" w:hAnsi="Times New Roman" w:cs="Times New Roman"/>
                <w:b w:val="0"/>
                <w:i/>
                <w:color w:val="auto"/>
                <w:lang w:eastAsia="ru-RU"/>
              </w:rPr>
            </w:pPr>
            <w:r w:rsidRPr="00020986">
              <w:rPr>
                <w:rStyle w:val="a6"/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  <w:t>от 28.03.2024</w:t>
            </w:r>
          </w:p>
        </w:tc>
      </w:tr>
    </w:tbl>
    <w:p w:rsidR="00B31354" w:rsidRDefault="00B31354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965" w:rsidRPr="00DB4F1D" w:rsidRDefault="005F4050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B57965" w:rsidRPr="00DB4F1D">
        <w:rPr>
          <w:rFonts w:ascii="Times New Roman" w:hAnsi="Times New Roman" w:cs="Times New Roman"/>
          <w:sz w:val="24"/>
          <w:szCs w:val="24"/>
        </w:rPr>
        <w:t xml:space="preserve"> Земельный участок: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B57965" w:rsidRPr="00DB4F1D" w:rsidTr="00B31354">
        <w:tc>
          <w:tcPr>
            <w:tcW w:w="4219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Кадастровый номер</w:t>
            </w:r>
          </w:p>
        </w:tc>
        <w:tc>
          <w:tcPr>
            <w:tcW w:w="5352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70:09:01000</w:t>
            </w:r>
            <w:r w:rsidR="00DD7972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11</w:t>
            </w: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:</w:t>
            </w:r>
            <w:r w:rsidR="00DD7972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86</w:t>
            </w:r>
          </w:p>
        </w:tc>
      </w:tr>
      <w:tr w:rsidR="00B57965" w:rsidRPr="00DB4F1D" w:rsidTr="00B31354">
        <w:tc>
          <w:tcPr>
            <w:tcW w:w="4219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Вид права</w:t>
            </w:r>
          </w:p>
        </w:tc>
        <w:tc>
          <w:tcPr>
            <w:tcW w:w="5352" w:type="dxa"/>
          </w:tcPr>
          <w:p w:rsidR="00B57965" w:rsidRPr="001F52CF" w:rsidRDefault="00BF4897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С</w:t>
            </w:r>
            <w:r w:rsidR="00B57965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обственность</w:t>
            </w:r>
          </w:p>
        </w:tc>
      </w:tr>
      <w:tr w:rsidR="00B57965" w:rsidRPr="00DB4F1D" w:rsidTr="00B31354">
        <w:tc>
          <w:tcPr>
            <w:tcW w:w="4219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Площадь</w:t>
            </w:r>
          </w:p>
        </w:tc>
        <w:tc>
          <w:tcPr>
            <w:tcW w:w="5352" w:type="dxa"/>
          </w:tcPr>
          <w:p w:rsidR="00B57965" w:rsidRPr="001F52CF" w:rsidRDefault="00DD7972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2000</w:t>
            </w:r>
            <w:r w:rsidR="00BF4897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кв. м</w:t>
            </w:r>
          </w:p>
        </w:tc>
      </w:tr>
      <w:tr w:rsidR="00B57965" w:rsidRPr="00DB4F1D" w:rsidTr="00B31354">
        <w:tc>
          <w:tcPr>
            <w:tcW w:w="4219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Кадастровая стоимость</w:t>
            </w:r>
          </w:p>
        </w:tc>
        <w:tc>
          <w:tcPr>
            <w:tcW w:w="5352" w:type="dxa"/>
          </w:tcPr>
          <w:p w:rsidR="00B57965" w:rsidRPr="001F52CF" w:rsidRDefault="00DD7972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74380,0</w:t>
            </w:r>
            <w:r w:rsidR="00BF4897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руб.</w:t>
            </w:r>
          </w:p>
        </w:tc>
      </w:tr>
      <w:tr w:rsidR="00B57965" w:rsidRPr="00DB4F1D" w:rsidTr="00B31354">
        <w:tc>
          <w:tcPr>
            <w:tcW w:w="4219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Категория земель</w:t>
            </w:r>
          </w:p>
        </w:tc>
        <w:tc>
          <w:tcPr>
            <w:tcW w:w="5352" w:type="dxa"/>
          </w:tcPr>
          <w:p w:rsidR="00B57965" w:rsidRPr="001F52CF" w:rsidRDefault="00DD7972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Земли населенных пунктов</w:t>
            </w:r>
          </w:p>
        </w:tc>
      </w:tr>
      <w:tr w:rsidR="00B57965" w:rsidRPr="00DB4F1D" w:rsidTr="00B31354">
        <w:tc>
          <w:tcPr>
            <w:tcW w:w="4219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Вид разрешенного использования</w:t>
            </w:r>
          </w:p>
        </w:tc>
        <w:tc>
          <w:tcPr>
            <w:tcW w:w="5352" w:type="dxa"/>
          </w:tcPr>
          <w:p w:rsidR="00B57965" w:rsidRPr="001F52CF" w:rsidRDefault="00DD7972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Для ведения личного подсобного хозяйства</w:t>
            </w:r>
          </w:p>
        </w:tc>
      </w:tr>
      <w:tr w:rsidR="00B57965" w:rsidRPr="00DB4F1D" w:rsidTr="00B31354">
        <w:tc>
          <w:tcPr>
            <w:tcW w:w="4219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Адрес (местонахождение)</w:t>
            </w:r>
          </w:p>
        </w:tc>
        <w:tc>
          <w:tcPr>
            <w:tcW w:w="5352" w:type="dxa"/>
          </w:tcPr>
          <w:p w:rsidR="00B57965" w:rsidRPr="001F52CF" w:rsidRDefault="007C5C2A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gramStart"/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Томская</w:t>
            </w:r>
            <w:proofErr w:type="gramEnd"/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обл., р-н Кривошеинский, д. Крыловка, пер. Зеленый, д. 2, кв. 1</w:t>
            </w:r>
          </w:p>
        </w:tc>
      </w:tr>
      <w:tr w:rsidR="00B57965" w:rsidRPr="00DB4F1D" w:rsidTr="00B31354">
        <w:tc>
          <w:tcPr>
            <w:tcW w:w="4219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Основание</w:t>
            </w:r>
          </w:p>
        </w:tc>
        <w:tc>
          <w:tcPr>
            <w:tcW w:w="5352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Выписка из Единого государственного реестра </w:t>
            </w: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недвижимости об основных характеристиках и зарегистрированных правах на объект недвижимости от</w:t>
            </w:r>
            <w:r w:rsidR="007C5C2A"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 xml:space="preserve"> 08.04</w:t>
            </w: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t>.2024 г.</w:t>
            </w:r>
          </w:p>
        </w:tc>
      </w:tr>
      <w:tr w:rsidR="00B57965" w:rsidRPr="00DB4F1D" w:rsidTr="00B31354">
        <w:tc>
          <w:tcPr>
            <w:tcW w:w="4219" w:type="dxa"/>
          </w:tcPr>
          <w:p w:rsidR="00B57965" w:rsidRPr="001F52CF" w:rsidRDefault="00B57965" w:rsidP="000E41BC">
            <w:pPr>
              <w:jc w:val="both"/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Запись регистрации</w:t>
            </w:r>
          </w:p>
        </w:tc>
        <w:tc>
          <w:tcPr>
            <w:tcW w:w="5352" w:type="dxa"/>
          </w:tcPr>
          <w:p w:rsidR="00DD7972" w:rsidRPr="001F52CF" w:rsidRDefault="00DD7972" w:rsidP="005F4050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№ 70:09:0100011:86-70/059/2024-1</w:t>
            </w:r>
          </w:p>
          <w:p w:rsidR="00B57965" w:rsidRPr="001F52CF" w:rsidRDefault="00DD7972" w:rsidP="005F4050">
            <w:pPr>
              <w:pStyle w:val="a4"/>
              <w:jc w:val="both"/>
              <w:rPr>
                <w:rStyle w:val="a6"/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1F52CF">
              <w:rPr>
                <w:rStyle w:val="a6"/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от 08.04.2024</w:t>
            </w:r>
          </w:p>
        </w:tc>
      </w:tr>
    </w:tbl>
    <w:p w:rsidR="00B57965" w:rsidRPr="00DB4F1D" w:rsidRDefault="00B57965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C2A" w:rsidRPr="00DB4F1D" w:rsidRDefault="0090464D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 xml:space="preserve">2. Бухгалтерии </w:t>
      </w:r>
      <w:r w:rsidR="007C5C2A" w:rsidRPr="00DB4F1D">
        <w:rPr>
          <w:rFonts w:ascii="Times New Roman" w:hAnsi="Times New Roman" w:cs="Times New Roman"/>
          <w:sz w:val="24"/>
          <w:szCs w:val="24"/>
        </w:rPr>
        <w:t>поставить на баланс вышеуказанное недвижимое имущество.</w:t>
      </w:r>
    </w:p>
    <w:p w:rsidR="007C5C2A" w:rsidRPr="00DB4F1D" w:rsidRDefault="007C5C2A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 xml:space="preserve">3. Специалисту по </w:t>
      </w:r>
      <w:r w:rsidR="0090464D" w:rsidRPr="00DB4F1D">
        <w:rPr>
          <w:rFonts w:ascii="Times New Roman" w:hAnsi="Times New Roman" w:cs="Times New Roman"/>
          <w:sz w:val="24"/>
          <w:szCs w:val="24"/>
        </w:rPr>
        <w:t xml:space="preserve">муниципальному имуществу и земельным ресурсам </w:t>
      </w:r>
      <w:r w:rsidRPr="00DB4F1D">
        <w:rPr>
          <w:rFonts w:ascii="Times New Roman" w:hAnsi="Times New Roman" w:cs="Times New Roman"/>
          <w:sz w:val="24"/>
          <w:szCs w:val="24"/>
        </w:rPr>
        <w:t xml:space="preserve">внести в реестр  муниципального имущества </w:t>
      </w:r>
      <w:r w:rsidR="0090464D" w:rsidRPr="00DB4F1D">
        <w:rPr>
          <w:rFonts w:ascii="Times New Roman" w:hAnsi="Times New Roman" w:cs="Times New Roman"/>
          <w:sz w:val="24"/>
          <w:szCs w:val="24"/>
        </w:rPr>
        <w:t>Пудовского</w:t>
      </w:r>
      <w:r w:rsidRPr="00DB4F1D">
        <w:rPr>
          <w:rFonts w:ascii="Times New Roman" w:hAnsi="Times New Roman" w:cs="Times New Roman"/>
          <w:sz w:val="24"/>
          <w:szCs w:val="24"/>
        </w:rPr>
        <w:t xml:space="preserve"> сельского поселения вышеуказанные земельные участки.</w:t>
      </w:r>
    </w:p>
    <w:p w:rsidR="007C5C2A" w:rsidRPr="00DB4F1D" w:rsidRDefault="009D1A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</w:t>
      </w:r>
      <w:r w:rsidR="007C5C2A" w:rsidRPr="00DB4F1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</w:t>
      </w:r>
      <w:proofErr w:type="gramStart"/>
      <w:r w:rsidR="007C5C2A" w:rsidRPr="00DB4F1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7C5C2A" w:rsidRPr="00DB4F1D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7C5C2A" w:rsidRPr="00DB4F1D" w:rsidRDefault="007C5C2A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F1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B4F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4F1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57965" w:rsidRDefault="00B57965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Pr="00DB4F1D" w:rsidRDefault="0042067B" w:rsidP="00B313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464D" w:rsidRPr="00DB4F1D" w:rsidTr="009D1A7B">
        <w:tc>
          <w:tcPr>
            <w:tcW w:w="4785" w:type="dxa"/>
          </w:tcPr>
          <w:p w:rsidR="0090464D" w:rsidRPr="00DB4F1D" w:rsidRDefault="0090464D" w:rsidP="009D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90464D" w:rsidRPr="00DB4F1D" w:rsidRDefault="0090464D" w:rsidP="009D1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786" w:type="dxa"/>
          </w:tcPr>
          <w:p w:rsidR="0090464D" w:rsidRPr="00DB4F1D" w:rsidRDefault="0090464D" w:rsidP="009D1A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4F1D">
              <w:rPr>
                <w:rFonts w:ascii="Times New Roman" w:hAnsi="Times New Roman" w:cs="Times New Roman"/>
                <w:sz w:val="24"/>
                <w:szCs w:val="24"/>
              </w:rPr>
              <w:t>П.А. Кондратьев</w:t>
            </w:r>
          </w:p>
        </w:tc>
      </w:tr>
    </w:tbl>
    <w:p w:rsidR="0090464D" w:rsidRPr="00DB4F1D" w:rsidRDefault="0090464D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64D" w:rsidRDefault="0090464D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67B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067B" w:rsidRPr="00DB4F1D" w:rsidRDefault="0042067B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64D" w:rsidRPr="00DB4F1D" w:rsidRDefault="0090464D" w:rsidP="00DB4F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64D" w:rsidRPr="009D1A7B" w:rsidRDefault="0090464D" w:rsidP="00BF4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A7B">
        <w:rPr>
          <w:rFonts w:ascii="Times New Roman" w:hAnsi="Times New Roman" w:cs="Times New Roman"/>
          <w:sz w:val="20"/>
          <w:szCs w:val="20"/>
        </w:rPr>
        <w:t>Исп.: Никитина А.Ю.</w:t>
      </w:r>
    </w:p>
    <w:p w:rsidR="0090464D" w:rsidRPr="009D1A7B" w:rsidRDefault="0090464D" w:rsidP="00BF4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A7B">
        <w:rPr>
          <w:rFonts w:ascii="Times New Roman" w:hAnsi="Times New Roman" w:cs="Times New Roman"/>
          <w:sz w:val="20"/>
          <w:szCs w:val="20"/>
        </w:rPr>
        <w:t>8 (38 251) 4 64 31</w:t>
      </w:r>
    </w:p>
    <w:sectPr w:rsidR="0090464D" w:rsidRPr="009D1A7B" w:rsidSect="00B31354">
      <w:headerReference w:type="default" r:id="rId7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64" w:rsidRDefault="00322264" w:rsidP="00B31354">
      <w:pPr>
        <w:spacing w:after="0" w:line="240" w:lineRule="auto"/>
      </w:pPr>
      <w:r>
        <w:separator/>
      </w:r>
    </w:p>
  </w:endnote>
  <w:endnote w:type="continuationSeparator" w:id="0">
    <w:p w:rsidR="00322264" w:rsidRDefault="00322264" w:rsidP="00B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64" w:rsidRDefault="00322264" w:rsidP="00B31354">
      <w:pPr>
        <w:spacing w:after="0" w:line="240" w:lineRule="auto"/>
      </w:pPr>
      <w:r>
        <w:separator/>
      </w:r>
    </w:p>
  </w:footnote>
  <w:footnote w:type="continuationSeparator" w:id="0">
    <w:p w:rsidR="00322264" w:rsidRDefault="00322264" w:rsidP="00B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854379"/>
      <w:docPartObj>
        <w:docPartGallery w:val="Page Numbers (Top of Page)"/>
        <w:docPartUnique/>
      </w:docPartObj>
    </w:sdtPr>
    <w:sdtContent>
      <w:p w:rsidR="00B31354" w:rsidRDefault="00B313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31354" w:rsidRDefault="00B313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B9"/>
    <w:rsid w:val="00020986"/>
    <w:rsid w:val="000E41BC"/>
    <w:rsid w:val="00152456"/>
    <w:rsid w:val="001F52CF"/>
    <w:rsid w:val="00213E70"/>
    <w:rsid w:val="00221B98"/>
    <w:rsid w:val="00223F6F"/>
    <w:rsid w:val="002734C2"/>
    <w:rsid w:val="00290DCA"/>
    <w:rsid w:val="002E49D4"/>
    <w:rsid w:val="00322264"/>
    <w:rsid w:val="00384C04"/>
    <w:rsid w:val="003D3F8B"/>
    <w:rsid w:val="004031A7"/>
    <w:rsid w:val="0042067B"/>
    <w:rsid w:val="00545406"/>
    <w:rsid w:val="005F4050"/>
    <w:rsid w:val="00721664"/>
    <w:rsid w:val="007345F7"/>
    <w:rsid w:val="00782828"/>
    <w:rsid w:val="007B4FB5"/>
    <w:rsid w:val="007C5C2A"/>
    <w:rsid w:val="00875CFE"/>
    <w:rsid w:val="00882E05"/>
    <w:rsid w:val="008E64F0"/>
    <w:rsid w:val="0090464D"/>
    <w:rsid w:val="009072E7"/>
    <w:rsid w:val="0094074E"/>
    <w:rsid w:val="009D1A7B"/>
    <w:rsid w:val="00A13A7C"/>
    <w:rsid w:val="00B31354"/>
    <w:rsid w:val="00B55DB6"/>
    <w:rsid w:val="00B57965"/>
    <w:rsid w:val="00B95EB9"/>
    <w:rsid w:val="00BF4897"/>
    <w:rsid w:val="00C21DC1"/>
    <w:rsid w:val="00D70B9A"/>
    <w:rsid w:val="00DB4F1D"/>
    <w:rsid w:val="00DC2017"/>
    <w:rsid w:val="00DD7972"/>
    <w:rsid w:val="00F44BCE"/>
    <w:rsid w:val="00F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4E"/>
  </w:style>
  <w:style w:type="paragraph" w:styleId="1">
    <w:name w:val="heading 1"/>
    <w:basedOn w:val="a"/>
    <w:next w:val="a"/>
    <w:link w:val="10"/>
    <w:uiPriority w:val="9"/>
    <w:qFormat/>
    <w:rsid w:val="00221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1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7B4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B4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Intense Emphasis"/>
    <w:basedOn w:val="a0"/>
    <w:uiPriority w:val="21"/>
    <w:qFormat/>
    <w:rsid w:val="000E41BC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213E7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13E70"/>
    <w:rPr>
      <w:i/>
      <w:iCs/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B3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1354"/>
  </w:style>
  <w:style w:type="paragraph" w:styleId="a9">
    <w:name w:val="footer"/>
    <w:basedOn w:val="a"/>
    <w:link w:val="aa"/>
    <w:uiPriority w:val="99"/>
    <w:unhideWhenUsed/>
    <w:rsid w:val="00B3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4E"/>
  </w:style>
  <w:style w:type="paragraph" w:styleId="1">
    <w:name w:val="heading 1"/>
    <w:basedOn w:val="a"/>
    <w:next w:val="a"/>
    <w:link w:val="10"/>
    <w:uiPriority w:val="9"/>
    <w:qFormat/>
    <w:rsid w:val="00221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1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7B4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B4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Intense Emphasis"/>
    <w:basedOn w:val="a0"/>
    <w:uiPriority w:val="21"/>
    <w:qFormat/>
    <w:rsid w:val="000E41BC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213E7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13E70"/>
    <w:rPr>
      <w:i/>
      <w:iCs/>
      <w:color w:val="000000" w:themeColor="text1"/>
    </w:rPr>
  </w:style>
  <w:style w:type="paragraph" w:styleId="a7">
    <w:name w:val="header"/>
    <w:basedOn w:val="a"/>
    <w:link w:val="a8"/>
    <w:uiPriority w:val="99"/>
    <w:unhideWhenUsed/>
    <w:rsid w:val="00B3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1354"/>
  </w:style>
  <w:style w:type="paragraph" w:styleId="a9">
    <w:name w:val="footer"/>
    <w:basedOn w:val="a"/>
    <w:link w:val="aa"/>
    <w:uiPriority w:val="99"/>
    <w:unhideWhenUsed/>
    <w:rsid w:val="00B3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2024-11-19T02:09:00Z</cp:lastPrinted>
  <dcterms:created xsi:type="dcterms:W3CDTF">2024-11-12T04:04:00Z</dcterms:created>
  <dcterms:modified xsi:type="dcterms:W3CDTF">2024-11-19T02:12:00Z</dcterms:modified>
</cp:coreProperties>
</file>