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BF" w:rsidRPr="00C34C2E" w:rsidRDefault="00CA4CBF" w:rsidP="0083313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 xml:space="preserve">ТОМСКАЯ ОБЛАСТЬ                        </w:t>
      </w:r>
    </w:p>
    <w:p w:rsidR="00CA4CBF" w:rsidRPr="00C34C2E" w:rsidRDefault="00CA4CBF" w:rsidP="00833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CA4CBF" w:rsidRDefault="00CA4CBF" w:rsidP="00833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>СОВЕТ    ПУДОВСКОГО   СЕЛЬСКОГО   ПОСЕЛЕНИЯ</w:t>
      </w:r>
    </w:p>
    <w:p w:rsidR="00833136" w:rsidRPr="00C34C2E" w:rsidRDefault="00833136" w:rsidP="00833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4CBF" w:rsidRPr="00C34C2E" w:rsidRDefault="00557F99" w:rsidP="008331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>РЕШЕНИЕ  №</w:t>
      </w:r>
      <w:r w:rsidR="005675DB">
        <w:rPr>
          <w:rFonts w:ascii="Times New Roman" w:hAnsi="Times New Roman" w:cs="Times New Roman"/>
          <w:sz w:val="24"/>
          <w:szCs w:val="24"/>
        </w:rPr>
        <w:t xml:space="preserve"> 97</w:t>
      </w:r>
    </w:p>
    <w:p w:rsidR="00CA4CBF" w:rsidRPr="00C34C2E" w:rsidRDefault="00CA4CBF" w:rsidP="008331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 xml:space="preserve">с. Пудовка                                                                                                                      </w:t>
      </w:r>
      <w:r w:rsidR="0057432B" w:rsidRPr="00C34C2E">
        <w:rPr>
          <w:rFonts w:ascii="Times New Roman" w:hAnsi="Times New Roman" w:cs="Times New Roman"/>
          <w:sz w:val="24"/>
          <w:szCs w:val="24"/>
        </w:rPr>
        <w:t>14.08</w:t>
      </w:r>
      <w:r w:rsidRPr="00C34C2E">
        <w:rPr>
          <w:rFonts w:ascii="Times New Roman" w:hAnsi="Times New Roman" w:cs="Times New Roman"/>
          <w:sz w:val="24"/>
          <w:szCs w:val="24"/>
        </w:rPr>
        <w:t>.202</w:t>
      </w:r>
      <w:r w:rsidR="0057432B" w:rsidRPr="00C34C2E">
        <w:rPr>
          <w:rFonts w:ascii="Times New Roman" w:hAnsi="Times New Roman" w:cs="Times New Roman"/>
          <w:sz w:val="24"/>
          <w:szCs w:val="24"/>
        </w:rPr>
        <w:t>4</w:t>
      </w:r>
    </w:p>
    <w:p w:rsidR="00CA4CBF" w:rsidRDefault="00CA4CBF" w:rsidP="00C34C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57432B" w:rsidRPr="00C34C2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34C2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432B" w:rsidRPr="00C34C2E">
        <w:rPr>
          <w:rFonts w:ascii="Times New Roman" w:hAnsi="Times New Roman" w:cs="Times New Roman"/>
          <w:sz w:val="24"/>
          <w:szCs w:val="24"/>
        </w:rPr>
        <w:t>36</w:t>
      </w:r>
      <w:r w:rsidRPr="00C34C2E">
        <w:rPr>
          <w:rFonts w:ascii="Times New Roman" w:hAnsi="Times New Roman" w:cs="Times New Roman"/>
          <w:sz w:val="24"/>
          <w:szCs w:val="24"/>
        </w:rPr>
        <w:t xml:space="preserve"> собрание 5 созыва</w:t>
      </w:r>
    </w:p>
    <w:p w:rsidR="00833136" w:rsidRPr="00C34C2E" w:rsidRDefault="00833136" w:rsidP="00C34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4CBF" w:rsidRDefault="00CA4CBF" w:rsidP="00833136">
      <w:pPr>
        <w:pStyle w:val="headertext"/>
        <w:spacing w:before="0" w:beforeAutospacing="0" w:after="0" w:afterAutospacing="0" w:line="276" w:lineRule="auto"/>
        <w:jc w:val="center"/>
      </w:pPr>
      <w:r w:rsidRPr="00C34C2E">
        <w:t xml:space="preserve">Об     утверждении    структуры  Исполнительно – </w:t>
      </w:r>
      <w:r w:rsidR="0057432B" w:rsidRPr="00C34C2E">
        <w:t xml:space="preserve">распорядительного органа       (Администрация Пудовского сельского поселения) муниципального                                                              </w:t>
      </w:r>
      <w:r w:rsidRPr="00C34C2E">
        <w:t xml:space="preserve">             </w:t>
      </w:r>
      <w:r w:rsidR="0057432B" w:rsidRPr="00C34C2E">
        <w:t xml:space="preserve">                             </w:t>
      </w:r>
      <w:r w:rsidRPr="00C34C2E">
        <w:t xml:space="preserve">                                                                   образования  «Пудовское  сельское  поселение»</w:t>
      </w:r>
    </w:p>
    <w:p w:rsidR="00833136" w:rsidRPr="00C34C2E" w:rsidRDefault="00833136" w:rsidP="00833136">
      <w:pPr>
        <w:pStyle w:val="headertext"/>
        <w:spacing w:before="0" w:beforeAutospacing="0" w:after="0" w:afterAutospacing="0" w:line="276" w:lineRule="auto"/>
        <w:jc w:val="center"/>
      </w:pPr>
    </w:p>
    <w:p w:rsidR="00C34C2E" w:rsidRDefault="00C34C2E" w:rsidP="008331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C34C2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 Федеральным законом  от 6 октября 2003 года № 131-ФЗ «Об общих принципах организации местного самоуправления в Российской Федерации», </w:t>
      </w:r>
      <w:r w:rsidRPr="00C34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Пудовского сельского поселения, </w:t>
      </w:r>
      <w:r w:rsidRPr="00C34C2E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</w:p>
    <w:p w:rsidR="00833136" w:rsidRPr="00C34C2E" w:rsidRDefault="00833136" w:rsidP="0083313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4CBF" w:rsidRPr="00C34C2E" w:rsidRDefault="00CA4CBF" w:rsidP="00833136">
      <w:pPr>
        <w:pStyle w:val="headertext"/>
        <w:spacing w:before="0" w:beforeAutospacing="0" w:after="0" w:afterAutospacing="0" w:line="276" w:lineRule="auto"/>
        <w:jc w:val="both"/>
      </w:pPr>
      <w:r w:rsidRPr="00C34C2E">
        <w:t xml:space="preserve">СОВЕТ  ПУДОВСКОГО  СЕЛЬСКОГО  ПОСЕЛЕНИЯ  РЕШИЛ:                                                                                                                                                                            </w:t>
      </w:r>
    </w:p>
    <w:p w:rsidR="00CA4CBF" w:rsidRPr="00C34C2E" w:rsidRDefault="00C34C2E" w:rsidP="0083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 xml:space="preserve">          1.</w:t>
      </w:r>
      <w:r w:rsidR="00CA4CBF" w:rsidRPr="00C34C2E">
        <w:rPr>
          <w:rFonts w:ascii="Times New Roman" w:hAnsi="Times New Roman" w:cs="Times New Roman"/>
          <w:sz w:val="24"/>
          <w:szCs w:val="24"/>
        </w:rPr>
        <w:t xml:space="preserve">Утвердить структуру Исполнительно - распорядительного органа (Администрации Пудовского сельского поселения) муниципального образования «Пудовское сельское поселение», согласно приложению. </w:t>
      </w:r>
    </w:p>
    <w:p w:rsidR="00C34C2E" w:rsidRPr="00C34C2E" w:rsidRDefault="00C34C2E" w:rsidP="00833136">
      <w:pPr>
        <w:pStyle w:val="headertext"/>
        <w:spacing w:before="0" w:beforeAutospacing="0" w:after="0" w:afterAutospacing="0" w:line="276" w:lineRule="auto"/>
        <w:ind w:firstLine="708"/>
        <w:jc w:val="both"/>
      </w:pPr>
      <w:r w:rsidRPr="00C34C2E">
        <w:t>2. Признать утратившим силу Решение Совета Пудовского сельского поселения  №25 от 30.01.2023 «Об     утверждении    структуры  Исполнительно – распорядительного органа (Администрация Пудовского сельского поселения) муниципального                                                                                                                                                                           образования  «Пудовское  сельское  поселение»»</w:t>
      </w:r>
    </w:p>
    <w:p w:rsidR="00CA4CBF" w:rsidRPr="00C34C2E" w:rsidRDefault="00CA4CBF" w:rsidP="0083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4C2E" w:rsidRPr="00C34C2E">
        <w:rPr>
          <w:rFonts w:ascii="Times New Roman" w:hAnsi="Times New Roman" w:cs="Times New Roman"/>
          <w:sz w:val="24"/>
          <w:szCs w:val="24"/>
        </w:rPr>
        <w:t>3</w:t>
      </w:r>
      <w:r w:rsidRPr="00C34C2E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57432B" w:rsidRPr="00C34C2E">
        <w:rPr>
          <w:rFonts w:ascii="Times New Roman" w:hAnsi="Times New Roman" w:cs="Times New Roman"/>
          <w:sz w:val="24"/>
          <w:szCs w:val="24"/>
        </w:rPr>
        <w:t>с 15 августа 2024</w:t>
      </w:r>
      <w:r w:rsidRPr="00C34C2E">
        <w:rPr>
          <w:rFonts w:ascii="Times New Roman" w:hAnsi="Times New Roman" w:cs="Times New Roman"/>
          <w:sz w:val="24"/>
          <w:szCs w:val="24"/>
        </w:rPr>
        <w:t xml:space="preserve"> года.                                                                                                       </w:t>
      </w:r>
    </w:p>
    <w:p w:rsidR="00CA4CBF" w:rsidRPr="00C34C2E" w:rsidRDefault="00C34C2E" w:rsidP="008331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 xml:space="preserve">          4.</w:t>
      </w:r>
      <w:r w:rsidR="00833136">
        <w:rPr>
          <w:rFonts w:ascii="Times New Roman" w:hAnsi="Times New Roman" w:cs="Times New Roman"/>
          <w:sz w:val="24"/>
          <w:szCs w:val="24"/>
        </w:rPr>
        <w:t xml:space="preserve"> </w:t>
      </w:r>
      <w:r w:rsidR="00CA4CBF" w:rsidRPr="00C34C2E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Pr="00C34C2E">
        <w:rPr>
          <w:rFonts w:ascii="Times New Roman" w:hAnsi="Times New Roman" w:cs="Times New Roman"/>
          <w:sz w:val="24"/>
          <w:szCs w:val="24"/>
        </w:rPr>
        <w:t>Главу Пудовского сельского поселения  (Главу Администрации)</w:t>
      </w:r>
    </w:p>
    <w:p w:rsidR="0057432B" w:rsidRPr="0057432B" w:rsidRDefault="0057432B" w:rsidP="00C34C2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4CBF" w:rsidRPr="00C34C2E" w:rsidRDefault="00CA4CBF" w:rsidP="00C34C2E">
      <w:pPr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 xml:space="preserve">Председатель Совета                                                           Глава                                                   Пудовского сельского поселения                                       Пудовского сельского поселения   </w:t>
      </w:r>
    </w:p>
    <w:p w:rsidR="00CA4CBF" w:rsidRPr="00C34C2E" w:rsidRDefault="00CA4CBF" w:rsidP="00C34C2E">
      <w:pPr>
        <w:rPr>
          <w:rFonts w:ascii="Times New Roman" w:hAnsi="Times New Roman" w:cs="Times New Roman"/>
          <w:sz w:val="24"/>
          <w:szCs w:val="24"/>
        </w:rPr>
      </w:pPr>
    </w:p>
    <w:p w:rsidR="00A73657" w:rsidRPr="00C34C2E" w:rsidRDefault="00CA4CBF" w:rsidP="00C34C2E">
      <w:pPr>
        <w:rPr>
          <w:rFonts w:ascii="Times New Roman" w:hAnsi="Times New Roman" w:cs="Times New Roman"/>
          <w:sz w:val="24"/>
          <w:szCs w:val="24"/>
        </w:rPr>
      </w:pPr>
      <w:r w:rsidRPr="00C34C2E">
        <w:rPr>
          <w:rFonts w:ascii="Times New Roman" w:hAnsi="Times New Roman" w:cs="Times New Roman"/>
          <w:sz w:val="24"/>
          <w:szCs w:val="24"/>
        </w:rPr>
        <w:t xml:space="preserve">                                 Королевич Н.А.                                                                Кондратьев П.А.</w:t>
      </w:r>
    </w:p>
    <w:p w:rsidR="00C34C2E" w:rsidRDefault="00C34C2E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C34C2E" w:rsidRDefault="00C34C2E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C34C2E" w:rsidRDefault="00C34C2E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833136" w:rsidRDefault="00833136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C34C2E" w:rsidRDefault="00C34C2E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</w:p>
    <w:p w:rsidR="00D1041F" w:rsidRPr="00A73657" w:rsidRDefault="00D1041F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  <w:r w:rsidRPr="00A73657">
        <w:rPr>
          <w:sz w:val="20"/>
          <w:szCs w:val="20"/>
        </w:rPr>
        <w:lastRenderedPageBreak/>
        <w:t>Приложение</w:t>
      </w:r>
    </w:p>
    <w:p w:rsidR="00D1041F" w:rsidRPr="00A73657" w:rsidRDefault="00D1041F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  <w:r w:rsidRPr="00A73657">
        <w:rPr>
          <w:sz w:val="20"/>
          <w:szCs w:val="20"/>
        </w:rPr>
        <w:t xml:space="preserve">к Решению Совета Пудовского сельского поселения </w:t>
      </w:r>
    </w:p>
    <w:p w:rsidR="00D1041F" w:rsidRPr="00A73657" w:rsidRDefault="00CA66F0" w:rsidP="0068204A">
      <w:pPr>
        <w:pStyle w:val="headertext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34C2E">
        <w:rPr>
          <w:sz w:val="20"/>
          <w:szCs w:val="20"/>
        </w:rPr>
        <w:t>14</w:t>
      </w:r>
      <w:r>
        <w:rPr>
          <w:sz w:val="20"/>
          <w:szCs w:val="20"/>
        </w:rPr>
        <w:t>.</w:t>
      </w:r>
      <w:r w:rsidR="00C34C2E">
        <w:rPr>
          <w:sz w:val="20"/>
          <w:szCs w:val="20"/>
        </w:rPr>
        <w:t>08</w:t>
      </w:r>
      <w:r w:rsidR="00D1041F" w:rsidRPr="00A73657">
        <w:rPr>
          <w:sz w:val="20"/>
          <w:szCs w:val="20"/>
        </w:rPr>
        <w:t>.</w:t>
      </w:r>
      <w:r w:rsidR="00CA4CBF">
        <w:rPr>
          <w:sz w:val="20"/>
          <w:szCs w:val="20"/>
        </w:rPr>
        <w:t>202</w:t>
      </w:r>
      <w:r w:rsidR="00C34C2E">
        <w:rPr>
          <w:sz w:val="20"/>
          <w:szCs w:val="20"/>
        </w:rPr>
        <w:t>4</w:t>
      </w:r>
      <w:r>
        <w:rPr>
          <w:sz w:val="20"/>
          <w:szCs w:val="20"/>
        </w:rPr>
        <w:t xml:space="preserve"> № </w:t>
      </w:r>
      <w:r w:rsidR="005675DB">
        <w:rPr>
          <w:sz w:val="20"/>
          <w:szCs w:val="20"/>
        </w:rPr>
        <w:t>97</w:t>
      </w:r>
    </w:p>
    <w:p w:rsidR="00643C99" w:rsidRPr="00A73657" w:rsidRDefault="00643C99" w:rsidP="006820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8204A" w:rsidRPr="00A73657" w:rsidRDefault="0068204A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41F" w:rsidRPr="00A73657" w:rsidRDefault="00D1041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657">
        <w:rPr>
          <w:rFonts w:ascii="Times New Roman" w:hAnsi="Times New Roman" w:cs="Times New Roman"/>
          <w:sz w:val="24"/>
          <w:szCs w:val="24"/>
        </w:rPr>
        <w:t>СТРУКТУРА</w:t>
      </w:r>
    </w:p>
    <w:p w:rsidR="00D1041F" w:rsidRDefault="00D1041F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657">
        <w:rPr>
          <w:rFonts w:ascii="Times New Roman" w:hAnsi="Times New Roman" w:cs="Times New Roman"/>
          <w:sz w:val="24"/>
          <w:szCs w:val="24"/>
        </w:rPr>
        <w:t>Исполнительно - распорядительного органа                                                                          (Администрации Пудовского сельского поселения)                                                    муниципального образования «Пудовское сельское поселение»</w:t>
      </w:r>
    </w:p>
    <w:p w:rsidR="00C34C2E" w:rsidRPr="00A73657" w:rsidRDefault="00C34C2E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0F395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9.8pt;margin-top:3.35pt;width:185.85pt;height:61.35pt;z-index:251660288;mso-width-percent:400;mso-width-percent:400;mso-width-relative:margin;mso-height-relative:margin">
            <v:textbox>
              <w:txbxContent>
                <w:p w:rsidR="00643C99" w:rsidRPr="0068204A" w:rsidRDefault="0068204A" w:rsidP="00643C99">
                  <w:pPr>
                    <w:spacing w:after="0" w:line="240" w:lineRule="exact"/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  <w:r w:rsidRPr="0068204A">
                    <w:rPr>
                      <w:sz w:val="20"/>
                      <w:szCs w:val="20"/>
                    </w:rPr>
                    <w:t>лава</w:t>
                  </w:r>
                </w:p>
                <w:p w:rsidR="00643C99" w:rsidRPr="0068204A" w:rsidRDefault="0068204A" w:rsidP="00643C9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68204A">
                    <w:rPr>
                      <w:sz w:val="20"/>
                      <w:szCs w:val="20"/>
                    </w:rPr>
                    <w:t>муниципального образования</w:t>
                  </w:r>
                </w:p>
                <w:p w:rsidR="00643C99" w:rsidRPr="0068204A" w:rsidRDefault="00643C99" w:rsidP="00643C99">
                  <w:pPr>
                    <w:spacing w:after="0"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68204A">
                    <w:rPr>
                      <w:sz w:val="20"/>
                      <w:szCs w:val="20"/>
                    </w:rPr>
                    <w:t>«Пудовское сельское поселение»</w:t>
                  </w:r>
                </w:p>
                <w:p w:rsidR="00643C99" w:rsidRPr="0068204A" w:rsidRDefault="0068204A" w:rsidP="00643C9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(Г</w:t>
                  </w:r>
                  <w:r w:rsidR="00A73657">
                    <w:rPr>
                      <w:sz w:val="20"/>
                      <w:szCs w:val="20"/>
                    </w:rPr>
                    <w:t>лава А</w:t>
                  </w:r>
                  <w:r w:rsidRPr="0068204A">
                    <w:rPr>
                      <w:sz w:val="20"/>
                      <w:szCs w:val="20"/>
                    </w:rPr>
                    <w:t>дминистрации)</w:t>
                  </w:r>
                </w:p>
              </w:txbxContent>
            </v:textbox>
          </v:shape>
        </w:pict>
      </w: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643C9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3C99" w:rsidRPr="00A73657" w:rsidRDefault="000F395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39.95pt;margin-top:9.5pt;width:.5pt;height:10.6pt;z-index:251671552" o:connectortype="straight"/>
        </w:pict>
      </w:r>
    </w:p>
    <w:p w:rsidR="00643C99" w:rsidRPr="00A73657" w:rsidRDefault="000F395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3" type="#_x0000_t32" style="position:absolute;left:0;text-align:left;margin-left:343.8pt;margin-top:4.5pt;width:0;height:177.8pt;z-index:251696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left:0;text-align:left;margin-left:16.95pt;margin-top:6.3pt;width:326.85pt;height:0;z-index:2516725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3" type="#_x0000_t32" style="position:absolute;left:0;text-align:left;margin-left:16.45pt;margin-top:6.3pt;width:.5pt;height:12.8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1" type="#_x0000_t32" style="position:absolute;left:0;text-align:left;margin-left:221.95pt;margin-top:6.3pt;width:.5pt;height:12.8pt;z-index:251674624" o:connectortype="straight">
            <v:stroke endarrow="block"/>
          </v:shape>
        </w:pict>
      </w:r>
    </w:p>
    <w:p w:rsidR="00643C99" w:rsidRPr="00A73657" w:rsidRDefault="000F395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left:0;text-align:left;margin-left:-31.85pt;margin-top:10.1pt;width:150.9pt;height:46.3pt;z-index:251663360;mso-width-relative:margin;mso-height-relative:margin">
            <v:textbox style="mso-next-textbox:#_x0000_s1029">
              <w:txbxContent>
                <w:p w:rsidR="00643C99" w:rsidRPr="00534E38" w:rsidRDefault="00AF39F8" w:rsidP="005743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Управляющий делами</w:t>
                  </w:r>
                  <w:r w:rsidR="00643C99" w:rsidRPr="00534E38">
                    <w:rPr>
                      <w:sz w:val="20"/>
                      <w:szCs w:val="20"/>
                    </w:rPr>
                    <w:t xml:space="preserve"> (муниципальный служащий)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60.95pt;margin-top:10.1pt;width:159.75pt;height:35.2pt;z-index:251662336;mso-width-relative:margin;mso-height-relative:margin">
            <v:textbox style="mso-next-textbox:#_x0000_s1028">
              <w:txbxContent>
                <w:p w:rsidR="00643C99" w:rsidRPr="00534E38" w:rsidRDefault="00B24319" w:rsidP="005743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</w:t>
                  </w:r>
                  <w:r w:rsidR="00643C99" w:rsidRPr="00534E38">
                    <w:rPr>
                      <w:sz w:val="20"/>
                      <w:szCs w:val="20"/>
                    </w:rPr>
                    <w:t>авный бухгалтер – финансист (муниципальный служащий)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358.85pt;margin-top:5.3pt;width:130.1pt;height:35.2pt;z-index:251664384;mso-width-relative:margin;mso-height-relative:margin">
            <v:textbox style="mso-next-textbox:#_x0000_s1030">
              <w:txbxContent>
                <w:p w:rsidR="00643C99" w:rsidRPr="00534E38" w:rsidRDefault="00B24319" w:rsidP="005743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</w:t>
                  </w:r>
                  <w:r w:rsidR="00AF39F8">
                    <w:rPr>
                      <w:sz w:val="20"/>
                      <w:szCs w:val="20"/>
                    </w:rPr>
                    <w:t xml:space="preserve"> по ГО и ЧС, </w:t>
                  </w:r>
                  <w:r w:rsidR="00643C99" w:rsidRPr="00534E38">
                    <w:rPr>
                      <w:sz w:val="20"/>
                      <w:szCs w:val="20"/>
                    </w:rPr>
                    <w:t>благоустройству</w:t>
                  </w:r>
                </w:p>
              </w:txbxContent>
            </v:textbox>
          </v:shape>
        </w:pict>
      </w:r>
    </w:p>
    <w:p w:rsidR="00643C99" w:rsidRPr="00A73657" w:rsidRDefault="000F395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32" style="position:absolute;left:0;text-align:left;margin-left:344.95pt;margin-top:9.7pt;width:10.4pt;height:0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9" type="#_x0000_t32" style="position:absolute;left:0;text-align:left;margin-left:146.95pt;margin-top:5.2pt;width:14pt;height:0;z-index:2516930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left:0;text-align:left;margin-left:146.45pt;margin-top:5.2pt;width:.5pt;height:131.5pt;z-index:251686912" o:connectortype="straight"/>
        </w:pict>
      </w:r>
    </w:p>
    <w:p w:rsidR="00643C99" w:rsidRPr="00A73657" w:rsidRDefault="000F3959" w:rsidP="00643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58" type="#_x0000_t32" style="position:absolute;left:0;text-align:left;margin-left:-49.9pt;margin-top:.8pt;width:14pt;height:0;z-index:2516920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4" type="#_x0000_t32" style="position:absolute;left:0;text-align:left;margin-left:-50.2pt;margin-top:.8pt;width:0;height:67.5pt;z-index:251687936" o:connectortype="straight"/>
        </w:pict>
      </w:r>
    </w:p>
    <w:p w:rsidR="00D1041F" w:rsidRPr="00A73657" w:rsidRDefault="000F3959" w:rsidP="00D104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358.85pt;margin-top:10.2pt;width:130.1pt;height:27.65pt;z-index:251670528;mso-width-relative:margin;mso-height-relative:margin">
            <v:textbox style="mso-next-textbox:#_x0000_s1036">
              <w:txbxContent>
                <w:p w:rsidR="00643C99" w:rsidRPr="00534E38" w:rsidRDefault="00643C99" w:rsidP="005743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 xml:space="preserve">Инструктор по </w:t>
                  </w:r>
                  <w:r w:rsidR="00AF39F8">
                    <w:rPr>
                      <w:sz w:val="20"/>
                      <w:szCs w:val="20"/>
                    </w:rPr>
                    <w:t>спорту</w:t>
                  </w:r>
                </w:p>
                <w:p w:rsidR="00643C99" w:rsidRPr="00643C99" w:rsidRDefault="00643C99" w:rsidP="00643C99">
                  <w:pPr>
                    <w:spacing w:after="120" w:line="240" w:lineRule="auto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left:0;text-align:left;margin-left:344.95pt;margin-top:22.55pt;width:10.4pt;height:0;z-index:251681792" o:connectortype="straight">
            <v:stroke endarrow="block"/>
          </v:shape>
        </w:pict>
      </w:r>
      <w:r w:rsidR="00D1041F" w:rsidRPr="00A73657">
        <w:rPr>
          <w:rFonts w:ascii="Times New Roman" w:hAnsi="Times New Roman" w:cs="Times New Roman"/>
        </w:rPr>
        <w:t xml:space="preserve">      </w:t>
      </w:r>
    </w:p>
    <w:p w:rsidR="00D1041F" w:rsidRPr="00A73657" w:rsidRDefault="000F3959" w:rsidP="00D104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61" type="#_x0000_t32" style="position:absolute;left:0;text-align:left;margin-left:-50.2pt;margin-top:20.55pt;width:0;height:57.55pt;z-index:2516940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5" type="#_x0000_t32" style="position:absolute;left:0;text-align:left;margin-left:-50.2pt;margin-top:20.55pt;width:11.5pt;height:0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left:0;text-align:left;margin-left:-31.85pt;margin-top:1.5pt;width:150.9pt;height:36.15pt;z-index:251665408;mso-width-relative:margin;mso-height-relative:margin">
            <v:textbox style="mso-next-textbox:#_x0000_s1031">
              <w:txbxContent>
                <w:p w:rsidR="00643C99" w:rsidRPr="00534E38" w:rsidRDefault="00CE6735" w:rsidP="005743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Специалист </w:t>
                  </w:r>
                  <w:r w:rsidR="00643C99" w:rsidRPr="00534E38">
                    <w:rPr>
                      <w:sz w:val="20"/>
                      <w:szCs w:val="20"/>
                    </w:rPr>
                    <w:t xml:space="preserve"> по работе с населением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6" type="#_x0000_t32" style="position:absolute;left:0;text-align:left;margin-left:146.95pt;margin-top:20.55pt;width:13.9pt;height:0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left:0;text-align:left;margin-left:160.95pt;margin-top:1.5pt;width:159.75pt;height:46.75pt;z-index:251666432;mso-width-relative:margin;mso-height-relative:margin">
            <v:textbox style="mso-next-textbox:#_x0000_s1032">
              <w:txbxContent>
                <w:p w:rsidR="00643C99" w:rsidRPr="00534E38" w:rsidRDefault="00534E38" w:rsidP="005743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</w:t>
                  </w:r>
                  <w:r w:rsidR="00643C99" w:rsidRPr="00534E38">
                    <w:rPr>
                      <w:sz w:val="20"/>
                      <w:szCs w:val="20"/>
                    </w:rPr>
                    <w:t>пециалист по муниципальному имуществу и земельным ресурсам</w:t>
                  </w:r>
                </w:p>
              </w:txbxContent>
            </v:textbox>
          </v:shape>
        </w:pict>
      </w:r>
    </w:p>
    <w:p w:rsidR="006B244B" w:rsidRPr="00A73657" w:rsidRDefault="000F39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5" type="#_x0000_t32" style="position:absolute;margin-left:344.95pt;margin-top:20.45pt;width:10.4pt;height:0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358.85pt;margin-top:5.45pt;width:130.1pt;height:36.2pt;z-index:251667456;mso-width-relative:margin;mso-height-relative:margin">
            <v:textbox style="mso-next-textbox:#_x0000_s1033">
              <w:txbxContent>
                <w:p w:rsidR="00643C99" w:rsidRPr="00534E38" w:rsidRDefault="00643C99" w:rsidP="0057432B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Инспектор по воинскому учету военнообязанных</w:t>
                  </w:r>
                </w:p>
                <w:p w:rsidR="00643C99" w:rsidRPr="00643C99" w:rsidRDefault="00643C99" w:rsidP="00643C99">
                  <w:pPr>
                    <w:spacing w:before="120" w:after="0" w:line="240" w:lineRule="auto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7" type="#_x0000_t32" style="position:absolute;margin-left:146.45pt;margin-top:58.25pt;width:14.4pt;height:.05pt;z-index:251691008" o:connectortype="straight">
            <v:stroke endarrow="block"/>
          </v:shape>
        </w:pict>
      </w:r>
    </w:p>
    <w:p w:rsidR="006B244B" w:rsidRPr="00A73657" w:rsidRDefault="000F3959" w:rsidP="006B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-31.85pt;margin-top:7.2pt;width:150.9pt;height:31.9pt;z-index:251668480;mso-width-relative:margin;mso-height-relative:margin">
            <v:textbox style="mso-next-textbox:#_x0000_s1034">
              <w:txbxContent>
                <w:p w:rsidR="00643C99" w:rsidRPr="00534E38" w:rsidRDefault="00AF39F8" w:rsidP="005743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Уборщик служебных помещений 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60.85pt;margin-top:20.9pt;width:159.75pt;height:27.9pt;z-index:251661312;mso-width-relative:margin;mso-height-relative:margin">
            <v:textbox style="mso-next-textbox:#_x0000_s1027">
              <w:txbxContent>
                <w:p w:rsidR="00643C99" w:rsidRPr="00534E38" w:rsidRDefault="00643C99" w:rsidP="0057432B">
                  <w:pPr>
                    <w:jc w:val="center"/>
                    <w:rPr>
                      <w:sz w:val="20"/>
                      <w:szCs w:val="20"/>
                    </w:rPr>
                  </w:pPr>
                  <w:r w:rsidRPr="00534E38">
                    <w:rPr>
                      <w:sz w:val="20"/>
                      <w:szCs w:val="20"/>
                    </w:rPr>
                    <w:t>Бухгалтер – кассир</w:t>
                  </w:r>
                </w:p>
              </w:txbxContent>
            </v:textbox>
          </v:shape>
        </w:pict>
      </w:r>
    </w:p>
    <w:p w:rsidR="006B244B" w:rsidRPr="00A73657" w:rsidRDefault="000F3959" w:rsidP="006B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62" type="#_x0000_t32" style="position:absolute;margin-left:-50.2pt;margin-top:3.6pt;width:11.5pt;height:0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358.85pt;margin-top:10.95pt;width:130.1pt;height:37.85pt;z-index:251669504;mso-width-relative:margin;mso-height-relative:margin">
            <v:textbox style="mso-next-textbox:#_x0000_s1035">
              <w:txbxContent>
                <w:p w:rsidR="00643C99" w:rsidRPr="00534E38" w:rsidRDefault="00CE6735" w:rsidP="0057432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– управляющий делами</w:t>
                  </w:r>
                </w:p>
              </w:txbxContent>
            </v:textbox>
          </v:shape>
        </w:pict>
      </w:r>
    </w:p>
    <w:p w:rsidR="006B244B" w:rsidRPr="00A73657" w:rsidRDefault="000F3959" w:rsidP="006B24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345.05pt;margin-top:4.4pt;width:10.4pt;height:0;z-index:251679744" o:connectortype="straight">
            <v:stroke endarrow="block"/>
          </v:shape>
        </w:pict>
      </w: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6B244B" w:rsidRPr="00A73657" w:rsidRDefault="006B244B" w:rsidP="006B244B">
      <w:pPr>
        <w:rPr>
          <w:rFonts w:ascii="Times New Roman" w:hAnsi="Times New Roman" w:cs="Times New Roman"/>
        </w:rPr>
      </w:pPr>
    </w:p>
    <w:p w:rsidR="00AB1BF0" w:rsidRPr="00A73657" w:rsidRDefault="00AB1BF0" w:rsidP="006B244B">
      <w:pPr>
        <w:tabs>
          <w:tab w:val="left" w:pos="7180"/>
        </w:tabs>
        <w:rPr>
          <w:rFonts w:ascii="Times New Roman" w:hAnsi="Times New Roman" w:cs="Times New Roman"/>
        </w:rPr>
      </w:pPr>
    </w:p>
    <w:sectPr w:rsidR="00AB1BF0" w:rsidRPr="00A73657" w:rsidSect="008331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041F"/>
    <w:rsid w:val="000F3959"/>
    <w:rsid w:val="002830B8"/>
    <w:rsid w:val="002E7CC4"/>
    <w:rsid w:val="003153E1"/>
    <w:rsid w:val="00316378"/>
    <w:rsid w:val="00367C09"/>
    <w:rsid w:val="004A50E3"/>
    <w:rsid w:val="004D40F2"/>
    <w:rsid w:val="004E655D"/>
    <w:rsid w:val="00534E38"/>
    <w:rsid w:val="00557F99"/>
    <w:rsid w:val="005675DB"/>
    <w:rsid w:val="0057432B"/>
    <w:rsid w:val="005B307D"/>
    <w:rsid w:val="005D6D92"/>
    <w:rsid w:val="00634686"/>
    <w:rsid w:val="00643885"/>
    <w:rsid w:val="00643C99"/>
    <w:rsid w:val="0068204A"/>
    <w:rsid w:val="006B244B"/>
    <w:rsid w:val="00790567"/>
    <w:rsid w:val="0079401F"/>
    <w:rsid w:val="008312E4"/>
    <w:rsid w:val="00832ECD"/>
    <w:rsid w:val="00833136"/>
    <w:rsid w:val="0084522F"/>
    <w:rsid w:val="008E027F"/>
    <w:rsid w:val="008F4BFF"/>
    <w:rsid w:val="0091055C"/>
    <w:rsid w:val="009A25BE"/>
    <w:rsid w:val="00A46889"/>
    <w:rsid w:val="00A73657"/>
    <w:rsid w:val="00AB1BF0"/>
    <w:rsid w:val="00AF39F8"/>
    <w:rsid w:val="00B10C27"/>
    <w:rsid w:val="00B24319"/>
    <w:rsid w:val="00C34C2E"/>
    <w:rsid w:val="00C46AA8"/>
    <w:rsid w:val="00CA4CBF"/>
    <w:rsid w:val="00CA66F0"/>
    <w:rsid w:val="00CC1B6C"/>
    <w:rsid w:val="00CE6735"/>
    <w:rsid w:val="00D1041F"/>
    <w:rsid w:val="00D36286"/>
    <w:rsid w:val="00D804E4"/>
    <w:rsid w:val="00DA5C92"/>
    <w:rsid w:val="00DE1044"/>
    <w:rsid w:val="00E65D7E"/>
    <w:rsid w:val="00EA7BC8"/>
    <w:rsid w:val="00EE29B9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61"/>
        <o:r id="V:Rule2" type="connector" idref="#_x0000_s1063"/>
        <o:r id="V:Rule3" type="connector" idref="#_x0000_s1058"/>
        <o:r id="V:Rule4" type="connector" idref="#_x0000_s1048"/>
        <o:r id="V:Rule5" type="connector" idref="#_x0000_s1044"/>
        <o:r id="V:Rule6" type="connector" idref="#_x0000_s1062"/>
        <o:r id="V:Rule7" type="connector" idref="#_x0000_s1054"/>
        <o:r id="V:Rule8" type="connector" idref="#_x0000_s1057"/>
        <o:r id="V:Rule9" type="connector" idref="#_x0000_s1045"/>
        <o:r id="V:Rule10" type="connector" idref="#_x0000_s1043"/>
        <o:r id="V:Rule11" type="connector" idref="#_x0000_s1055"/>
        <o:r id="V:Rule12" type="connector" idref="#_x0000_s1053"/>
        <o:r id="V:Rule13" type="connector" idref="#_x0000_s1046"/>
        <o:r id="V:Rule14" type="connector" idref="#_x0000_s1038"/>
        <o:r id="V:Rule15" type="connector" idref="#_x0000_s1056"/>
        <o:r id="V:Rule16" type="connector" idref="#_x0000_s1059"/>
        <o:r id="V:Rule17" type="connector" idref="#_x0000_s1041"/>
        <o:r id="V:Rule18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1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4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C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59732-47CD-4D5E-BB7D-7055E151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1</dc:creator>
  <cp:lastModifiedBy>USER</cp:lastModifiedBy>
  <cp:revision>16</cp:revision>
  <cp:lastPrinted>2023-02-16T04:52:00Z</cp:lastPrinted>
  <dcterms:created xsi:type="dcterms:W3CDTF">2023-01-30T02:25:00Z</dcterms:created>
  <dcterms:modified xsi:type="dcterms:W3CDTF">2024-08-16T03:38:00Z</dcterms:modified>
</cp:coreProperties>
</file>