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C3" w:rsidRPr="007458B2" w:rsidRDefault="00B43A44" w:rsidP="00745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A3BC3" w:rsidRPr="007458B2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8A3BC3" w:rsidRPr="007458B2" w:rsidRDefault="008A3BC3" w:rsidP="008A3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8B2">
        <w:rPr>
          <w:rFonts w:ascii="Times New Roman" w:hAnsi="Times New Roman" w:cs="Times New Roman"/>
          <w:sz w:val="24"/>
          <w:szCs w:val="24"/>
        </w:rPr>
        <w:t>УТВЕРЖДЕН</w:t>
      </w:r>
    </w:p>
    <w:p w:rsidR="008A3BC3" w:rsidRPr="007458B2" w:rsidRDefault="008A3BC3" w:rsidP="008A3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8B2">
        <w:rPr>
          <w:rFonts w:ascii="Times New Roman" w:hAnsi="Times New Roman" w:cs="Times New Roman"/>
          <w:sz w:val="24"/>
          <w:szCs w:val="24"/>
        </w:rPr>
        <w:t xml:space="preserve"> распоряжением  Администрации </w:t>
      </w:r>
    </w:p>
    <w:p w:rsidR="008A3BC3" w:rsidRPr="007458B2" w:rsidRDefault="008A3BC3" w:rsidP="008A3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8B2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</w:p>
    <w:p w:rsidR="00577E1A" w:rsidRPr="007458B2" w:rsidRDefault="007458B2" w:rsidP="008A3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8B2">
        <w:rPr>
          <w:rFonts w:ascii="Times New Roman" w:hAnsi="Times New Roman" w:cs="Times New Roman"/>
          <w:sz w:val="24"/>
          <w:szCs w:val="24"/>
        </w:rPr>
        <w:t xml:space="preserve">  от 29.02.2024</w:t>
      </w:r>
      <w:r w:rsidR="008A3BC3" w:rsidRPr="007458B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7458B2">
        <w:rPr>
          <w:rFonts w:ascii="Times New Roman" w:hAnsi="Times New Roman" w:cs="Times New Roman"/>
          <w:sz w:val="24"/>
          <w:szCs w:val="24"/>
        </w:rPr>
        <w:t>6</w:t>
      </w:r>
      <w:r w:rsidR="008A3BC3" w:rsidRPr="007458B2">
        <w:rPr>
          <w:rFonts w:ascii="Times New Roman" w:hAnsi="Times New Roman" w:cs="Times New Roman"/>
          <w:sz w:val="24"/>
          <w:szCs w:val="24"/>
        </w:rPr>
        <w:t>-р</w:t>
      </w:r>
    </w:p>
    <w:p w:rsidR="00EA328A" w:rsidRDefault="00EA328A" w:rsidP="008A3BC3">
      <w:pPr>
        <w:widowControl w:val="0"/>
        <w:autoSpaceDE w:val="0"/>
        <w:autoSpaceDN w:val="0"/>
        <w:spacing w:after="0" w:line="240" w:lineRule="auto"/>
        <w:ind w:left="302" w:right="3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8A3BC3" w:rsidRPr="007458B2" w:rsidRDefault="008A3BC3" w:rsidP="008A3BC3">
      <w:pPr>
        <w:widowControl w:val="0"/>
        <w:autoSpaceDE w:val="0"/>
        <w:autoSpaceDN w:val="0"/>
        <w:spacing w:after="0" w:line="240" w:lineRule="auto"/>
        <w:ind w:left="302" w:right="3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458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ДОКЛАД</w:t>
      </w:r>
    </w:p>
    <w:p w:rsidR="008A3BC3" w:rsidRPr="007458B2" w:rsidRDefault="0069672F" w:rsidP="0069672F">
      <w:pPr>
        <w:spacing w:before="2" w:after="0" w:line="240" w:lineRule="auto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Обобщения </w:t>
      </w:r>
      <w:r w:rsidR="008A3BC3" w:rsidRPr="007458B2">
        <w:rPr>
          <w:rFonts w:ascii="Times New Roman" w:eastAsia="Times New Roman" w:hAnsi="Times New Roman" w:cs="Times New Roman"/>
          <w:b/>
          <w:sz w:val="24"/>
          <w:szCs w:val="24"/>
        </w:rPr>
        <w:t>правоприменительной практики по муниципальному</w:t>
      </w:r>
      <w:r w:rsidR="008A3BC3" w:rsidRPr="007458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земельному </w:t>
      </w:r>
      <w:r w:rsidR="008A3BC3" w:rsidRPr="007458B2">
        <w:rPr>
          <w:rFonts w:ascii="Times New Roman" w:eastAsia="Times New Roman" w:hAnsi="Times New Roman" w:cs="Times New Roman"/>
          <w:b/>
          <w:sz w:val="24"/>
          <w:szCs w:val="24"/>
        </w:rPr>
        <w:t>контролю  в границах  Пудовск</w:t>
      </w:r>
      <w:r w:rsidR="007458B2">
        <w:rPr>
          <w:rFonts w:ascii="Times New Roman" w:eastAsia="Times New Roman" w:hAnsi="Times New Roman" w:cs="Times New Roman"/>
          <w:b/>
          <w:sz w:val="24"/>
          <w:szCs w:val="24"/>
        </w:rPr>
        <w:t xml:space="preserve">ого сельского поселения  за 2023 </w:t>
      </w:r>
      <w:r w:rsidR="008A3BC3" w:rsidRPr="007458B2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="008A3BC3" w:rsidRPr="007458B2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8A3BC3" w:rsidRPr="007458B2" w:rsidRDefault="008A3BC3" w:rsidP="008A3BC3">
      <w:pPr>
        <w:spacing w:before="2" w:after="0" w:line="240" w:lineRule="auto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BC3" w:rsidRPr="007458B2" w:rsidRDefault="008A3BC3" w:rsidP="007458B2">
      <w:pPr>
        <w:widowControl w:val="0"/>
        <w:autoSpaceDE w:val="0"/>
        <w:autoSpaceDN w:val="0"/>
        <w:spacing w:after="0" w:line="240" w:lineRule="auto"/>
        <w:ind w:right="2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Уставом Пудовского сельского поселения полномочия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осуществлению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земельного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возложены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Администрацию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  <w:proofErr w:type="gramStart"/>
      <w:r w:rsidRPr="007458B2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7458B2" w:rsidRDefault="008A3BC3" w:rsidP="007458B2">
      <w:pPr>
        <w:widowControl w:val="0"/>
        <w:autoSpaceDE w:val="0"/>
        <w:autoSpaceDN w:val="0"/>
        <w:spacing w:after="0" w:line="240" w:lineRule="auto"/>
        <w:ind w:right="212" w:firstLine="708"/>
        <w:jc w:val="both"/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</w:pPr>
      <w:proofErr w:type="gramStart"/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земельного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7458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458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 с Конституцией</w:t>
      </w:r>
      <w:r w:rsidRPr="007458B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7458B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Земельным</w:t>
      </w:r>
      <w:r w:rsidRPr="007458B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кодексом</w:t>
      </w:r>
      <w:r w:rsidRPr="007458B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7458B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 Кодексом</w:t>
      </w:r>
      <w:r w:rsidRPr="007458B2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7458B2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Pr="007458B2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7458B2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административных</w:t>
      </w:r>
      <w:r w:rsidRPr="007458B2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правонарушениях, </w:t>
      </w:r>
      <w:proofErr w:type="spellStart"/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Федральным</w:t>
      </w:r>
      <w:proofErr w:type="spellEnd"/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6 октября 2003 года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№131-ФЗ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общих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принципах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7458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местного самоуправления</w:t>
      </w:r>
      <w:r w:rsidRPr="007458B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458B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7458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Федерации», Федеральным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31 июля 2020 года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№248-ФЗ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«О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государственном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7458B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(надзоре)</w:t>
      </w:r>
      <w:r w:rsidRPr="007458B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458B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</w:t>
      </w:r>
      <w:bookmarkStart w:id="0" w:name="_GoBack"/>
      <w:bookmarkEnd w:id="0"/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</w:t>
      </w:r>
      <w:r w:rsidRPr="007458B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7458B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458B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7458B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Федерации», Федеральным Законом от 26</w:t>
      </w:r>
      <w:proofErr w:type="gramEnd"/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декабря 2008 года №394-ФЗ «О защите прав юридических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индивидуальных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предпринимателей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осуществлении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 контроля</w:t>
      </w:r>
      <w:r w:rsidRPr="007458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(надзора)</w:t>
      </w:r>
      <w:r w:rsidRPr="007458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458B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458B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контроля», Уставом Пудовского сельского поселения, Решением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Совета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 сельского поселения от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18.10.2021</w:t>
      </w:r>
      <w:r w:rsidRPr="007458B2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7458B2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136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7458B2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утверждении</w:t>
      </w:r>
      <w:r w:rsidRPr="007458B2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Положения</w:t>
      </w:r>
      <w:r w:rsidRPr="007458B2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7458B2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</w:t>
      </w:r>
      <w:r w:rsidRPr="007458B2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земельном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7458B2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границах  Пудовского  сельского поселения»</w:t>
      </w:r>
      <w:r w:rsidRPr="007458B2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</w:p>
    <w:p w:rsidR="008A3BC3" w:rsidRPr="007458B2" w:rsidRDefault="008A3BC3" w:rsidP="007458B2">
      <w:pPr>
        <w:widowControl w:val="0"/>
        <w:autoSpaceDE w:val="0"/>
        <w:autoSpaceDN w:val="0"/>
        <w:spacing w:after="0" w:line="240" w:lineRule="auto"/>
        <w:ind w:right="2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58B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8A3BC3" w:rsidRPr="007458B2" w:rsidRDefault="008A3BC3" w:rsidP="007458B2">
      <w:pPr>
        <w:widowControl w:val="0"/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8B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Объектами земельных отношений являются земли, земельные участки или части земельных участков в границах Пудовского сельского поселения.</w:t>
      </w:r>
    </w:p>
    <w:p w:rsidR="008A3BC3" w:rsidRPr="007458B2" w:rsidRDefault="008A3BC3" w:rsidP="007458B2">
      <w:pPr>
        <w:widowControl w:val="0"/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предмет муниципального контроля не входят установленные Правилами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обязательные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требования,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действующим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законодательством входят в предмет иных видов государственного контроля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(надзора),</w:t>
      </w:r>
      <w:r w:rsidRPr="007458B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контроля.</w:t>
      </w:r>
    </w:p>
    <w:p w:rsidR="008A3BC3" w:rsidRPr="007458B2" w:rsidRDefault="008A3BC3" w:rsidP="007458B2">
      <w:pPr>
        <w:widowControl w:val="0"/>
        <w:autoSpaceDE w:val="0"/>
        <w:autoSpaceDN w:val="0"/>
        <w:spacing w:after="0" w:line="240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Плановые проверки по муниципальному земельному контролю в</w:t>
      </w:r>
      <w:r w:rsidRPr="007458B2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 юридических лиц и индивидуальных предпринимателей на 202</w:t>
      </w:r>
      <w:r w:rsid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7458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Pr="007458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запланированы</w:t>
      </w:r>
      <w:r w:rsidRPr="007458B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7458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были,</w:t>
      </w:r>
      <w:r w:rsidRPr="007458B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внеплановые</w:t>
      </w:r>
      <w:r w:rsidRPr="007458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проверки</w:t>
      </w:r>
      <w:r w:rsidRPr="007458B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7458B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458B2" w:rsidRPr="007458B2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осуществлялись</w:t>
      </w:r>
    </w:p>
    <w:sectPr w:rsidR="008A3BC3" w:rsidRPr="007458B2" w:rsidSect="008A3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7A3"/>
    <w:multiLevelType w:val="multilevel"/>
    <w:tmpl w:val="AB54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004AB"/>
    <w:multiLevelType w:val="hybridMultilevel"/>
    <w:tmpl w:val="2FEE2CD2"/>
    <w:lvl w:ilvl="0" w:tplc="1CAC482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BE"/>
    <w:rsid w:val="00274C74"/>
    <w:rsid w:val="00577E1A"/>
    <w:rsid w:val="0069672F"/>
    <w:rsid w:val="007458B2"/>
    <w:rsid w:val="00783BD3"/>
    <w:rsid w:val="008A3BC3"/>
    <w:rsid w:val="00B43A44"/>
    <w:rsid w:val="00C520BE"/>
    <w:rsid w:val="00E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2024-02-29T05:13:00Z</cp:lastPrinted>
  <dcterms:created xsi:type="dcterms:W3CDTF">2023-07-21T09:32:00Z</dcterms:created>
  <dcterms:modified xsi:type="dcterms:W3CDTF">2024-08-01T08:42:00Z</dcterms:modified>
</cp:coreProperties>
</file>