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DA7AFB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CA6498" w:rsidRPr="00D86A10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</w:t>
      </w:r>
      <w:proofErr w:type="spellStart"/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Пудовка</w:t>
      </w:r>
      <w:proofErr w:type="spellEnd"/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     </w:t>
      </w:r>
      <w:r w:rsidR="000C147B">
        <w:rPr>
          <w:rFonts w:ascii="Times New Roman" w:eastAsia="Times New Roman" w:hAnsi="Times New Roman" w:cs="Times New Roman"/>
          <w:sz w:val="24"/>
          <w:szCs w:val="24"/>
          <w:lang w:eastAsia="x-none"/>
        </w:rPr>
        <w:t>15.05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0C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31-е 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5 созыва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внесении  изменений  в  Решение Совета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внесении изменений в Решение Совета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66 от 26.12.2023 г.  «Об утверждении бюджета муниципального  образования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66 от 26.12.2023 г.  «Об утверждении бюджета муниципального  образования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7067AF" w:rsidRPr="008C3887" w:rsidRDefault="007067AF" w:rsidP="007067A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Пункты 1,2 статьи 1 изложить в новой редакции:</w:t>
      </w:r>
    </w:p>
    <w:p w:rsidR="007067AF" w:rsidRPr="008C3887" w:rsidRDefault="007067AF" w:rsidP="007067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сельское 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Томской области в сумме </w:t>
      </w:r>
      <w:r w:rsidR="001C71E1">
        <w:rPr>
          <w:rFonts w:ascii="Times New Roman" w:eastAsia="Times New Roman" w:hAnsi="Times New Roman" w:cs="Times New Roman"/>
          <w:sz w:val="24"/>
          <w:szCs w:val="24"/>
          <w:lang w:eastAsia="x-none"/>
        </w:rPr>
        <w:t>15301,8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x-none"/>
        </w:rPr>
        <w:t>еналоговые доходы в сумме 3609,5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рублей;</w:t>
      </w:r>
    </w:p>
    <w:p w:rsidR="007067AF" w:rsidRPr="008C3887" w:rsidRDefault="007067AF" w:rsidP="007067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общий объем расходов бюджета муниципального  образования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сельское 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Томской области  в сумме </w:t>
      </w:r>
      <w:r w:rsidR="001C71E1">
        <w:rPr>
          <w:rFonts w:ascii="Times New Roman" w:eastAsia="Times New Roman" w:hAnsi="Times New Roman" w:cs="Times New Roman"/>
          <w:sz w:val="24"/>
          <w:szCs w:val="24"/>
          <w:lang w:eastAsia="x-none"/>
        </w:rPr>
        <w:t>15590,8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рублей;</w:t>
      </w:r>
    </w:p>
    <w:p w:rsidR="00CA6498" w:rsidRPr="008C3887" w:rsidRDefault="007067AF" w:rsidP="00706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2,3,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8676A">
        <w:rPr>
          <w:rFonts w:ascii="Times New Roman" w:eastAsia="Times New Roman" w:hAnsi="Times New Roman" w:cs="Times New Roman"/>
          <w:sz w:val="24"/>
          <w:szCs w:val="24"/>
          <w:lang w:eastAsia="ru-RU"/>
        </w:rPr>
        <w:t>,9,10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,4,5</w:t>
      </w:r>
      <w:r w:rsidR="0028676A">
        <w:rPr>
          <w:rFonts w:ascii="Times New Roman" w:eastAsia="Times New Roman" w:hAnsi="Times New Roman" w:cs="Times New Roman"/>
          <w:sz w:val="24"/>
          <w:szCs w:val="24"/>
          <w:lang w:eastAsia="ru-RU"/>
        </w:rPr>
        <w:t>,6,7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CA6498" w:rsidRPr="008C3887" w:rsidRDefault="008C3887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C3887" w:rsidRDefault="008C3887" w:rsidP="008C3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</w:t>
      </w:r>
      <w:proofErr w:type="spellStart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82F04" w:rsidRDefault="00882F04"/>
    <w:p w:rsidR="00AC5FC0" w:rsidRDefault="00AC5FC0"/>
    <w:p w:rsidR="005B1894" w:rsidRPr="008C3887" w:rsidRDefault="005B1894" w:rsidP="005B189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5B189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</w:t>
      </w:r>
      <w:proofErr w:type="spellStart"/>
      <w:r w:rsidR="00882F04" w:rsidRPr="008C3887">
        <w:rPr>
          <w:rFonts w:ascii="Times New Roman" w:hAnsi="Times New Roman" w:cs="Times New Roman"/>
        </w:rPr>
        <w:t>Пудовского</w:t>
      </w:r>
      <w:proofErr w:type="spellEnd"/>
      <w:r w:rsidR="00882F04" w:rsidRPr="008C3887">
        <w:rPr>
          <w:rFonts w:ascii="Times New Roman" w:hAnsi="Times New Roman" w:cs="Times New Roman"/>
        </w:rPr>
        <w:t xml:space="preserve">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1C71E1">
        <w:rPr>
          <w:rFonts w:ascii="Times New Roman" w:hAnsi="Times New Roman" w:cs="Times New Roman"/>
        </w:rPr>
        <w:t>15.05</w:t>
      </w:r>
      <w:r w:rsidR="008C3887" w:rsidRPr="00051DFC">
        <w:rPr>
          <w:rFonts w:ascii="Times New Roman" w:hAnsi="Times New Roman" w:cs="Times New Roman"/>
        </w:rPr>
        <w:t>.</w:t>
      </w:r>
      <w:r w:rsidRPr="00051DFC">
        <w:rPr>
          <w:rFonts w:ascii="Times New Roman" w:hAnsi="Times New Roman" w:cs="Times New Roman"/>
        </w:rPr>
        <w:t xml:space="preserve">2024 № </w:t>
      </w:r>
      <w:r w:rsidR="00DA7AFB">
        <w:rPr>
          <w:rFonts w:ascii="Times New Roman" w:hAnsi="Times New Roman" w:cs="Times New Roman"/>
        </w:rPr>
        <w:t>87</w:t>
      </w:r>
    </w:p>
    <w:p w:rsidR="00882F04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7067AF" w:rsidRPr="007067AF" w:rsidTr="00AF586B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Поступление общего объема  доходов в местный бюджет муниципального образования 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7067A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7067AF">
              <w:rPr>
                <w:rFonts w:ascii="Times New Roman" w:hAnsi="Times New Roman" w:cs="Times New Roman"/>
              </w:rPr>
              <w:t xml:space="preserve"> района Томской области на 2024 год </w:t>
            </w:r>
          </w:p>
          <w:p w:rsidR="007067AF" w:rsidRP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и плановый период 2025-2026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</w:t>
            </w:r>
            <w:proofErr w:type="gramStart"/>
            <w:r w:rsidRPr="007067A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7067AF" w:rsidTr="00AF586B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</w:t>
            </w:r>
            <w:proofErr w:type="gramStart"/>
            <w:r w:rsidRPr="007067AF">
              <w:rPr>
                <w:rFonts w:ascii="Times New Roman" w:hAnsi="Times New Roman" w:cs="Times New Roman"/>
              </w:rPr>
              <w:t>.р</w:t>
            </w:r>
            <w:proofErr w:type="gramEnd"/>
            <w:r w:rsidRPr="007067AF">
              <w:rPr>
                <w:rFonts w:ascii="Times New Roman" w:hAnsi="Times New Roman" w:cs="Times New Roman"/>
              </w:rPr>
              <w:t>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  <w:tr w:rsidR="007067AF" w:rsidRPr="007067AF" w:rsidTr="00AF586B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067AF" w:rsidRPr="007067AF" w:rsidTr="00AF586B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4</w:t>
            </w:r>
          </w:p>
        </w:tc>
      </w:tr>
      <w:tr w:rsidR="007067AF" w:rsidRPr="007067AF" w:rsidTr="00AF586B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1C71E1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81119F">
              <w:rPr>
                <w:rFonts w:ascii="Times New Roman" w:hAnsi="Times New Roman" w:cs="Times New Roman"/>
              </w:rPr>
              <w:t>01,</w:t>
            </w:r>
            <w:r w:rsidR="00A34A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9208,3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9323,5</w:t>
            </w:r>
          </w:p>
        </w:tc>
      </w:tr>
      <w:tr w:rsidR="007067AF" w:rsidRPr="007067AF" w:rsidTr="00AF586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67AF" w:rsidRPr="007067AF" w:rsidTr="00AF586B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44246D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3251,0</w:t>
            </w:r>
          </w:p>
        </w:tc>
      </w:tr>
      <w:tr w:rsidR="007067AF" w:rsidRPr="007067AF" w:rsidTr="00AF586B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1C71E1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6019,3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6072,5</w:t>
            </w:r>
          </w:p>
        </w:tc>
      </w:tr>
    </w:tbl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067AF" w:rsidRDefault="007067AF" w:rsidP="00811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DA7AFB">
        <w:rPr>
          <w:rFonts w:ascii="Times New Roman" w:hAnsi="Times New Roman" w:cs="Times New Roman"/>
        </w:rPr>
        <w:t>15.05</w:t>
      </w:r>
      <w:r w:rsidRPr="00051DFC">
        <w:rPr>
          <w:rFonts w:ascii="Times New Roman" w:hAnsi="Times New Roman" w:cs="Times New Roman"/>
        </w:rPr>
        <w:t xml:space="preserve">.2024 № </w:t>
      </w:r>
      <w:r w:rsidR="00DA7AFB">
        <w:rPr>
          <w:rFonts w:ascii="Times New Roman" w:hAnsi="Times New Roman" w:cs="Times New Roman"/>
        </w:rPr>
        <w:t>87</w:t>
      </w:r>
    </w:p>
    <w:tbl>
      <w:tblPr>
        <w:tblW w:w="9676" w:type="dxa"/>
        <w:tblInd w:w="-581" w:type="dxa"/>
        <w:tblLook w:val="04A0" w:firstRow="1" w:lastRow="0" w:firstColumn="1" w:lastColumn="0" w:noHBand="0" w:noVBand="1"/>
      </w:tblPr>
      <w:tblGrid>
        <w:gridCol w:w="5495"/>
        <w:gridCol w:w="1389"/>
        <w:gridCol w:w="1389"/>
        <w:gridCol w:w="1403"/>
      </w:tblGrid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Объем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бюджету 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8C3887" w:rsidTr="00AF586B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067AF" w:rsidRPr="008C3887" w:rsidRDefault="007067AF" w:rsidP="0081119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61" w:type="dxa"/>
        <w:tblInd w:w="-990" w:type="dxa"/>
        <w:tblLook w:val="04A0" w:firstRow="1" w:lastRow="0" w:firstColumn="1" w:lastColumn="0" w:noHBand="0" w:noVBand="1"/>
      </w:tblPr>
      <w:tblGrid>
        <w:gridCol w:w="814"/>
        <w:gridCol w:w="6238"/>
        <w:gridCol w:w="1134"/>
        <w:gridCol w:w="1134"/>
        <w:gridCol w:w="1241"/>
      </w:tblGrid>
      <w:tr w:rsidR="00BF4B25" w:rsidRPr="008C3887" w:rsidTr="00BF4B25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F4B25" w:rsidRPr="008C3887" w:rsidTr="00BF4B25">
        <w:trPr>
          <w:trHeight w:val="76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BF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Бюджет на 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Бюджет на 2025г.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Бюджет на 2026г.</w:t>
            </w:r>
          </w:p>
        </w:tc>
      </w:tr>
      <w:tr w:rsidR="00BF4B25" w:rsidRPr="008C3887" w:rsidTr="00BF4B25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1C71E1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1C71E1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1C71E1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1C71E1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D47AD2" w:rsidRPr="008C3887" w:rsidTr="00396F1C">
        <w:trPr>
          <w:trHeight w:val="540"/>
        </w:trPr>
        <w:tc>
          <w:tcPr>
            <w:tcW w:w="7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D2" w:rsidRPr="001C71E1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Безвозмездные поступления от других бюджетов бюджетной системы Российской Федерации: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1C71E1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116</w:t>
            </w:r>
            <w:r w:rsidR="0081119F" w:rsidRPr="001C71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1C71E1" w:rsidRDefault="00D47AD2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6019,30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1C71E1" w:rsidRDefault="00D47AD2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6072,50</w:t>
            </w:r>
          </w:p>
        </w:tc>
      </w:tr>
      <w:tr w:rsidR="00BF4B25" w:rsidRPr="008C3887" w:rsidTr="00BF4B25">
        <w:trPr>
          <w:trHeight w:val="52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Дотация бюджетам поселений на выравнивание бюджетной обеспеченности,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5442,0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5251,00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5279,00</w:t>
            </w:r>
          </w:p>
        </w:tc>
      </w:tr>
      <w:tr w:rsidR="00BF4B25" w:rsidRPr="008C3887" w:rsidTr="00BF4B25">
        <w:trPr>
          <w:trHeight w:val="105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2307,00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2314,00</w:t>
            </w:r>
          </w:p>
        </w:tc>
      </w:tr>
      <w:tr w:rsidR="00BF4B25" w:rsidRPr="008C3887" w:rsidTr="00BF4B25">
        <w:trPr>
          <w:trHeight w:val="52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3140,00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2944,00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2965,00</w:t>
            </w:r>
          </w:p>
        </w:tc>
      </w:tr>
      <w:tr w:rsidR="00BF4B25" w:rsidRPr="008C3887" w:rsidTr="00BF4B25">
        <w:trPr>
          <w:trHeight w:val="52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1402,00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BF4B25" w:rsidRPr="008C3887" w:rsidTr="00BF4B25">
        <w:trPr>
          <w:trHeight w:val="52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272,70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272,70</w:t>
            </w:r>
          </w:p>
        </w:tc>
      </w:tr>
      <w:tr w:rsidR="00BF4B25" w:rsidRPr="008C3887" w:rsidTr="00BF4B25">
        <w:trPr>
          <w:trHeight w:val="9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261,10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286,30</w:t>
            </w:r>
          </w:p>
        </w:tc>
      </w:tr>
      <w:tr w:rsidR="00BF4B25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234,50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234,50</w:t>
            </w:r>
          </w:p>
        </w:tc>
      </w:tr>
      <w:tr w:rsidR="00BF4B25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1C71E1" w:rsidRDefault="00D47AD2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B25" w:rsidRPr="001C71E1" w:rsidRDefault="00BF4B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Кривошеинский</w:t>
            </w:r>
            <w:proofErr w:type="spellEnd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 район, село </w:t>
            </w:r>
            <w:proofErr w:type="spellStart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Белосток</w:t>
            </w:r>
            <w:proofErr w:type="spellEnd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, улица Школьная, 38"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1C71E1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3F5E25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5" w:rsidRPr="001C71E1" w:rsidRDefault="003F5E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25" w:rsidRPr="001C71E1" w:rsidRDefault="003F5E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МБТ на подготовку объектов коммунального комплекса </w:t>
            </w:r>
            <w:proofErr w:type="spellStart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Кривошеинского</w:t>
            </w:r>
            <w:proofErr w:type="spellEnd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 района к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1C71E1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2158,0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1C71E1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1C71E1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3F5E25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5" w:rsidRPr="001C71E1" w:rsidRDefault="003F5E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25" w:rsidRPr="001C71E1" w:rsidRDefault="003F5E25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МБТ на содержание имущества здания администрации </w:t>
            </w:r>
            <w:proofErr w:type="spellStart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Пудовского</w:t>
            </w:r>
            <w:proofErr w:type="spellEnd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 (замена окон)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1C71E1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1C71E1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1C71E1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81119F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F" w:rsidRPr="001C71E1" w:rsidRDefault="0081119F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9F" w:rsidRPr="001C71E1" w:rsidRDefault="0081119F" w:rsidP="0081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7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1C7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Томская область, </w:t>
            </w:r>
            <w:proofErr w:type="spellStart"/>
            <w:r w:rsidRPr="001C7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Кривошеинский</w:t>
            </w:r>
            <w:proofErr w:type="spellEnd"/>
            <w:r w:rsidRPr="001C7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село </w:t>
            </w:r>
            <w:proofErr w:type="spellStart"/>
            <w:r w:rsidRPr="001C7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Белосток</w:t>
            </w:r>
            <w:proofErr w:type="spellEnd"/>
            <w:r w:rsidRPr="001C71E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улица Школьная, 38»);</w:t>
            </w:r>
            <w:proofErr w:type="gramEnd"/>
          </w:p>
          <w:p w:rsidR="0081119F" w:rsidRPr="001C71E1" w:rsidRDefault="0081119F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1C71E1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1C71E1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1C71E1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81119F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F" w:rsidRPr="001C71E1" w:rsidRDefault="0081119F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9F" w:rsidRPr="001C71E1" w:rsidRDefault="0081119F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</w:t>
            </w:r>
            <w:proofErr w:type="spellStart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Кривошеинского</w:t>
            </w:r>
            <w:proofErr w:type="spellEnd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 района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1C71E1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1C71E1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Pr="001C71E1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1C71E1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E1" w:rsidRPr="001C71E1" w:rsidRDefault="001C71E1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1E1" w:rsidRPr="001C71E1" w:rsidRDefault="001C71E1" w:rsidP="00AF586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МБТ на реализацию муниципальной программы "Формирование комфортной городской среды на территории </w:t>
            </w:r>
            <w:proofErr w:type="spellStart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Кривошеинского</w:t>
            </w:r>
            <w:proofErr w:type="spellEnd"/>
            <w:r w:rsidRPr="001C71E1">
              <w:rPr>
                <w:rFonts w:ascii="Times New Roman" w:hAnsi="Times New Roman" w:cs="Times New Roman"/>
                <w:sz w:val="23"/>
                <w:szCs w:val="23"/>
              </w:rPr>
              <w:t xml:space="preserve">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1C71E1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1C71E1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1E1" w:rsidRPr="001C71E1" w:rsidRDefault="001C71E1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1C71E1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D47AD2" w:rsidRDefault="00D47AD2" w:rsidP="003B7B6C">
      <w:pPr>
        <w:spacing w:after="0" w:line="240" w:lineRule="auto"/>
        <w:rPr>
          <w:rFonts w:ascii="Times New Roman" w:hAnsi="Times New Roman" w:cs="Times New Roman"/>
        </w:rPr>
      </w:pPr>
    </w:p>
    <w:p w:rsidR="00F2004B" w:rsidRDefault="00F2004B" w:rsidP="00F2004B">
      <w:pPr>
        <w:spacing w:after="0" w:line="240" w:lineRule="auto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71E1" w:rsidRDefault="001C71E1" w:rsidP="00F20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246D" w:rsidRPr="008C3887" w:rsidRDefault="0044246D" w:rsidP="00F200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44246D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1C71E1">
        <w:rPr>
          <w:rFonts w:ascii="Times New Roman" w:hAnsi="Times New Roman" w:cs="Times New Roman"/>
        </w:rPr>
        <w:t>15.05</w:t>
      </w:r>
      <w:r w:rsidRPr="00051DFC">
        <w:rPr>
          <w:rFonts w:ascii="Times New Roman" w:hAnsi="Times New Roman" w:cs="Times New Roman"/>
        </w:rPr>
        <w:t xml:space="preserve">.2024 № </w:t>
      </w:r>
      <w:r w:rsidR="00DA7AFB">
        <w:rPr>
          <w:rFonts w:ascii="Times New Roman" w:hAnsi="Times New Roman" w:cs="Times New Roman"/>
        </w:rPr>
        <w:t>87</w:t>
      </w:r>
    </w:p>
    <w:p w:rsidR="001C71E1" w:rsidRPr="008C3887" w:rsidRDefault="001C71E1" w:rsidP="001C71E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7270F7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F2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местного бюджета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сельское поселение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района Томской области на 2024 год</w:t>
            </w:r>
          </w:p>
        </w:tc>
      </w:tr>
      <w:tr w:rsidR="00882F04" w:rsidRPr="008C3887" w:rsidTr="007270F7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02703D" w:rsidTr="007270F7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02703D" w:rsidTr="007270F7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02703D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AC1B1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155</w:t>
            </w:r>
            <w:r w:rsidR="001041A8" w:rsidRPr="0002703D">
              <w:rPr>
                <w:rFonts w:ascii="Times New Roman" w:hAnsi="Times New Roman" w:cs="Times New Roman"/>
                <w:b/>
                <w:bCs/>
              </w:rPr>
              <w:t>90,8</w:t>
            </w:r>
          </w:p>
        </w:tc>
      </w:tr>
      <w:tr w:rsidR="00882F04" w:rsidRPr="0002703D" w:rsidTr="007270F7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</w:t>
            </w: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Пудовского</w:t>
            </w:r>
            <w:proofErr w:type="spellEnd"/>
            <w:r w:rsidRPr="0002703D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AC1B1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155</w:t>
            </w:r>
            <w:r w:rsidR="001041A8" w:rsidRPr="0002703D">
              <w:rPr>
                <w:rFonts w:ascii="Times New Roman" w:hAnsi="Times New Roman" w:cs="Times New Roman"/>
                <w:b/>
                <w:bCs/>
              </w:rPr>
              <w:t>90,8</w:t>
            </w:r>
          </w:p>
        </w:tc>
      </w:tr>
      <w:tr w:rsidR="00882F04" w:rsidRPr="0002703D" w:rsidTr="007270F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48164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6154,4</w:t>
            </w:r>
          </w:p>
        </w:tc>
      </w:tr>
      <w:tr w:rsidR="00882F04" w:rsidRPr="0002703D" w:rsidTr="007270F7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882F04" w:rsidRPr="0002703D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7270F7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4 931,4</w:t>
            </w:r>
          </w:p>
        </w:tc>
      </w:tr>
      <w:tr w:rsidR="00882F04" w:rsidRPr="0002703D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4 931,4</w:t>
            </w:r>
          </w:p>
        </w:tc>
      </w:tr>
      <w:tr w:rsidR="00882F04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4 957,8</w:t>
            </w:r>
          </w:p>
        </w:tc>
      </w:tr>
      <w:tr w:rsidR="00882F04" w:rsidRPr="0002703D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1C71E1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4 153,0</w:t>
            </w:r>
          </w:p>
        </w:tc>
      </w:tr>
      <w:tr w:rsidR="00882F04" w:rsidRPr="0002703D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1C71E1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4 153,0</w:t>
            </w:r>
          </w:p>
        </w:tc>
      </w:tr>
      <w:tr w:rsidR="00882F04" w:rsidRPr="0002703D" w:rsidTr="00F24D68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718</w:t>
            </w:r>
            <w:r w:rsidR="00B65568" w:rsidRPr="0002703D">
              <w:rPr>
                <w:rFonts w:ascii="Times New Roman" w:hAnsi="Times New Roman" w:cs="Times New Roman"/>
              </w:rPr>
              <w:t>,3</w:t>
            </w:r>
          </w:p>
        </w:tc>
      </w:tr>
      <w:tr w:rsidR="00882F04" w:rsidRPr="0002703D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718</w:t>
            </w:r>
            <w:r w:rsidR="00B65568" w:rsidRPr="0002703D">
              <w:rPr>
                <w:rFonts w:ascii="Times New Roman" w:hAnsi="Times New Roman" w:cs="Times New Roman"/>
              </w:rPr>
              <w:t>,3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234,7</w:t>
            </w:r>
          </w:p>
        </w:tc>
      </w:tr>
      <w:tr w:rsidR="00A34A29" w:rsidRPr="0002703D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234,7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234,7</w:t>
            </w:r>
          </w:p>
        </w:tc>
      </w:tr>
      <w:tr w:rsidR="00A34A29" w:rsidRPr="0002703D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A34A29" w:rsidRPr="0002703D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A34A29" w:rsidRPr="0002703D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A34A29" w:rsidRPr="0002703D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A34A29" w:rsidRPr="0002703D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C1B1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A34A29" w:rsidRPr="0002703D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C1B1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A34A29" w:rsidRPr="0002703D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C1B1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41,4</w:t>
            </w:r>
          </w:p>
        </w:tc>
      </w:tr>
      <w:tr w:rsidR="00A34A29" w:rsidRPr="0002703D" w:rsidTr="007270F7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A34A29" w:rsidRPr="0002703D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A34A29" w:rsidRPr="0002703D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A34A29" w:rsidRPr="0002703D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A34A29" w:rsidRPr="0002703D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A34A29" w:rsidRPr="0002703D" w:rsidTr="007270F7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171,0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A34A29" w:rsidRPr="0002703D" w:rsidTr="00F24D68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A34A29" w:rsidRPr="0002703D" w:rsidTr="00F24D68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A34A29" w:rsidRPr="0002703D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A34A29" w:rsidRPr="0002703D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A34A29" w:rsidRPr="0002703D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A34A29" w:rsidRPr="0002703D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A34A29" w:rsidRPr="0002703D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A34A29" w:rsidRPr="0002703D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A34A29" w:rsidRPr="0002703D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02703D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02703D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02703D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02703D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02703D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29" w:rsidRPr="0002703D" w:rsidRDefault="00A34A29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29" w:rsidRPr="0002703D" w:rsidRDefault="00A34A29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02703D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29" w:rsidRPr="0002703D" w:rsidRDefault="00A34A29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02703D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2 719,0</w:t>
            </w:r>
          </w:p>
        </w:tc>
      </w:tr>
      <w:tr w:rsidR="00A34A29" w:rsidRPr="0002703D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02703D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02703D" w:rsidTr="007270F7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02703D" w:rsidTr="007270F7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02703D" w:rsidTr="00C172F9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02703D" w:rsidTr="00C172F9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A34A29" w:rsidRPr="0002703D" w:rsidTr="00C172F9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A34A29" w:rsidRPr="0002703D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Содержание дорог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A34A29" w:rsidRPr="0002703D" w:rsidTr="007270F7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A34A29" w:rsidRPr="0002703D" w:rsidTr="007270F7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A34A29" w:rsidRPr="0002703D" w:rsidTr="00F24D68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Ремонт дорог муниципального образования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321,0</w:t>
            </w:r>
          </w:p>
        </w:tc>
      </w:tr>
      <w:tr w:rsidR="00A34A29" w:rsidRPr="0002703D" w:rsidTr="00F24D68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A34A29" w:rsidRPr="0002703D" w:rsidTr="00F24D68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A34A29" w:rsidRPr="0002703D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A34A29" w:rsidRPr="0002703D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A34A29" w:rsidRPr="0002703D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A34A29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02703D" w:rsidRDefault="0048164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5768,7</w:t>
            </w:r>
          </w:p>
        </w:tc>
      </w:tr>
      <w:tr w:rsidR="00A34A29" w:rsidRPr="0002703D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34A29" w:rsidRPr="0002703D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A34A29" w:rsidRPr="0002703D" w:rsidTr="007270F7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A34A29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A34A29" w:rsidRPr="0002703D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A34A29" w:rsidRPr="0002703D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02703D" w:rsidRDefault="0048164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4660,2</w:t>
            </w:r>
          </w:p>
        </w:tc>
      </w:tr>
      <w:tr w:rsidR="00A34A29" w:rsidRPr="0002703D" w:rsidTr="007270F7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02703D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02703D" w:rsidTr="00C172F9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02703D" w:rsidTr="00C172F9">
        <w:trPr>
          <w:trHeight w:val="8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02703D" w:rsidTr="00C172F9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02703D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02703D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272,70</w:t>
            </w:r>
          </w:p>
        </w:tc>
      </w:tr>
      <w:tr w:rsidR="0081119F" w:rsidRPr="0002703D" w:rsidTr="001041A8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02703D" w:rsidRDefault="0081119F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F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F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02703D" w:rsidRDefault="0081119F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02703D" w:rsidRDefault="0081119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02703D" w:rsidRDefault="001041A8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81119F" w:rsidRPr="0002703D" w:rsidTr="001041A8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02703D" w:rsidRDefault="0081119F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F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F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02703D" w:rsidRDefault="0081119F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02703D" w:rsidRDefault="0081119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02703D" w:rsidRDefault="001041A8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02703D" w:rsidTr="000C147B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Pr="0002703D" w:rsidRDefault="001041A8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02703D" w:rsidTr="000C147B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Pr="0002703D" w:rsidRDefault="001041A8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02703D" w:rsidTr="000C147B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Pr="0002703D" w:rsidRDefault="001041A8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02703D" w:rsidTr="000C147B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Pr="0002703D" w:rsidRDefault="001041A8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02703D" w:rsidTr="000C147B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Pr="0002703D" w:rsidRDefault="001041A8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02703D" w:rsidTr="008A0AD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1A8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3312,6</w:t>
            </w:r>
          </w:p>
        </w:tc>
      </w:tr>
      <w:tr w:rsidR="001041A8" w:rsidRPr="0002703D" w:rsidTr="008A0ADA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Кривошеинском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2494,6</w:t>
            </w:r>
          </w:p>
        </w:tc>
      </w:tr>
      <w:tr w:rsidR="001041A8" w:rsidRPr="0002703D" w:rsidTr="008A0ADA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1041A8" w:rsidRPr="0002703D" w:rsidTr="008A0ADA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1A8" w:rsidRPr="0002703D" w:rsidTr="001F7824">
        <w:trPr>
          <w:trHeight w:val="7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1041A8" w:rsidRPr="0002703D" w:rsidTr="001F7824">
        <w:trPr>
          <w:trHeight w:val="6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336,6</w:t>
            </w:r>
          </w:p>
        </w:tc>
      </w:tr>
      <w:tr w:rsidR="001041A8" w:rsidRPr="0002703D" w:rsidTr="001F7824">
        <w:trPr>
          <w:trHeight w:val="7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Подготовка объектов коммунального комплекса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1041A8" w:rsidRPr="0002703D" w:rsidTr="001F7824">
        <w:trPr>
          <w:trHeight w:val="6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1041A8" w:rsidRPr="0002703D" w:rsidTr="001F7824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2158,0</w:t>
            </w:r>
          </w:p>
        </w:tc>
      </w:tr>
      <w:tr w:rsidR="001041A8" w:rsidRPr="0002703D" w:rsidTr="007270F7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818,0</w:t>
            </w:r>
          </w:p>
        </w:tc>
      </w:tr>
      <w:tr w:rsidR="001041A8" w:rsidRPr="0002703D" w:rsidTr="007270F7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364,9</w:t>
            </w:r>
          </w:p>
        </w:tc>
      </w:tr>
      <w:tr w:rsidR="001041A8" w:rsidRPr="0002703D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364,9</w:t>
            </w:r>
          </w:p>
        </w:tc>
      </w:tr>
      <w:tr w:rsidR="001041A8" w:rsidRPr="0002703D" w:rsidTr="007270F7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364,9</w:t>
            </w:r>
          </w:p>
        </w:tc>
      </w:tr>
      <w:tr w:rsidR="001041A8" w:rsidRPr="0002703D" w:rsidTr="001041A8">
        <w:trPr>
          <w:trHeight w:val="8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02703D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1041A8" w:rsidRPr="0002703D" w:rsidTr="00AF586B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1041A8" w:rsidRPr="0002703D" w:rsidTr="00AF586B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1041A8" w:rsidRPr="0002703D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31,8</w:t>
            </w:r>
          </w:p>
        </w:tc>
      </w:tr>
      <w:tr w:rsidR="001041A8" w:rsidRPr="0002703D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31,8</w:t>
            </w:r>
          </w:p>
        </w:tc>
      </w:tr>
      <w:tr w:rsidR="001041A8" w:rsidRPr="0002703D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02703D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31,8</w:t>
            </w:r>
          </w:p>
        </w:tc>
      </w:tr>
      <w:tr w:rsidR="0028676A" w:rsidRPr="0002703D" w:rsidTr="0028676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8676A" w:rsidRPr="0002703D" w:rsidTr="0028676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8676A" w:rsidRPr="0002703D" w:rsidTr="0028676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8676A" w:rsidRPr="0002703D" w:rsidTr="0028676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8676A" w:rsidRPr="0002703D" w:rsidTr="00C172F9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676A" w:rsidRPr="0002703D" w:rsidRDefault="0048164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1028,5</w:t>
            </w:r>
          </w:p>
        </w:tc>
      </w:tr>
      <w:tr w:rsidR="0028676A" w:rsidRPr="0002703D" w:rsidTr="00C172F9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8676A" w:rsidRPr="0002703D" w:rsidTr="000C147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76A" w:rsidRPr="0002703D" w:rsidRDefault="0028676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8676A" w:rsidRPr="0002703D" w:rsidTr="000C147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76A" w:rsidRPr="0002703D" w:rsidRDefault="0028676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8676A" w:rsidRPr="0002703D" w:rsidTr="000C147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76A" w:rsidRPr="0002703D" w:rsidRDefault="0028676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8676A" w:rsidRPr="0002703D" w:rsidTr="000C147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76A" w:rsidRPr="0002703D" w:rsidRDefault="0028676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8676A" w:rsidRPr="0002703D" w:rsidTr="000C147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6A" w:rsidRPr="0002703D" w:rsidRDefault="0028676A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76A" w:rsidRPr="0002703D" w:rsidRDefault="0028676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8676A" w:rsidRPr="0002703D" w:rsidTr="000C147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76A" w:rsidRPr="0002703D" w:rsidRDefault="0028676A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76A" w:rsidRPr="0002703D" w:rsidRDefault="0028676A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8676A" w:rsidRPr="0002703D" w:rsidTr="00C172F9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48164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271,8</w:t>
            </w:r>
          </w:p>
        </w:tc>
      </w:tr>
      <w:tr w:rsidR="0028676A" w:rsidRPr="0002703D" w:rsidTr="00C172F9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8676A" w:rsidRPr="0002703D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8676A" w:rsidRPr="0002703D" w:rsidTr="007270F7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8676A" w:rsidRPr="0002703D" w:rsidTr="007270F7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8676A" w:rsidRPr="0002703D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8676A" w:rsidRPr="0002703D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76A" w:rsidRPr="0002703D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28676A" w:rsidRPr="0002703D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28676A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8676A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8676A" w:rsidRPr="0002703D" w:rsidTr="00F2004B">
        <w:trPr>
          <w:trHeight w:val="17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8676A" w:rsidRPr="0002703D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8676A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28676A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28676A" w:rsidRPr="0002703D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270,7</w:t>
            </w:r>
          </w:p>
        </w:tc>
      </w:tr>
      <w:tr w:rsidR="0028676A" w:rsidRPr="0002703D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8676A" w:rsidRPr="0002703D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8676A" w:rsidRPr="0002703D" w:rsidTr="00F2004B">
        <w:trPr>
          <w:trHeight w:val="6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8676A" w:rsidRPr="0002703D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76A" w:rsidRPr="0002703D" w:rsidRDefault="0028676A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8676A" w:rsidRPr="0002703D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28676A" w:rsidRPr="0002703D" w:rsidTr="00C172F9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8676A" w:rsidRPr="0002703D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8676A" w:rsidRPr="0002703D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8676A" w:rsidRPr="0002703D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28676A" w:rsidRPr="0002703D" w:rsidTr="00F2004B">
        <w:trPr>
          <w:trHeight w:val="10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28676A" w:rsidRPr="0002703D" w:rsidTr="007270F7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28676A" w:rsidRPr="0002703D" w:rsidTr="00875841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28676A" w:rsidRPr="0002703D" w:rsidTr="00875841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6A" w:rsidRPr="0002703D" w:rsidRDefault="0028676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6A" w:rsidRPr="0002703D" w:rsidRDefault="0028676A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F2004B" w:rsidRPr="0002703D" w:rsidRDefault="00F2004B" w:rsidP="00732014">
      <w:pPr>
        <w:spacing w:after="0" w:line="240" w:lineRule="auto"/>
        <w:rPr>
          <w:rFonts w:ascii="Times New Roman" w:hAnsi="Times New Roman" w:cs="Times New Roman"/>
        </w:rPr>
      </w:pPr>
    </w:p>
    <w:p w:rsidR="00FA7660" w:rsidRPr="0048164B" w:rsidRDefault="00FA7660" w:rsidP="00FA766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041A8" w:rsidRDefault="001041A8" w:rsidP="007E5A2E">
      <w:pPr>
        <w:spacing w:after="0" w:line="240" w:lineRule="auto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Pr="008C3887" w:rsidRDefault="00732014" w:rsidP="00FA76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 w:rsidR="00FA7660">
        <w:rPr>
          <w:rFonts w:ascii="Times New Roman" w:hAnsi="Times New Roman" w:cs="Times New Roman"/>
        </w:rPr>
        <w:t>4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32014" w:rsidRPr="008C3887" w:rsidRDefault="00741EA2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7E5A2E">
        <w:rPr>
          <w:rFonts w:ascii="Times New Roman" w:hAnsi="Times New Roman" w:cs="Times New Roman"/>
        </w:rPr>
        <w:t>15.05</w:t>
      </w:r>
      <w:r w:rsidR="00732014" w:rsidRPr="00051DFC">
        <w:rPr>
          <w:rFonts w:ascii="Times New Roman" w:hAnsi="Times New Roman" w:cs="Times New Roman"/>
        </w:rPr>
        <w:t xml:space="preserve">.2024 № </w:t>
      </w:r>
      <w:r w:rsidR="00DA7AFB">
        <w:rPr>
          <w:rFonts w:ascii="Times New Roman" w:hAnsi="Times New Roman" w:cs="Times New Roman"/>
        </w:rPr>
        <w:t>87</w:t>
      </w:r>
    </w:p>
    <w:p w:rsidR="00732014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Pr="008C3887" w:rsidRDefault="00732014" w:rsidP="008C38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</w:t>
      </w:r>
      <w:proofErr w:type="spellStart"/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сельское поселение </w:t>
      </w:r>
      <w:proofErr w:type="spellStart"/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Томской области на 2024 год</w:t>
      </w:r>
    </w:p>
    <w:p w:rsidR="00732014" w:rsidRDefault="00732014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521"/>
        <w:gridCol w:w="709"/>
        <w:gridCol w:w="1701"/>
        <w:gridCol w:w="709"/>
        <w:gridCol w:w="1275"/>
      </w:tblGrid>
      <w:tr w:rsidR="0048164B" w:rsidRPr="0048164B" w:rsidTr="00783CA4">
        <w:trPr>
          <w:trHeight w:val="276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584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48164B" w:rsidRPr="0048164B" w:rsidTr="00783CA4">
        <w:trPr>
          <w:trHeight w:val="42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164B" w:rsidRPr="0048164B" w:rsidTr="00783CA4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15590,8</w:t>
            </w:r>
          </w:p>
        </w:tc>
      </w:tr>
      <w:tr w:rsidR="0048164B" w:rsidRPr="0048164B" w:rsidTr="00783CA4">
        <w:trPr>
          <w:trHeight w:val="9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</w:t>
            </w:r>
            <w:proofErr w:type="spellStart"/>
            <w:r w:rsidRPr="00875841">
              <w:rPr>
                <w:rFonts w:ascii="Times New Roman" w:hAnsi="Times New Roman" w:cs="Times New Roman"/>
                <w:b/>
                <w:bCs/>
              </w:rPr>
              <w:t>Пудовского</w:t>
            </w:r>
            <w:proofErr w:type="spellEnd"/>
            <w:r w:rsidRPr="00875841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15590,8</w:t>
            </w:r>
          </w:p>
        </w:tc>
      </w:tr>
      <w:tr w:rsidR="0048164B" w:rsidRPr="0048164B" w:rsidTr="00783CA4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6154,4</w:t>
            </w:r>
          </w:p>
        </w:tc>
      </w:tr>
      <w:tr w:rsidR="0048164B" w:rsidRPr="0048164B" w:rsidTr="00783CA4">
        <w:trPr>
          <w:trHeight w:val="8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48164B" w:rsidRPr="0048164B" w:rsidTr="00783CA4">
        <w:trPr>
          <w:trHeight w:val="12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75841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75841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958,3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958,3</w:t>
            </w:r>
          </w:p>
        </w:tc>
      </w:tr>
      <w:tr w:rsidR="0048164B" w:rsidRPr="0048164B" w:rsidTr="00783CA4">
        <w:trPr>
          <w:trHeight w:val="1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958,3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958,3</w:t>
            </w:r>
          </w:p>
        </w:tc>
      </w:tr>
      <w:tr w:rsidR="0048164B" w:rsidRPr="0048164B" w:rsidTr="00783CA4">
        <w:trPr>
          <w:trHeight w:val="11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4 931,4</w:t>
            </w:r>
          </w:p>
        </w:tc>
      </w:tr>
      <w:tr w:rsidR="0048164B" w:rsidRPr="0048164B" w:rsidTr="00783CA4">
        <w:trPr>
          <w:trHeight w:val="11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75841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75841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4 931,4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4 957,8</w:t>
            </w:r>
          </w:p>
        </w:tc>
      </w:tr>
      <w:tr w:rsidR="0048164B" w:rsidRPr="0048164B" w:rsidTr="00783CA4">
        <w:trPr>
          <w:trHeight w:val="13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4 153,0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4 153,0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718,3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718,3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58,1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58,1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Признание прав, содержание имущества, раздел помещений, зданий, строений, составляющих казну муниципального образования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58,1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58,1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58,1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30,0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30,0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30,0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30,0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234,7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234,7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234,7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7,6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7,6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7,6</w:t>
            </w:r>
          </w:p>
        </w:tc>
      </w:tr>
      <w:tr w:rsidR="0048164B" w:rsidRPr="0048164B" w:rsidTr="00783CA4">
        <w:trPr>
          <w:trHeight w:val="8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7,7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7,7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7,7</w:t>
            </w:r>
          </w:p>
        </w:tc>
      </w:tr>
      <w:tr w:rsidR="0048164B" w:rsidRPr="0048164B" w:rsidTr="00783CA4">
        <w:trPr>
          <w:trHeight w:val="8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41,4</w:t>
            </w:r>
          </w:p>
        </w:tc>
      </w:tr>
      <w:tr w:rsidR="0048164B" w:rsidRPr="0048164B" w:rsidTr="00783CA4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41,4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41,4</w:t>
            </w:r>
          </w:p>
        </w:tc>
      </w:tr>
      <w:tr w:rsidR="0048164B" w:rsidRPr="0048164B" w:rsidTr="00783CA4">
        <w:trPr>
          <w:trHeight w:val="6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7,0</w:t>
            </w:r>
          </w:p>
        </w:tc>
      </w:tr>
      <w:tr w:rsidR="0048164B" w:rsidRPr="0048164B" w:rsidTr="00783CA4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7,0</w:t>
            </w:r>
          </w:p>
        </w:tc>
      </w:tr>
      <w:tr w:rsidR="0048164B" w:rsidRPr="0048164B" w:rsidTr="00783CA4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7,0</w:t>
            </w:r>
          </w:p>
        </w:tc>
      </w:tr>
      <w:tr w:rsidR="0048164B" w:rsidRPr="0048164B" w:rsidTr="00783CA4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171,0</w:t>
            </w:r>
          </w:p>
        </w:tc>
      </w:tr>
      <w:tr w:rsidR="0048164B" w:rsidRPr="0048164B" w:rsidTr="00783CA4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171,0</w:t>
            </w:r>
          </w:p>
        </w:tc>
      </w:tr>
      <w:tr w:rsidR="0048164B" w:rsidRPr="0048164B" w:rsidTr="00783CA4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171,0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236,2</w:t>
            </w:r>
          </w:p>
        </w:tc>
      </w:tr>
      <w:tr w:rsidR="0048164B" w:rsidRPr="0048164B" w:rsidTr="00783CA4">
        <w:trPr>
          <w:trHeight w:val="110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236,2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236,2</w:t>
            </w:r>
          </w:p>
        </w:tc>
      </w:tr>
      <w:tr w:rsidR="0048164B" w:rsidRPr="0048164B" w:rsidTr="00783CA4">
        <w:trPr>
          <w:trHeight w:val="8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236,2</w:t>
            </w:r>
          </w:p>
        </w:tc>
      </w:tr>
      <w:tr w:rsidR="0048164B" w:rsidRPr="0048164B" w:rsidTr="00783CA4">
        <w:trPr>
          <w:trHeight w:val="13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231,8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231,8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4,4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4,4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3,0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3,0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3,0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3,0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3,0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4B" w:rsidRPr="00875841" w:rsidRDefault="0048164B" w:rsidP="00B96ECE">
            <w:pPr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3,0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4B" w:rsidRPr="00875841" w:rsidRDefault="0048164B" w:rsidP="00B96ECE">
            <w:pPr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3,0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2 719,0</w:t>
            </w:r>
          </w:p>
        </w:tc>
      </w:tr>
      <w:tr w:rsidR="0048164B" w:rsidRPr="0048164B" w:rsidTr="00783CA4">
        <w:trPr>
          <w:trHeight w:val="64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1 402,0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1 402,0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1 402,0</w:t>
            </w:r>
          </w:p>
        </w:tc>
      </w:tr>
      <w:tr w:rsidR="0048164B" w:rsidRPr="0048164B" w:rsidTr="00783CA4">
        <w:trPr>
          <w:trHeight w:val="5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1 402,0</w:t>
            </w:r>
          </w:p>
        </w:tc>
      </w:tr>
      <w:tr w:rsidR="0048164B" w:rsidRPr="0048164B" w:rsidTr="00783CA4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1 402,0</w:t>
            </w:r>
          </w:p>
        </w:tc>
      </w:tr>
      <w:tr w:rsidR="0048164B" w:rsidRPr="0048164B" w:rsidTr="00783CA4">
        <w:trPr>
          <w:trHeight w:val="5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1 402,0</w:t>
            </w:r>
          </w:p>
        </w:tc>
      </w:tr>
      <w:tr w:rsidR="0048164B" w:rsidRPr="0048164B" w:rsidTr="00783CA4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1 317,0</w:t>
            </w:r>
          </w:p>
        </w:tc>
      </w:tr>
      <w:tr w:rsidR="0048164B" w:rsidRPr="0048164B" w:rsidTr="00783CA4">
        <w:trPr>
          <w:trHeight w:val="12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1 317,0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Содержание дорог муниципального образования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996,0</w:t>
            </w:r>
          </w:p>
        </w:tc>
      </w:tr>
      <w:tr w:rsidR="0048164B" w:rsidRPr="0048164B" w:rsidTr="00783CA4">
        <w:trPr>
          <w:trHeight w:val="6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996,0</w:t>
            </w:r>
          </w:p>
        </w:tc>
      </w:tr>
      <w:tr w:rsidR="0048164B" w:rsidRPr="0048164B" w:rsidTr="00783CA4">
        <w:trPr>
          <w:trHeight w:val="7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996,0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Ремонт дорог муниципального образования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321,0</w:t>
            </w:r>
          </w:p>
        </w:tc>
      </w:tr>
      <w:tr w:rsidR="0048164B" w:rsidRPr="0048164B" w:rsidTr="00783CA4">
        <w:trPr>
          <w:trHeight w:val="58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250,0</w:t>
            </w:r>
          </w:p>
        </w:tc>
      </w:tr>
      <w:tr w:rsidR="0048164B" w:rsidRPr="0048164B" w:rsidTr="00783CA4">
        <w:trPr>
          <w:trHeight w:val="6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250,0</w:t>
            </w:r>
          </w:p>
        </w:tc>
      </w:tr>
      <w:tr w:rsidR="0048164B" w:rsidRPr="0048164B" w:rsidTr="00783CA4">
        <w:trPr>
          <w:trHeight w:val="69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5841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841">
              <w:rPr>
                <w:rFonts w:ascii="Times New Roman" w:hAnsi="Times New Roman" w:cs="Times New Roman"/>
              </w:rPr>
              <w:t>79732</w:t>
            </w:r>
            <w:r w:rsidRPr="00875841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71,0</w:t>
            </w:r>
          </w:p>
        </w:tc>
      </w:tr>
      <w:tr w:rsidR="0048164B" w:rsidRPr="0048164B" w:rsidTr="00783CA4">
        <w:trPr>
          <w:trHeight w:val="6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841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79732</w:t>
            </w:r>
            <w:r w:rsidRPr="00875841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84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  <w:lang w:val="en-US"/>
              </w:rPr>
              <w:t>71</w:t>
            </w:r>
            <w:r w:rsidRPr="00875841">
              <w:rPr>
                <w:rFonts w:ascii="Times New Roman" w:hAnsi="Times New Roman" w:cs="Times New Roman"/>
              </w:rPr>
              <w:t>,0</w:t>
            </w:r>
          </w:p>
        </w:tc>
      </w:tr>
      <w:tr w:rsidR="0048164B" w:rsidRPr="0048164B" w:rsidTr="00783CA4">
        <w:trPr>
          <w:trHeight w:val="6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841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79732</w:t>
            </w:r>
            <w:r w:rsidRPr="00875841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75841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71,0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5768,7</w:t>
            </w:r>
          </w:p>
        </w:tc>
      </w:tr>
      <w:tr w:rsidR="0048164B" w:rsidRPr="0048164B" w:rsidTr="00783CA4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48164B" w:rsidRPr="0048164B" w:rsidTr="00783CA4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80,00</w:t>
            </w:r>
          </w:p>
        </w:tc>
      </w:tr>
      <w:tr w:rsidR="0048164B" w:rsidRPr="0048164B" w:rsidTr="00783CA4">
        <w:trPr>
          <w:trHeight w:val="45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80,00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80,00</w:t>
            </w:r>
          </w:p>
        </w:tc>
      </w:tr>
      <w:tr w:rsidR="0048164B" w:rsidRPr="0048164B" w:rsidTr="00783CA4">
        <w:trPr>
          <w:trHeight w:val="5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80,00</w:t>
            </w:r>
          </w:p>
        </w:tc>
      </w:tr>
      <w:tr w:rsidR="0048164B" w:rsidRPr="0048164B" w:rsidTr="00783CA4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4660,2</w:t>
            </w:r>
          </w:p>
        </w:tc>
      </w:tr>
      <w:tr w:rsidR="0048164B" w:rsidRPr="0048164B" w:rsidTr="00783CA4">
        <w:trPr>
          <w:trHeight w:val="7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272,70</w:t>
            </w:r>
          </w:p>
        </w:tc>
      </w:tr>
      <w:tr w:rsidR="0048164B" w:rsidRPr="0048164B" w:rsidTr="00783CA4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272,70</w:t>
            </w:r>
          </w:p>
        </w:tc>
      </w:tr>
      <w:tr w:rsidR="0048164B" w:rsidRPr="0048164B" w:rsidTr="00783CA4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272,70</w:t>
            </w:r>
          </w:p>
        </w:tc>
      </w:tr>
      <w:tr w:rsidR="0048164B" w:rsidRPr="0048164B" w:rsidTr="00783CA4">
        <w:trPr>
          <w:trHeight w:val="8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272,70</w:t>
            </w:r>
          </w:p>
        </w:tc>
      </w:tr>
      <w:tr w:rsidR="0048164B" w:rsidRPr="0048164B" w:rsidTr="00783CA4">
        <w:trPr>
          <w:trHeight w:val="5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272,70</w:t>
            </w:r>
          </w:p>
        </w:tc>
      </w:tr>
      <w:tr w:rsidR="0048164B" w:rsidRPr="0048164B" w:rsidTr="00783CA4">
        <w:trPr>
          <w:trHeight w:val="5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272,70</w:t>
            </w:r>
          </w:p>
        </w:tc>
      </w:tr>
      <w:tr w:rsidR="0048164B" w:rsidRPr="0048164B" w:rsidTr="00783CA4">
        <w:trPr>
          <w:trHeight w:val="7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924,9</w:t>
            </w:r>
          </w:p>
        </w:tc>
      </w:tr>
      <w:tr w:rsidR="0048164B" w:rsidRPr="0048164B" w:rsidTr="00783CA4">
        <w:trPr>
          <w:trHeight w:val="7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924,9</w:t>
            </w:r>
          </w:p>
        </w:tc>
      </w:tr>
      <w:tr w:rsidR="0048164B" w:rsidRPr="0048164B" w:rsidTr="00783CA4">
        <w:trPr>
          <w:trHeight w:val="7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924,9</w:t>
            </w:r>
          </w:p>
        </w:tc>
      </w:tr>
      <w:tr w:rsidR="0048164B" w:rsidRPr="0048164B" w:rsidTr="00783CA4">
        <w:trPr>
          <w:trHeight w:val="7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924,9</w:t>
            </w:r>
          </w:p>
        </w:tc>
      </w:tr>
      <w:tr w:rsidR="0048164B" w:rsidRPr="0048164B" w:rsidTr="00783CA4">
        <w:trPr>
          <w:trHeight w:val="7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875841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924,9</w:t>
            </w:r>
          </w:p>
        </w:tc>
      </w:tr>
      <w:tr w:rsidR="0048164B" w:rsidRPr="0048164B" w:rsidTr="00783CA4">
        <w:trPr>
          <w:trHeight w:val="7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584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924,9</w:t>
            </w:r>
          </w:p>
        </w:tc>
      </w:tr>
      <w:tr w:rsidR="0048164B" w:rsidRPr="0048164B" w:rsidTr="00783CA4">
        <w:trPr>
          <w:trHeight w:val="7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5841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924,9</w:t>
            </w:r>
          </w:p>
        </w:tc>
      </w:tr>
      <w:tr w:rsidR="0048164B" w:rsidRPr="0048164B" w:rsidTr="00783CA4">
        <w:trPr>
          <w:trHeight w:val="7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3312,6</w:t>
            </w:r>
          </w:p>
        </w:tc>
      </w:tr>
      <w:tr w:rsidR="0048164B" w:rsidRPr="0048164B" w:rsidTr="00783CA4">
        <w:trPr>
          <w:trHeight w:val="10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Кривошеинском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2494,6</w:t>
            </w:r>
          </w:p>
        </w:tc>
      </w:tr>
      <w:tr w:rsidR="0048164B" w:rsidRPr="0048164B" w:rsidTr="00783CA4">
        <w:trPr>
          <w:trHeight w:val="98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336,6</w:t>
            </w:r>
          </w:p>
        </w:tc>
      </w:tr>
      <w:tr w:rsidR="0048164B" w:rsidRPr="0048164B" w:rsidTr="00783CA4">
        <w:trPr>
          <w:trHeight w:val="11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lastRenderedPageBreak/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875841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336,6</w:t>
            </w:r>
          </w:p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64B" w:rsidRPr="0048164B" w:rsidTr="00783CA4">
        <w:trPr>
          <w:trHeight w:val="7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336,6</w:t>
            </w:r>
          </w:p>
        </w:tc>
      </w:tr>
      <w:tr w:rsidR="0048164B" w:rsidRPr="0048164B" w:rsidTr="00783CA4">
        <w:trPr>
          <w:trHeight w:val="69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336,6</w:t>
            </w:r>
          </w:p>
        </w:tc>
      </w:tr>
      <w:tr w:rsidR="0048164B" w:rsidRPr="0048164B" w:rsidTr="00783CA4">
        <w:trPr>
          <w:trHeight w:val="70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Подготовка объектов коммунального комплекса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2158,0</w:t>
            </w:r>
          </w:p>
        </w:tc>
      </w:tr>
      <w:tr w:rsidR="0048164B" w:rsidRPr="0048164B" w:rsidTr="00783CA4">
        <w:trPr>
          <w:trHeight w:val="6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2158,0</w:t>
            </w:r>
          </w:p>
        </w:tc>
      </w:tr>
      <w:tr w:rsidR="0048164B" w:rsidRPr="0048164B" w:rsidTr="00783CA4">
        <w:trPr>
          <w:trHeight w:val="5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2158,0</w:t>
            </w:r>
          </w:p>
        </w:tc>
      </w:tr>
      <w:tr w:rsidR="0048164B" w:rsidRPr="0048164B" w:rsidTr="00783CA4">
        <w:trPr>
          <w:trHeight w:val="145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875841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818,0</w:t>
            </w:r>
          </w:p>
        </w:tc>
      </w:tr>
      <w:tr w:rsidR="0048164B" w:rsidRPr="0048164B" w:rsidTr="00783CA4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364,9</w:t>
            </w:r>
          </w:p>
        </w:tc>
      </w:tr>
      <w:tr w:rsidR="0048164B" w:rsidRPr="0048164B" w:rsidTr="00783CA4">
        <w:trPr>
          <w:trHeight w:val="6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364,9</w:t>
            </w:r>
          </w:p>
        </w:tc>
      </w:tr>
      <w:tr w:rsidR="0048164B" w:rsidRPr="0048164B" w:rsidTr="00783CA4">
        <w:trPr>
          <w:trHeight w:val="5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364,9</w:t>
            </w:r>
          </w:p>
        </w:tc>
      </w:tr>
      <w:tr w:rsidR="0048164B" w:rsidRPr="0048164B" w:rsidTr="00783CA4">
        <w:trPr>
          <w:trHeight w:val="88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875841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421,3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421,3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421,3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31,8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31,8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31,8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150,0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5841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150,0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150,0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150,0</w:t>
            </w:r>
          </w:p>
        </w:tc>
      </w:tr>
      <w:tr w:rsidR="0048164B" w:rsidRPr="0048164B" w:rsidTr="00783CA4">
        <w:trPr>
          <w:trHeight w:val="6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1028,5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141,1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141,1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141,1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141,1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141,1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141,1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64B" w:rsidRPr="00875841" w:rsidRDefault="0048164B" w:rsidP="00B96ECE">
            <w:r w:rsidRPr="00875841">
              <w:rPr>
                <w:rFonts w:ascii="Times New Roman" w:hAnsi="Times New Roman" w:cs="Times New Roman"/>
              </w:rPr>
              <w:t>141,1</w:t>
            </w:r>
          </w:p>
        </w:tc>
      </w:tr>
      <w:tr w:rsidR="0048164B" w:rsidRPr="0048164B" w:rsidTr="00783CA4">
        <w:trPr>
          <w:trHeight w:val="5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271,8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246,8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246,8</w:t>
            </w:r>
          </w:p>
        </w:tc>
      </w:tr>
      <w:tr w:rsidR="0048164B" w:rsidRPr="0048164B" w:rsidTr="00783CA4">
        <w:trPr>
          <w:trHeight w:val="58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246,8</w:t>
            </w:r>
          </w:p>
        </w:tc>
      </w:tr>
      <w:tr w:rsidR="0048164B" w:rsidRPr="0048164B" w:rsidTr="00783CA4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25,0</w:t>
            </w:r>
          </w:p>
        </w:tc>
      </w:tr>
      <w:tr w:rsidR="0048164B" w:rsidRPr="0048164B" w:rsidTr="00783CA4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25,0</w:t>
            </w:r>
          </w:p>
        </w:tc>
      </w:tr>
      <w:tr w:rsidR="0048164B" w:rsidRPr="0048164B" w:rsidTr="00783CA4">
        <w:trPr>
          <w:trHeight w:val="12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25,0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500,0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500,0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500,0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500,0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115,6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д</w:t>
            </w:r>
            <w:proofErr w:type="gramStart"/>
            <w:r w:rsidRPr="00875841">
              <w:rPr>
                <w:rFonts w:ascii="Times New Roman" w:hAnsi="Times New Roman" w:cs="Times New Roman"/>
              </w:rPr>
              <w:t>.В</w:t>
            </w:r>
            <w:proofErr w:type="gramEnd"/>
            <w:r w:rsidRPr="00875841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115,6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lastRenderedPageBreak/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875841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115,6</w:t>
            </w: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115,6</w:t>
            </w:r>
          </w:p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64B" w:rsidRPr="0048164B" w:rsidTr="00783CA4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115,6</w:t>
            </w:r>
          </w:p>
        </w:tc>
      </w:tr>
      <w:tr w:rsidR="0048164B" w:rsidRPr="0048164B" w:rsidTr="00783CA4">
        <w:trPr>
          <w:trHeight w:val="6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438,8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438,8</w:t>
            </w:r>
          </w:p>
        </w:tc>
      </w:tr>
      <w:tr w:rsidR="0048164B" w:rsidRPr="0048164B" w:rsidTr="00783CA4">
        <w:trPr>
          <w:trHeight w:val="17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5841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438,8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438,8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438,8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84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5841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48164B" w:rsidRPr="0048164B" w:rsidTr="00783CA4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270,7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50,0</w:t>
            </w:r>
          </w:p>
        </w:tc>
      </w:tr>
      <w:tr w:rsidR="0048164B" w:rsidRPr="0048164B" w:rsidTr="00783CA4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50,0</w:t>
            </w:r>
          </w:p>
        </w:tc>
      </w:tr>
      <w:tr w:rsidR="0048164B" w:rsidRPr="0048164B" w:rsidTr="00783CA4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7584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75841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50,0</w:t>
            </w:r>
          </w:p>
        </w:tc>
      </w:tr>
      <w:tr w:rsidR="0048164B" w:rsidRPr="0048164B" w:rsidTr="00783CA4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4B" w:rsidRPr="00875841" w:rsidRDefault="0048164B" w:rsidP="0002703D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02703D" w:rsidRPr="00875841">
              <w:rPr>
                <w:rFonts w:ascii="Times New Roman" w:hAnsi="Times New Roman" w:cs="Times New Roman"/>
              </w:rPr>
              <w:t xml:space="preserve">государственными </w:t>
            </w:r>
            <w:r w:rsidRPr="00875841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50,0</w:t>
            </w:r>
          </w:p>
        </w:tc>
      </w:tr>
      <w:tr w:rsidR="0048164B" w:rsidRPr="0048164B" w:rsidTr="00783CA4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50,0</w:t>
            </w:r>
          </w:p>
        </w:tc>
      </w:tr>
      <w:tr w:rsidR="0048164B" w:rsidRPr="0048164B" w:rsidTr="00783CA4">
        <w:trPr>
          <w:trHeight w:val="9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220,7</w:t>
            </w:r>
          </w:p>
        </w:tc>
      </w:tr>
      <w:tr w:rsidR="0048164B" w:rsidRPr="0048164B" w:rsidTr="00783CA4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220,7</w:t>
            </w:r>
          </w:p>
        </w:tc>
      </w:tr>
      <w:tr w:rsidR="0048164B" w:rsidRPr="0048164B" w:rsidTr="00783CA4">
        <w:trPr>
          <w:trHeight w:val="6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220,7</w:t>
            </w:r>
          </w:p>
        </w:tc>
      </w:tr>
      <w:tr w:rsidR="0048164B" w:rsidRPr="0048164B" w:rsidTr="00783CA4">
        <w:trPr>
          <w:trHeight w:val="5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220,7</w:t>
            </w:r>
          </w:p>
        </w:tc>
      </w:tr>
      <w:tr w:rsidR="0048164B" w:rsidRPr="0048164B" w:rsidTr="00783CA4">
        <w:trPr>
          <w:trHeight w:val="10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210,6</w:t>
            </w:r>
          </w:p>
        </w:tc>
      </w:tr>
      <w:tr w:rsidR="0048164B" w:rsidRPr="0048164B" w:rsidTr="00783CA4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210,6</w:t>
            </w:r>
          </w:p>
        </w:tc>
      </w:tr>
      <w:tr w:rsidR="0048164B" w:rsidRPr="0048164B" w:rsidTr="00783CA4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10,1</w:t>
            </w:r>
          </w:p>
        </w:tc>
      </w:tr>
      <w:tr w:rsidR="0048164B" w:rsidRPr="0048164B" w:rsidTr="00783CA4">
        <w:trPr>
          <w:trHeight w:val="6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64B" w:rsidRPr="00875841" w:rsidRDefault="0048164B" w:rsidP="00B96E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5841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B81EC7" w:rsidRDefault="00B81EC7" w:rsidP="00875841">
      <w:pPr>
        <w:spacing w:after="0" w:line="240" w:lineRule="auto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 w:rsidR="00FA7660">
        <w:rPr>
          <w:rFonts w:ascii="Times New Roman" w:hAnsi="Times New Roman" w:cs="Times New Roman"/>
        </w:rPr>
        <w:t>5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5395E" w:rsidRPr="008C3887" w:rsidRDefault="0053205D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AC1B19">
        <w:rPr>
          <w:rFonts w:ascii="Times New Roman" w:hAnsi="Times New Roman" w:cs="Times New Roman"/>
        </w:rPr>
        <w:t>15.05</w:t>
      </w:r>
      <w:r w:rsidR="0035395E" w:rsidRPr="00051DFC">
        <w:rPr>
          <w:rFonts w:ascii="Times New Roman" w:hAnsi="Times New Roman" w:cs="Times New Roman"/>
        </w:rPr>
        <w:t xml:space="preserve">.2024 № </w:t>
      </w:r>
      <w:r w:rsidR="00DA7AFB">
        <w:rPr>
          <w:rFonts w:ascii="Times New Roman" w:hAnsi="Times New Roman" w:cs="Times New Roman"/>
        </w:rPr>
        <w:t>87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:rsidTr="007270F7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сельское поселение </w:t>
            </w:r>
            <w:proofErr w:type="spellStart"/>
            <w:r w:rsidRPr="008C3887">
              <w:rPr>
                <w:rFonts w:ascii="Times New Roman" w:hAnsi="Times New Roman" w:cs="Times New Roman"/>
                <w:b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  <w:b/>
              </w:rPr>
              <w:t xml:space="preserve">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 xml:space="preserve">на 2024 год </w:t>
            </w:r>
          </w:p>
        </w:tc>
      </w:tr>
    </w:tbl>
    <w:p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8C3887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</w:t>
            </w:r>
            <w:r w:rsidR="00B81EC7">
              <w:rPr>
                <w:rFonts w:ascii="Times New Roman" w:hAnsi="Times New Roman" w:cs="Times New Roman"/>
                <w:b/>
                <w:bCs/>
              </w:rPr>
              <w:t>90,8</w:t>
            </w:r>
          </w:p>
        </w:tc>
      </w:tr>
      <w:tr w:rsidR="0035395E" w:rsidRPr="008C3887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783CA4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6154,4</w:t>
            </w:r>
          </w:p>
        </w:tc>
      </w:tr>
      <w:tr w:rsidR="0035395E" w:rsidRPr="008C3887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958,30</w:t>
            </w:r>
          </w:p>
        </w:tc>
      </w:tr>
      <w:tr w:rsidR="0035395E" w:rsidRPr="008C3887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4931,4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783CA4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2722</w:t>
            </w:r>
            <w:r w:rsidR="0035395E" w:rsidRPr="008C388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3205D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2719,00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  <w:r w:rsidR="00783CA4">
              <w:rPr>
                <w:rFonts w:ascii="Times New Roman" w:hAnsi="Times New Roman" w:cs="Times New Roman"/>
                <w:b/>
                <w:bCs/>
              </w:rPr>
              <w:t>68,7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783CA4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4660,2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83CA4">
              <w:rPr>
                <w:rFonts w:ascii="Times New Roman" w:hAnsi="Times New Roman" w:cs="Times New Roman"/>
              </w:rPr>
              <w:t>28,5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911120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1120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15.05</w:t>
      </w:r>
      <w:r w:rsidRPr="00051DFC">
        <w:rPr>
          <w:rFonts w:ascii="Times New Roman" w:hAnsi="Times New Roman" w:cs="Times New Roman"/>
        </w:rPr>
        <w:t xml:space="preserve">.2024 № </w:t>
      </w:r>
      <w:r>
        <w:rPr>
          <w:rFonts w:ascii="Times New Roman" w:hAnsi="Times New Roman" w:cs="Times New Roman"/>
        </w:rPr>
        <w:t>87</w:t>
      </w:r>
    </w:p>
    <w:p w:rsidR="0035395E" w:rsidRPr="008C3887" w:rsidRDefault="0035395E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83CA4" w:rsidRPr="00A058BF" w:rsidTr="00B96ECE">
        <w:trPr>
          <w:trHeight w:val="10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CA4" w:rsidRPr="00A058BF" w:rsidRDefault="00783CA4" w:rsidP="00B96E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8BF">
              <w:rPr>
                <w:rFonts w:ascii="Times New Roman" w:hAnsi="Times New Roman" w:cs="Times New Roman"/>
                <w:b/>
                <w:bCs/>
              </w:rPr>
              <w:br/>
              <w:t xml:space="preserve">Перечень муниципальных программ, действующих на территории </w:t>
            </w:r>
            <w:r w:rsidRPr="00A058BF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A058BF">
              <w:rPr>
                <w:rFonts w:ascii="Times New Roman" w:hAnsi="Times New Roman" w:cs="Times New Roman"/>
                <w:b/>
                <w:bCs/>
              </w:rPr>
              <w:t>Пудовского</w:t>
            </w:r>
            <w:proofErr w:type="spellEnd"/>
            <w:r w:rsidRPr="00A058BF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A058BF">
              <w:rPr>
                <w:rFonts w:ascii="Times New Roman" w:hAnsi="Times New Roman" w:cs="Times New Roman"/>
                <w:b/>
              </w:rPr>
              <w:t>Кривошеинского</w:t>
            </w:r>
            <w:proofErr w:type="spellEnd"/>
            <w:r w:rsidRPr="00A058BF">
              <w:rPr>
                <w:rFonts w:ascii="Times New Roman" w:hAnsi="Times New Roman" w:cs="Times New Roman"/>
                <w:b/>
              </w:rPr>
              <w:t xml:space="preserve"> района Томской области</w:t>
            </w:r>
            <w:r w:rsidRPr="00A058BF">
              <w:rPr>
                <w:rFonts w:ascii="Times New Roman" w:hAnsi="Times New Roman" w:cs="Times New Roman"/>
              </w:rPr>
              <w:t xml:space="preserve">  </w:t>
            </w:r>
            <w:r w:rsidRPr="00A058BF">
              <w:rPr>
                <w:rFonts w:ascii="Times New Roman" w:hAnsi="Times New Roman" w:cs="Times New Roman"/>
                <w:b/>
                <w:bCs/>
              </w:rPr>
              <w:t xml:space="preserve">на 2024 год и плановый период 2025-2026 </w:t>
            </w:r>
            <w:proofErr w:type="spellStart"/>
            <w:r w:rsidRPr="00A058BF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A058BF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A058B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783CA4" w:rsidRPr="00A058BF" w:rsidRDefault="00783CA4" w:rsidP="00783C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Pr="00A058BF" w:rsidRDefault="00783CA4" w:rsidP="00783C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276"/>
        <w:gridCol w:w="1559"/>
        <w:gridCol w:w="1276"/>
      </w:tblGrid>
      <w:tr w:rsidR="00783CA4" w:rsidRPr="00A058BF" w:rsidTr="00B96ECE">
        <w:trPr>
          <w:trHeight w:val="1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</w:t>
            </w:r>
            <w:r w:rsidRPr="00A058B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Сумма финансирования программы</w:t>
            </w:r>
            <w:r w:rsidRPr="00A058BF">
              <w:rPr>
                <w:rFonts w:ascii="Times New Roman" w:hAnsi="Times New Roman" w:cs="Times New Roman"/>
              </w:rPr>
              <w:br/>
              <w:t xml:space="preserve"> в </w:t>
            </w:r>
            <w:proofErr w:type="spellStart"/>
            <w:r w:rsidRPr="00A058BF">
              <w:rPr>
                <w:rFonts w:ascii="Times New Roman" w:hAnsi="Times New Roman" w:cs="Times New Roman"/>
              </w:rPr>
              <w:t>тыс</w:t>
            </w:r>
            <w:proofErr w:type="gramStart"/>
            <w:r w:rsidRPr="00A058BF">
              <w:rPr>
                <w:rFonts w:ascii="Times New Roman" w:hAnsi="Times New Roman" w:cs="Times New Roman"/>
              </w:rPr>
              <w:t>.р</w:t>
            </w:r>
            <w:proofErr w:type="gramEnd"/>
            <w:r w:rsidRPr="00A058BF">
              <w:rPr>
                <w:rFonts w:ascii="Times New Roman" w:hAnsi="Times New Roman" w:cs="Times New Roman"/>
              </w:rPr>
              <w:t>уб</w:t>
            </w:r>
            <w:proofErr w:type="spellEnd"/>
            <w:r w:rsidRPr="00A058BF">
              <w:rPr>
                <w:rFonts w:ascii="Times New Roman" w:hAnsi="Times New Roman" w:cs="Times New Roman"/>
              </w:rPr>
              <w:t>.</w:t>
            </w:r>
          </w:p>
        </w:tc>
      </w:tr>
      <w:tr w:rsidR="00783CA4" w:rsidRPr="00A058BF" w:rsidTr="00B96ECE">
        <w:trPr>
          <w:trHeight w:val="7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83CA4" w:rsidRPr="00A058BF" w:rsidTr="00B96ECE">
        <w:trPr>
          <w:trHeight w:val="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6</w:t>
            </w:r>
          </w:p>
        </w:tc>
      </w:tr>
      <w:tr w:rsidR="00783CA4" w:rsidRPr="00A058BF" w:rsidTr="00B96ECE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A058BF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A058BF">
              <w:rPr>
                <w:rFonts w:ascii="Times New Roman" w:hAnsi="Times New Roman" w:cs="Times New Roman"/>
              </w:rPr>
              <w:t xml:space="preserve"> сельское поселение на 2017-2021 годы и на перспективу до 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1317,0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1096,0</w:t>
            </w:r>
          </w:p>
        </w:tc>
      </w:tr>
      <w:tr w:rsidR="00783CA4" w:rsidRPr="00A058BF" w:rsidTr="00B96ECE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 xml:space="preserve">Муниципальная программа «Развитие коммунальной и коммуникационной инфраструктуры  муниципального образования </w:t>
            </w:r>
            <w:proofErr w:type="spellStart"/>
            <w:r w:rsidRPr="00A058BF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A058B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A058BF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A058BF">
              <w:rPr>
                <w:rFonts w:ascii="Times New Roman" w:hAnsi="Times New Roman" w:cs="Times New Roman"/>
              </w:rPr>
              <w:t xml:space="preserve"> района Томской области на период с 2021 по 2025 гг. и на перспективу до 2030 года»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440,7</w:t>
            </w:r>
          </w:p>
        </w:tc>
      </w:tr>
      <w:tr w:rsidR="00783CA4" w:rsidRPr="00A058BF" w:rsidTr="00B96ECE">
        <w:trPr>
          <w:trHeight w:val="2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BF4B25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BF4B25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 xml:space="preserve">   7995000000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15.05</w:t>
      </w:r>
      <w:r w:rsidRPr="00051DFC">
        <w:rPr>
          <w:rFonts w:ascii="Times New Roman" w:hAnsi="Times New Roman" w:cs="Times New Roman"/>
        </w:rPr>
        <w:t xml:space="preserve">.2024 № </w:t>
      </w:r>
      <w:r>
        <w:rPr>
          <w:rFonts w:ascii="Times New Roman" w:hAnsi="Times New Roman" w:cs="Times New Roman"/>
        </w:rPr>
        <w:t>87</w:t>
      </w:r>
    </w:p>
    <w:p w:rsidR="00783CA4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53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2127"/>
        <w:gridCol w:w="1589"/>
      </w:tblGrid>
      <w:tr w:rsidR="00783CA4" w:rsidRPr="008C3887" w:rsidTr="00B96ECE">
        <w:trPr>
          <w:trHeight w:val="1404"/>
        </w:trPr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8C3887">
              <w:rPr>
                <w:rFonts w:ascii="Times New Roman" w:hAnsi="Times New Roman" w:cs="Times New Roman"/>
                <w:b/>
                <w:bCs/>
              </w:rPr>
              <w:t xml:space="preserve">бъем межбюджетных трансфертов бюджету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Кривошеинский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район из бюджета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сельское поселение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района Томской области  на 2024 год и на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783CA4" w:rsidRPr="008C3887" w:rsidTr="00B96ECE">
        <w:trPr>
          <w:trHeight w:val="136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2025 год (</w:t>
            </w:r>
            <w:proofErr w:type="spellStart"/>
            <w:r w:rsidRPr="008C3887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2026 год (</w:t>
            </w:r>
            <w:proofErr w:type="spellStart"/>
            <w:r w:rsidRPr="008C3887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783CA4" w:rsidRPr="008C3887" w:rsidTr="00B96EC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3CA4" w:rsidRPr="008C3887" w:rsidTr="00B96EC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83CA4" w:rsidRPr="008C3887" w:rsidTr="00B96ECE">
        <w:trPr>
          <w:trHeight w:val="16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 xml:space="preserve">Межбюджетные трансферты бюджету муниципального района 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из местного бюджета на осуществление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3B5023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  <w:bookmarkStart w:id="0" w:name="_GoBack"/>
            <w:bookmarkEnd w:id="0"/>
            <w:r w:rsidR="00783CA4" w:rsidRPr="008C3887">
              <w:rPr>
                <w:rFonts w:ascii="Times New Roman" w:hAnsi="Times New Roman" w:cs="Times New Roman"/>
                <w:bCs/>
              </w:rPr>
              <w:t>1,8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783CA4" w:rsidRPr="008C3887" w:rsidTr="00B96ECE">
        <w:trPr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783CA4" w:rsidRPr="008C3887" w:rsidTr="00B96ECE">
        <w:trPr>
          <w:trHeight w:val="18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на создание условий для организации досуга и обеспечения </w:t>
            </w:r>
            <w:proofErr w:type="gramStart"/>
            <w:r w:rsidRPr="008C3887">
              <w:rPr>
                <w:rFonts w:ascii="Times New Roman" w:hAnsi="Times New Roman" w:cs="Times New Roman"/>
                <w:bCs/>
              </w:rPr>
              <w:t>жителей поселения услуг организации культуры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438,8</w:t>
            </w:r>
          </w:p>
        </w:tc>
      </w:tr>
      <w:tr w:rsidR="00783CA4" w:rsidRPr="008C3887" w:rsidTr="00B96ECE">
        <w:trPr>
          <w:trHeight w:val="18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</w:t>
            </w:r>
            <w:r w:rsidRPr="008C3887">
              <w:rPr>
                <w:rFonts w:ascii="Times New Roman" w:hAnsi="Times New Roman" w:cs="Times New Roman"/>
              </w:rPr>
              <w:t>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A4" w:rsidRPr="008C3887" w:rsidRDefault="00783CA4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0A1135" w:rsidRPr="008C3887" w:rsidTr="00B96ECE">
        <w:trPr>
          <w:trHeight w:val="18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135" w:rsidRPr="008C3887" w:rsidRDefault="000A1135" w:rsidP="000A1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3887">
              <w:rPr>
                <w:rFonts w:ascii="Times New Roman" w:hAnsi="Times New Roman" w:cs="Times New Roman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</w:t>
            </w:r>
            <w:r w:rsidRPr="000A1135">
              <w:rPr>
                <w:rFonts w:ascii="Times New Roman" w:hAnsi="Times New Roman" w:cs="Times New Roman"/>
                <w:bCs/>
              </w:rPr>
              <w:t xml:space="preserve">по организации в границах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Пудовского</w:t>
            </w:r>
            <w:proofErr w:type="spellEnd"/>
            <w:r w:rsidRPr="000A1135">
              <w:rPr>
                <w:rFonts w:ascii="Times New Roman" w:hAnsi="Times New Roman" w:cs="Times New Roman"/>
                <w:bCs/>
              </w:rPr>
              <w:t xml:space="preserve">  сельского  поселения  теплоснабжения и водоснабжения населения, в пределах полномочий, установленных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35" w:rsidRPr="008C3887" w:rsidRDefault="000A1135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35" w:rsidRPr="008C3887" w:rsidRDefault="000A1135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35" w:rsidRPr="008C3887" w:rsidRDefault="000A1135" w:rsidP="00B96E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783CA4" w:rsidRPr="008C3887" w:rsidRDefault="00783CA4" w:rsidP="00783C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83CA4" w:rsidRPr="008C3887" w:rsidRDefault="00783CA4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783CA4" w:rsidRPr="008C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CD" w:rsidRDefault="007D4ECD" w:rsidP="008C3887">
      <w:pPr>
        <w:spacing w:after="0" w:line="240" w:lineRule="auto"/>
      </w:pPr>
      <w:r>
        <w:separator/>
      </w:r>
    </w:p>
  </w:endnote>
  <w:endnote w:type="continuationSeparator" w:id="0">
    <w:p w:rsidR="007D4ECD" w:rsidRDefault="007D4ECD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CD" w:rsidRDefault="007D4ECD" w:rsidP="008C3887">
      <w:pPr>
        <w:spacing w:after="0" w:line="240" w:lineRule="auto"/>
      </w:pPr>
      <w:r>
        <w:separator/>
      </w:r>
    </w:p>
  </w:footnote>
  <w:footnote w:type="continuationSeparator" w:id="0">
    <w:p w:rsidR="007D4ECD" w:rsidRDefault="007D4ECD" w:rsidP="008C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2703D"/>
    <w:rsid w:val="00046824"/>
    <w:rsid w:val="00051DFC"/>
    <w:rsid w:val="000A1135"/>
    <w:rsid w:val="000C147B"/>
    <w:rsid w:val="001041A8"/>
    <w:rsid w:val="00104398"/>
    <w:rsid w:val="00131824"/>
    <w:rsid w:val="00141D40"/>
    <w:rsid w:val="001501BE"/>
    <w:rsid w:val="00175222"/>
    <w:rsid w:val="001C71E1"/>
    <w:rsid w:val="001E2462"/>
    <w:rsid w:val="001F7824"/>
    <w:rsid w:val="00213D19"/>
    <w:rsid w:val="0028676A"/>
    <w:rsid w:val="00290964"/>
    <w:rsid w:val="0035395E"/>
    <w:rsid w:val="00396F1C"/>
    <w:rsid w:val="003B5023"/>
    <w:rsid w:val="003B7B6C"/>
    <w:rsid w:val="003F5E25"/>
    <w:rsid w:val="0044246D"/>
    <w:rsid w:val="0048164B"/>
    <w:rsid w:val="004C63E0"/>
    <w:rsid w:val="004F78C0"/>
    <w:rsid w:val="00500CF1"/>
    <w:rsid w:val="0053205D"/>
    <w:rsid w:val="005B1894"/>
    <w:rsid w:val="006322EB"/>
    <w:rsid w:val="00642640"/>
    <w:rsid w:val="007067AF"/>
    <w:rsid w:val="007270F7"/>
    <w:rsid w:val="00732014"/>
    <w:rsid w:val="00740093"/>
    <w:rsid w:val="00741EA2"/>
    <w:rsid w:val="00783CA4"/>
    <w:rsid w:val="007A1BCE"/>
    <w:rsid w:val="007D4ECD"/>
    <w:rsid w:val="007D6752"/>
    <w:rsid w:val="007E5A2E"/>
    <w:rsid w:val="0081119F"/>
    <w:rsid w:val="00841782"/>
    <w:rsid w:val="0085146B"/>
    <w:rsid w:val="00875841"/>
    <w:rsid w:val="00882F04"/>
    <w:rsid w:val="008A0ADA"/>
    <w:rsid w:val="008B5FA5"/>
    <w:rsid w:val="008C3887"/>
    <w:rsid w:val="00911120"/>
    <w:rsid w:val="009616DB"/>
    <w:rsid w:val="00A00D59"/>
    <w:rsid w:val="00A058BF"/>
    <w:rsid w:val="00A34A29"/>
    <w:rsid w:val="00AC1B19"/>
    <w:rsid w:val="00AC5FC0"/>
    <w:rsid w:val="00AF586B"/>
    <w:rsid w:val="00B10414"/>
    <w:rsid w:val="00B12002"/>
    <w:rsid w:val="00B65568"/>
    <w:rsid w:val="00B81EC7"/>
    <w:rsid w:val="00BE559C"/>
    <w:rsid w:val="00BF4B25"/>
    <w:rsid w:val="00C04AFA"/>
    <w:rsid w:val="00C10110"/>
    <w:rsid w:val="00C172F9"/>
    <w:rsid w:val="00C267B4"/>
    <w:rsid w:val="00CA6498"/>
    <w:rsid w:val="00D0300D"/>
    <w:rsid w:val="00D222CD"/>
    <w:rsid w:val="00D47AD2"/>
    <w:rsid w:val="00D86A10"/>
    <w:rsid w:val="00DA2F3E"/>
    <w:rsid w:val="00DA650E"/>
    <w:rsid w:val="00DA7AFB"/>
    <w:rsid w:val="00DC5EAB"/>
    <w:rsid w:val="00E92354"/>
    <w:rsid w:val="00EB07AD"/>
    <w:rsid w:val="00F00CBC"/>
    <w:rsid w:val="00F2004B"/>
    <w:rsid w:val="00F24D68"/>
    <w:rsid w:val="00F53197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6C08-953D-4C5B-A0B6-9BE066E6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23</Pages>
  <Words>6904</Words>
  <Characters>39357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2024-03-12T02:17:00Z</cp:lastPrinted>
  <dcterms:created xsi:type="dcterms:W3CDTF">2024-02-02T04:07:00Z</dcterms:created>
  <dcterms:modified xsi:type="dcterms:W3CDTF">2024-05-16T09:17:00Z</dcterms:modified>
</cp:coreProperties>
</file>