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ПУДОВСКОГО  СЕЛЬСКОГО  ПОСЕЛЕНИЯ</w:t>
      </w: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77BB" w:rsidRPr="001677BB" w:rsidRDefault="006149C2" w:rsidP="001677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="001677BB"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41</w:t>
      </w: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1677BB" w:rsidRPr="001677BB" w:rsidRDefault="001677BB" w:rsidP="001677B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1677BB" w:rsidRPr="001677BB" w:rsidRDefault="001677BB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7B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Пудовского сельского поселения </w:t>
      </w: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27.06.2023 N53 </w:t>
      </w:r>
      <w:r w:rsidRPr="001677BB">
        <w:rPr>
          <w:rFonts w:ascii="Times New Roman" w:eastAsia="Calibri" w:hAnsi="Times New Roman" w:cs="Times New Roman"/>
          <w:sz w:val="24"/>
          <w:szCs w:val="24"/>
        </w:rPr>
        <w:t>«</w:t>
      </w:r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и иных документов, содержащих аналогичные сведения)»</w:t>
      </w:r>
    </w:p>
    <w:p w:rsidR="001677BB" w:rsidRPr="001677BB" w:rsidRDefault="001677BB" w:rsidP="001677B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7B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 основании Приказа Минсельхоза России от 27.09.2022 №629, протеста прокуратуры Кривошеинского района от 20.05.2024 №051-2024</w:t>
      </w:r>
      <w:r w:rsidR="004645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Pr="001677B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целях приведения в соответствие с действующим законодательством</w:t>
      </w:r>
    </w:p>
    <w:p w:rsidR="001677BB" w:rsidRPr="001677BB" w:rsidRDefault="001677BB" w:rsidP="001677B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ПОСТАНОВЛЯЮ:</w:t>
      </w:r>
    </w:p>
    <w:p w:rsidR="001677BB" w:rsidRPr="001677BB" w:rsidRDefault="001677BB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Внести изменения в постановление Администрации Пудовского сельского поселения от 27.06.2023 N53 </w:t>
      </w:r>
      <w:r w:rsidRPr="001677BB">
        <w:rPr>
          <w:rFonts w:ascii="Times New Roman" w:eastAsia="Calibri" w:hAnsi="Times New Roman" w:cs="Times New Roman"/>
          <w:sz w:val="24"/>
          <w:szCs w:val="24"/>
        </w:rPr>
        <w:t>«</w:t>
      </w:r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и иных документов, содержащих аналогичные сведения)» (далее - Административный регламент)</w:t>
      </w:r>
      <w:r w:rsidRPr="001677B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154993" w:rsidRDefault="001677BB" w:rsidP="00D4717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1.1. Пункт 2.4.1. Административного регламента </w:t>
      </w:r>
      <w:r w:rsidR="00614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993" w:rsidRPr="006149C2" w:rsidRDefault="006149C2" w:rsidP="006149C2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="00154993" w:rsidRP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единого жилищного документа, копии финансового лицевого счета, выписки из домовой книги, карточки учета</w:t>
      </w:r>
      <w:r w:rsid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 жилого помещения </w:t>
      </w:r>
      <w:r w:rsidR="00154993" w:rsidRP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документов, содержащих аналогичные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4993" w:rsidRP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</w:t>
      </w:r>
    </w:p>
    <w:p w:rsidR="001677BB" w:rsidRPr="001677BB" w:rsidRDefault="006149C2" w:rsidP="00D4717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выписок из похозяйственных книг в течени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</w:t>
      </w:r>
      <w:r w:rsidR="00154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proofErr w:type="gramStart"/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1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677BB" w:rsidRPr="001677BB" w:rsidRDefault="001677BB" w:rsidP="0046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7BB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даты</w:t>
      </w:r>
      <w:proofErr w:type="gramEnd"/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обнародования.</w:t>
      </w:r>
    </w:p>
    <w:p w:rsidR="001677BB" w:rsidRPr="001677BB" w:rsidRDefault="0046454D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</w:t>
      </w:r>
      <w:r w:rsidR="001677BB" w:rsidRPr="001677B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</w:t>
      </w:r>
    </w:p>
    <w:p w:rsidR="001677BB" w:rsidRPr="001677BB" w:rsidRDefault="001677BB" w:rsidP="00167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4. </w:t>
      </w:r>
      <w:proofErr w:type="gramStart"/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</w:t>
      </w:r>
      <w:r w:rsidR="0046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7BB" w:rsidRPr="001677BB" w:rsidRDefault="001677BB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tabs>
          <w:tab w:val="left" w:pos="0"/>
        </w:tabs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Пудовского сельского поселения                                          </w:t>
      </w:r>
    </w:p>
    <w:p w:rsidR="001677BB" w:rsidRPr="001677BB" w:rsidRDefault="0046454D" w:rsidP="001677BB">
      <w:pPr>
        <w:tabs>
          <w:tab w:val="left" w:pos="0"/>
        </w:tabs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(Главы </w:t>
      </w:r>
      <w:r w:rsidR="001677BB"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77BB"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BB" w:rsidRPr="00167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</w:t>
      </w:r>
    </w:p>
    <w:p w:rsidR="001677BB" w:rsidRPr="001677BB" w:rsidRDefault="001677BB" w:rsidP="001677BB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B" w:rsidRPr="001677BB" w:rsidRDefault="001677BB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7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6454D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Савченко</w:t>
      </w:r>
    </w:p>
    <w:p w:rsidR="001677BB" w:rsidRDefault="001677BB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7BB">
        <w:rPr>
          <w:rFonts w:ascii="Times New Roman" w:eastAsia="Times New Roman" w:hAnsi="Times New Roman" w:cs="Times New Roman"/>
          <w:sz w:val="20"/>
          <w:szCs w:val="20"/>
          <w:lang w:eastAsia="ru-RU"/>
        </w:rPr>
        <w:t>838251 4 64 31</w:t>
      </w:r>
    </w:p>
    <w:p w:rsidR="0046454D" w:rsidRDefault="0046454D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54D" w:rsidRDefault="0046454D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6454D" w:rsidRPr="001677BB" w:rsidRDefault="0046454D" w:rsidP="001677B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№02-05</w:t>
      </w:r>
    </w:p>
    <w:sectPr w:rsidR="0046454D" w:rsidRPr="001677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1C" w:rsidRDefault="009E5F1C" w:rsidP="0046454D">
      <w:pPr>
        <w:spacing w:after="0" w:line="240" w:lineRule="auto"/>
      </w:pPr>
      <w:r>
        <w:separator/>
      </w:r>
    </w:p>
  </w:endnote>
  <w:endnote w:type="continuationSeparator" w:id="0">
    <w:p w:rsidR="009E5F1C" w:rsidRDefault="009E5F1C" w:rsidP="0046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1C" w:rsidRDefault="009E5F1C" w:rsidP="0046454D">
      <w:pPr>
        <w:spacing w:after="0" w:line="240" w:lineRule="auto"/>
      </w:pPr>
      <w:r>
        <w:separator/>
      </w:r>
    </w:p>
  </w:footnote>
  <w:footnote w:type="continuationSeparator" w:id="0">
    <w:p w:rsidR="009E5F1C" w:rsidRDefault="009E5F1C" w:rsidP="0046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4D" w:rsidRDefault="0046454D" w:rsidP="00ED2AF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9B"/>
    <w:rsid w:val="000E4A02"/>
    <w:rsid w:val="00102377"/>
    <w:rsid w:val="0010329B"/>
    <w:rsid w:val="00154993"/>
    <w:rsid w:val="001677BB"/>
    <w:rsid w:val="003A262F"/>
    <w:rsid w:val="0046454D"/>
    <w:rsid w:val="006149C2"/>
    <w:rsid w:val="009E5F1C"/>
    <w:rsid w:val="00D4717E"/>
    <w:rsid w:val="00ED2AF5"/>
    <w:rsid w:val="00F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54D"/>
  </w:style>
  <w:style w:type="paragraph" w:styleId="a5">
    <w:name w:val="footer"/>
    <w:basedOn w:val="a"/>
    <w:link w:val="a6"/>
    <w:uiPriority w:val="99"/>
    <w:unhideWhenUsed/>
    <w:rsid w:val="0046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54D"/>
  </w:style>
  <w:style w:type="character" w:customStyle="1" w:styleId="a7">
    <w:name w:val="Основной текст_"/>
    <w:basedOn w:val="a0"/>
    <w:link w:val="1"/>
    <w:rsid w:val="00154993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54993"/>
    <w:pPr>
      <w:widowControl w:val="0"/>
      <w:spacing w:after="0" w:line="269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54D"/>
  </w:style>
  <w:style w:type="paragraph" w:styleId="a5">
    <w:name w:val="footer"/>
    <w:basedOn w:val="a"/>
    <w:link w:val="a6"/>
    <w:uiPriority w:val="99"/>
    <w:unhideWhenUsed/>
    <w:rsid w:val="0046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54D"/>
  </w:style>
  <w:style w:type="character" w:customStyle="1" w:styleId="a7">
    <w:name w:val="Основной текст_"/>
    <w:basedOn w:val="a0"/>
    <w:link w:val="1"/>
    <w:rsid w:val="00154993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54993"/>
    <w:pPr>
      <w:widowControl w:val="0"/>
      <w:spacing w:after="0" w:line="269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2024-05-31T04:19:00Z</cp:lastPrinted>
  <dcterms:created xsi:type="dcterms:W3CDTF">2024-05-22T04:58:00Z</dcterms:created>
  <dcterms:modified xsi:type="dcterms:W3CDTF">2024-05-31T04:20:00Z</dcterms:modified>
</cp:coreProperties>
</file>