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09" w:rsidRDefault="007F2109" w:rsidP="007F210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7F2109" w:rsidRDefault="007F2109" w:rsidP="007F210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F2109" w:rsidRDefault="007F2109" w:rsidP="007F210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7F2109" w:rsidRDefault="007F2109" w:rsidP="007F210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F2109" w:rsidRDefault="007F2109" w:rsidP="007F21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7F2109" w:rsidRDefault="007F2109" w:rsidP="007F21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F2109" w:rsidRDefault="007F2109" w:rsidP="007F2DA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F2109" w:rsidRDefault="007F2109" w:rsidP="007F21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14.05.2024                                                                                                                              № </w:t>
      </w:r>
      <w:r w:rsidR="007F2DA1">
        <w:rPr>
          <w:rFonts w:ascii="Times New Roman" w:hAnsi="Times New Roman" w:cs="Times New Roman"/>
          <w:sz w:val="24"/>
          <w:szCs w:val="24"/>
        </w:rPr>
        <w:t>30</w:t>
      </w:r>
    </w:p>
    <w:p w:rsidR="007F2109" w:rsidRDefault="007F2109" w:rsidP="007F21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F2109" w:rsidRDefault="007F2109" w:rsidP="007F2109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отопительного се</w:t>
      </w:r>
      <w:r w:rsidR="007F2DA1">
        <w:rPr>
          <w:rFonts w:ascii="Times New Roman" w:hAnsi="Times New Roman" w:cs="Times New Roman"/>
          <w:sz w:val="24"/>
          <w:szCs w:val="24"/>
        </w:rPr>
        <w:t>зона  муниципальными котельными</w:t>
      </w:r>
    </w:p>
    <w:p w:rsidR="007F2109" w:rsidRDefault="007F2109" w:rsidP="007F2109">
      <w:p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7F2109" w:rsidRDefault="007F2109" w:rsidP="007F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заявлений директора муниципального бюджетного общеобразовательного учреждения «Пудовская средняя общеобразовательная школа»,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C7B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82C7B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«Улыбка»</w:t>
      </w:r>
    </w:p>
    <w:p w:rsidR="007F2109" w:rsidRDefault="007F2109" w:rsidP="007F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DA1" w:rsidRDefault="007F2109" w:rsidP="007F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F2DA1" w:rsidRPr="007F2DA1" w:rsidRDefault="007F2109" w:rsidP="007F2DA1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DA1">
        <w:rPr>
          <w:rFonts w:ascii="Times New Roman" w:hAnsi="Times New Roman" w:cs="Times New Roman"/>
          <w:sz w:val="24"/>
          <w:szCs w:val="24"/>
        </w:rPr>
        <w:t>Закончить  отопительный период 2023-2024 годов муниципальной котельной, отапливающей здание школы по адресу: Томская область, Кривошеинский район, улица Гагарина, 1а с 14  мая 2024 г.</w:t>
      </w:r>
    </w:p>
    <w:p w:rsidR="007F2109" w:rsidRPr="007F2DA1" w:rsidRDefault="007F2109" w:rsidP="007F2DA1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DA1">
        <w:rPr>
          <w:rFonts w:ascii="Times New Roman" w:hAnsi="Times New Roman" w:cs="Times New Roman"/>
          <w:sz w:val="24"/>
          <w:szCs w:val="24"/>
        </w:rPr>
        <w:t>Закончить   отопительный период 202</w:t>
      </w:r>
      <w:r w:rsidR="007F2DA1" w:rsidRPr="007F2DA1">
        <w:rPr>
          <w:rFonts w:ascii="Times New Roman" w:hAnsi="Times New Roman" w:cs="Times New Roman"/>
          <w:sz w:val="24"/>
          <w:szCs w:val="24"/>
        </w:rPr>
        <w:t>3</w:t>
      </w:r>
      <w:r w:rsidRPr="007F2DA1">
        <w:rPr>
          <w:rFonts w:ascii="Times New Roman" w:hAnsi="Times New Roman" w:cs="Times New Roman"/>
          <w:sz w:val="24"/>
          <w:szCs w:val="24"/>
        </w:rPr>
        <w:t>-202</w:t>
      </w:r>
      <w:r w:rsidR="007F2DA1" w:rsidRPr="007F2DA1">
        <w:rPr>
          <w:rFonts w:ascii="Times New Roman" w:hAnsi="Times New Roman" w:cs="Times New Roman"/>
          <w:sz w:val="24"/>
          <w:szCs w:val="24"/>
        </w:rPr>
        <w:t>4</w:t>
      </w:r>
      <w:r w:rsidRPr="007F2DA1">
        <w:rPr>
          <w:rFonts w:ascii="Times New Roman" w:hAnsi="Times New Roman" w:cs="Times New Roman"/>
          <w:sz w:val="24"/>
          <w:szCs w:val="24"/>
        </w:rPr>
        <w:t xml:space="preserve"> годов муниципальной котельной, отапливающей здание детского сада по адресу: Томская область, Кривошеинский район, улица Центральная,64 с  14 мая 2024 г.</w:t>
      </w:r>
    </w:p>
    <w:p w:rsidR="007F2109" w:rsidRDefault="007F2109" w:rsidP="007F2DA1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AC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ООО «Водовод-М» (Колпашникову С.В.) поставляющему тепло</w:t>
      </w:r>
    </w:p>
    <w:p w:rsidR="007F2DA1" w:rsidRDefault="007F2109" w:rsidP="007F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здание </w:t>
      </w:r>
      <w:r w:rsidRPr="00FC34B4">
        <w:rPr>
          <w:rFonts w:ascii="Times New Roman" w:hAnsi="Times New Roman" w:cs="Times New Roman"/>
          <w:sz w:val="24"/>
          <w:szCs w:val="24"/>
        </w:rPr>
        <w:t xml:space="preserve">МБОУ «Пудовская СОШ»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2C7B">
        <w:rPr>
          <w:rFonts w:ascii="Times New Roman" w:hAnsi="Times New Roman" w:cs="Times New Roman"/>
          <w:sz w:val="24"/>
          <w:szCs w:val="24"/>
        </w:rPr>
        <w:t>МБДОУ «Улыбка»</w:t>
      </w:r>
      <w:r>
        <w:rPr>
          <w:rFonts w:ascii="Times New Roman" w:hAnsi="Times New Roman" w:cs="Times New Roman"/>
          <w:sz w:val="24"/>
          <w:szCs w:val="24"/>
        </w:rPr>
        <w:t xml:space="preserve"> от автономных источников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теплоснабжения, закончить отопи</w:t>
      </w:r>
      <w:r>
        <w:rPr>
          <w:rFonts w:ascii="Times New Roman" w:hAnsi="Times New Roman" w:cs="Times New Roman"/>
          <w:sz w:val="24"/>
          <w:szCs w:val="24"/>
        </w:rPr>
        <w:t>тельный период в указанные</w:t>
      </w:r>
      <w:r w:rsidRPr="00FC34B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34B4">
        <w:rPr>
          <w:rFonts w:ascii="Times New Roman" w:hAnsi="Times New Roman" w:cs="Times New Roman"/>
          <w:sz w:val="24"/>
          <w:szCs w:val="24"/>
        </w:rPr>
        <w:t xml:space="preserve"> и приступить к выполнению работ по подготовке </w:t>
      </w:r>
      <w:r>
        <w:rPr>
          <w:rFonts w:ascii="Times New Roman" w:hAnsi="Times New Roman" w:cs="Times New Roman"/>
          <w:sz w:val="24"/>
          <w:szCs w:val="24"/>
        </w:rPr>
        <w:t>коммунальных объектов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к работе в осенне-</w:t>
      </w:r>
      <w:r>
        <w:rPr>
          <w:rFonts w:ascii="Times New Roman" w:hAnsi="Times New Roman" w:cs="Times New Roman"/>
          <w:sz w:val="24"/>
          <w:szCs w:val="24"/>
        </w:rPr>
        <w:t xml:space="preserve">зимний период 2024 </w:t>
      </w:r>
      <w:r w:rsidRPr="00FC34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FC34B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7F2109" w:rsidRPr="007F2DA1" w:rsidRDefault="007F2DA1" w:rsidP="007F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2109">
        <w:rPr>
          <w:rFonts w:ascii="Times New Roman" w:hAnsi="Times New Roman" w:cs="Times New Roman"/>
          <w:sz w:val="24"/>
          <w:szCs w:val="24"/>
        </w:rPr>
        <w:t>4.</w:t>
      </w:r>
      <w:r w:rsidR="007F2109" w:rsidRPr="007E5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//pudovka70.ru/ в информационно </w:t>
      </w:r>
      <w:r w:rsidR="007F2109" w:rsidRPr="007E51F7">
        <w:rPr>
          <w:rFonts w:ascii="Times New Roman" w:eastAsia="Calibri" w:hAnsi="Times New Roman" w:cs="Times New Roman"/>
          <w:sz w:val="24"/>
          <w:szCs w:val="24"/>
          <w:lang w:eastAsia="en-US"/>
        </w:rPr>
        <w:t>телекоммуникационной сети «Интернет».</w:t>
      </w:r>
    </w:p>
    <w:p w:rsidR="007F2109" w:rsidRPr="007E51F7" w:rsidRDefault="007F2109" w:rsidP="007F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D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51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51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E51F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</w:t>
      </w:r>
      <w:r w:rsidR="007F2DA1">
        <w:rPr>
          <w:rFonts w:ascii="Times New Roman" w:hAnsi="Times New Roman" w:cs="Times New Roman"/>
          <w:sz w:val="24"/>
          <w:szCs w:val="24"/>
        </w:rPr>
        <w:t>0</w:t>
      </w:r>
      <w:r w:rsidRPr="007E51F7">
        <w:rPr>
          <w:rFonts w:ascii="Times New Roman" w:hAnsi="Times New Roman" w:cs="Times New Roman"/>
          <w:sz w:val="24"/>
          <w:szCs w:val="24"/>
        </w:rPr>
        <w:t>1 января 2024 года</w:t>
      </w:r>
      <w:r w:rsidRPr="007E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109" w:rsidRPr="007E51F7" w:rsidRDefault="007F2DA1" w:rsidP="007F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F2109">
        <w:rPr>
          <w:rFonts w:ascii="Times New Roman" w:eastAsia="Times New Roman" w:hAnsi="Times New Roman" w:cs="Times New Roman"/>
          <w:sz w:val="24"/>
          <w:szCs w:val="24"/>
        </w:rPr>
        <w:t xml:space="preserve">  6</w:t>
      </w:r>
      <w:r w:rsidR="007F2109" w:rsidRPr="007E51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7F2109" w:rsidRPr="007E51F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F2109" w:rsidRPr="007E51F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F2109" w:rsidRDefault="007F2109" w:rsidP="007F210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51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7F2DA1" w:rsidRDefault="007F2DA1" w:rsidP="007F210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F2DA1" w:rsidRPr="007E51F7" w:rsidRDefault="007F2DA1" w:rsidP="007F210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F2109" w:rsidRDefault="007F2109" w:rsidP="007F21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109" w:rsidRDefault="007F2109" w:rsidP="007F21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2109" w:rsidTr="002F0015">
        <w:tc>
          <w:tcPr>
            <w:tcW w:w="4785" w:type="dxa"/>
            <w:hideMark/>
          </w:tcPr>
          <w:p w:rsidR="007F2109" w:rsidRPr="00682C7B" w:rsidRDefault="007F2109" w:rsidP="002F0015">
            <w:pPr>
              <w:spacing w:after="0" w:line="240" w:lineRule="atLeast"/>
              <w:rPr>
                <w:sz w:val="24"/>
                <w:szCs w:val="24"/>
              </w:rPr>
            </w:pPr>
            <w:r w:rsidRPr="00682C7B">
              <w:rPr>
                <w:sz w:val="24"/>
                <w:szCs w:val="24"/>
              </w:rPr>
              <w:t>Глава  Пудовского сельского поселения</w:t>
            </w:r>
          </w:p>
          <w:p w:rsidR="007F2109" w:rsidRPr="00682C7B" w:rsidRDefault="007F2109" w:rsidP="002F0015">
            <w:pPr>
              <w:spacing w:after="0" w:line="240" w:lineRule="atLeast"/>
              <w:rPr>
                <w:sz w:val="24"/>
                <w:szCs w:val="24"/>
              </w:rPr>
            </w:pPr>
            <w:r w:rsidRPr="00682C7B"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7F2109" w:rsidRPr="00682C7B" w:rsidRDefault="007F2109" w:rsidP="002F0015">
            <w:pPr>
              <w:spacing w:after="0" w:line="240" w:lineRule="atLeast"/>
              <w:ind w:left="35"/>
              <w:jc w:val="right"/>
              <w:rPr>
                <w:sz w:val="24"/>
                <w:szCs w:val="24"/>
              </w:rPr>
            </w:pPr>
            <w:r w:rsidRPr="00682C7B">
              <w:rPr>
                <w:sz w:val="24"/>
                <w:szCs w:val="24"/>
              </w:rPr>
              <w:t xml:space="preserve"> </w:t>
            </w:r>
          </w:p>
          <w:p w:rsidR="007F2109" w:rsidRPr="00682C7B" w:rsidRDefault="007F2109" w:rsidP="002F0015">
            <w:pPr>
              <w:spacing w:after="0" w:line="240" w:lineRule="atLeast"/>
              <w:ind w:lef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П.А.Кондратьев</w:t>
            </w:r>
            <w:r w:rsidRPr="00682C7B">
              <w:rPr>
                <w:sz w:val="24"/>
                <w:szCs w:val="24"/>
              </w:rPr>
              <w:t xml:space="preserve"> </w:t>
            </w:r>
          </w:p>
          <w:p w:rsidR="007F2109" w:rsidRPr="00682C7B" w:rsidRDefault="007F2109" w:rsidP="002F0015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7F2109" w:rsidRDefault="007F2109" w:rsidP="007F2109">
      <w:pPr>
        <w:spacing w:after="0"/>
      </w:pPr>
    </w:p>
    <w:p w:rsidR="007F2109" w:rsidRDefault="007F2109" w:rsidP="007F2109"/>
    <w:p w:rsidR="007F2109" w:rsidRDefault="007F2109" w:rsidP="007F2109"/>
    <w:p w:rsidR="007F2109" w:rsidRDefault="007F2109" w:rsidP="007F2109"/>
    <w:p w:rsidR="007F2109" w:rsidRPr="00876E70" w:rsidRDefault="007F2109" w:rsidP="007F2109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 xml:space="preserve">Исп. </w:t>
      </w:r>
      <w:r>
        <w:rPr>
          <w:rFonts w:ascii="Times New Roman" w:hAnsi="Times New Roman" w:cs="Times New Roman"/>
          <w:sz w:val="18"/>
        </w:rPr>
        <w:t>Радевич В.А.</w:t>
      </w:r>
    </w:p>
    <w:p w:rsidR="007F2109" w:rsidRPr="00876E70" w:rsidRDefault="007F2109" w:rsidP="007F2109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>тел. 8(38 251) 4 64 31</w:t>
      </w:r>
    </w:p>
    <w:p w:rsidR="007F2109" w:rsidRDefault="007F2109" w:rsidP="007F2109"/>
    <w:p w:rsidR="00E60252" w:rsidRDefault="00E60252"/>
    <w:sectPr w:rsidR="00E60252" w:rsidSect="00876E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617"/>
    <w:multiLevelType w:val="hybridMultilevel"/>
    <w:tmpl w:val="981E46AA"/>
    <w:lvl w:ilvl="0" w:tplc="603410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109"/>
    <w:rsid w:val="001505E8"/>
    <w:rsid w:val="007F2109"/>
    <w:rsid w:val="007F2DA1"/>
    <w:rsid w:val="008C2843"/>
    <w:rsid w:val="00905E19"/>
    <w:rsid w:val="00E6025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7F2109"/>
    <w:pPr>
      <w:ind w:left="720"/>
      <w:contextualSpacing/>
    </w:pPr>
  </w:style>
  <w:style w:type="table" w:styleId="a4">
    <w:name w:val="Table Grid"/>
    <w:basedOn w:val="a1"/>
    <w:rsid w:val="007F2109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3</cp:revision>
  <cp:lastPrinted>2024-05-14T02:38:00Z</cp:lastPrinted>
  <dcterms:created xsi:type="dcterms:W3CDTF">2024-05-14T02:13:00Z</dcterms:created>
  <dcterms:modified xsi:type="dcterms:W3CDTF">2024-05-14T03:41:00Z</dcterms:modified>
</cp:coreProperties>
</file>