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895" w:rsidRDefault="005B4895" w:rsidP="003B3A8B">
      <w:pPr>
        <w:pStyle w:val="Standard"/>
        <w:rPr>
          <w:sz w:val="26"/>
          <w:szCs w:val="26"/>
        </w:rPr>
      </w:pPr>
    </w:p>
    <w:p w:rsidR="005F17E1" w:rsidRDefault="005F17E1" w:rsidP="005F17E1">
      <w:pPr>
        <w:pStyle w:val="Standard"/>
        <w:ind w:left="5103"/>
        <w:rPr>
          <w:sz w:val="26"/>
          <w:szCs w:val="26"/>
        </w:rPr>
      </w:pPr>
      <w:bookmarkStart w:id="0" w:name="_GoBack"/>
      <w:bookmarkEnd w:id="0"/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5F17E1" w:rsidRDefault="005F17E1" w:rsidP="005F17E1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02.05.2024                                                                                                                            № 27</w:t>
      </w: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5F17E1" w:rsidRDefault="005F17E1" w:rsidP="005F17E1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720"/>
        </w:tabs>
        <w:spacing w:line="240" w:lineRule="atLeast"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Пудовского сельского поселения от 15.04.2019 г № 33 «О местах (площадках) накопления твердых коммунальных отходов на территории Пудовского сельского поселения»</w:t>
      </w:r>
    </w:p>
    <w:p w:rsidR="005F17E1" w:rsidRDefault="005F17E1" w:rsidP="005F17E1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связи с фактическим изменением отдельных мест (площадок) накопления твердых коммунальных отходов</w:t>
      </w:r>
    </w:p>
    <w:p w:rsidR="005F17E1" w:rsidRDefault="005F17E1" w:rsidP="005F17E1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Внести изменения в постановление Администрации Пудовского сельского поселения от 15.04.2019 г № 33 «О местах (площадках) накопления твердых коммунальных отходов на территории Пудовского сельского поселения».</w:t>
      </w: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5F17E1" w:rsidRPr="007902DA" w:rsidRDefault="005F17E1" w:rsidP="005F17E1">
      <w:pPr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7E51F7">
        <w:rPr>
          <w:rFonts w:ascii="Times New Roman" w:eastAsia="Calibri" w:hAnsi="Times New Roman" w:cs="Times New Roman"/>
          <w:sz w:val="24"/>
          <w:szCs w:val="24"/>
          <w:lang w:eastAsia="en-US"/>
        </w:rPr>
        <w:t>Настоящее постановление опубликовать в Информационном бюллетене Пудовского сельского поселения и разместить на официальном сайте муниципального образования Пудовское сельское поселение http://pudovka70.ru/ в информационно-телекоммуникационной сети «Интернет».</w:t>
      </w:r>
    </w:p>
    <w:p w:rsidR="005F17E1" w:rsidRPr="007E51F7" w:rsidRDefault="005F17E1" w:rsidP="005F17E1">
      <w:pPr>
        <w:tabs>
          <w:tab w:val="left" w:pos="0"/>
        </w:tabs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7E51F7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официального опубликования и распространяется на правоотношения, возникшие с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E51F7">
        <w:rPr>
          <w:rFonts w:ascii="Times New Roman" w:hAnsi="Times New Roman" w:cs="Times New Roman"/>
          <w:sz w:val="24"/>
          <w:szCs w:val="24"/>
        </w:rPr>
        <w:t>1 января 2024 года</w:t>
      </w:r>
      <w:r w:rsidRPr="007E5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tabs>
          <w:tab w:val="left" w:pos="0"/>
        </w:tabs>
        <w:spacing w:line="240" w:lineRule="atLeast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5F17E1" w:rsidRDefault="005F17E1" w:rsidP="005F17E1">
      <w:pPr>
        <w:tabs>
          <w:tab w:val="left" w:pos="0"/>
        </w:tabs>
        <w:spacing w:line="240" w:lineRule="atLeast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П.А.Кондратьев</w:t>
      </w:r>
      <w:proofErr w:type="spellEnd"/>
    </w:p>
    <w:p w:rsidR="005F17E1" w:rsidRDefault="005F17E1" w:rsidP="005F17E1">
      <w:pPr>
        <w:pStyle w:val="ConsNonformat"/>
        <w:tabs>
          <w:tab w:val="left" w:pos="0"/>
        </w:tabs>
        <w:spacing w:line="240" w:lineRule="atLeast"/>
        <w:ind w:righ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Исп. Радевич В.А.</w:t>
      </w: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Радевич В.А.</w:t>
      </w:r>
    </w:p>
    <w:p w:rsidR="005F17E1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Амельченко Е.Б..</w:t>
      </w:r>
    </w:p>
    <w:p w:rsidR="005F17E1" w:rsidRPr="007902DA" w:rsidRDefault="005F17E1" w:rsidP="005F17E1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02-05</w:t>
      </w: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3F0E41" w:rsidP="006B0EA2">
      <w:pPr>
        <w:pStyle w:val="Standard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-150495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562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;mso-position-horizontal-relative:text;mso-position-vertical-relative:text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шшшш</w:t>
                  </w:r>
                  <w:proofErr w:type="spellEnd"/>
                </w:p>
              </w:txbxContent>
            </v:textbox>
          </v:shape>
        </w:pict>
      </w:r>
      <w:r w:rsidR="007F7562">
        <w:rPr>
          <w:noProof/>
        </w:rPr>
        <w:pict>
          <v:shape id="_x0000_s1033" type="#_x0000_t67" style="position:absolute;margin-left:458pt;margin-top:234.35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7F7562">
        <w:rPr>
          <w:noProof/>
        </w:rPr>
        <w:pict>
          <v:shape id="_x0000_s1029" type="#_x0000_t67" style="position:absolute;margin-left:533.75pt;margin-top:234.35pt;width:12.75pt;height:17.25pt;z-index:25166233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7F7562">
        <w:rPr>
          <w:noProof/>
        </w:rPr>
        <w:pict>
          <v:shape id="_x0000_s1032" type="#_x0000_t67" style="position:absolute;margin-left:493.25pt;margin-top:297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7F7562">
        <w:rPr>
          <w:noProof/>
        </w:rPr>
        <w:pict>
          <v:shape id="_x0000_s1026" type="#_x0000_t67" style="position:absolute;margin-left:563pt;margin-top:180.9pt;width:12.75pt;height:17.25pt;z-index:25165926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C91FE1">
        <w:rPr>
          <w:noProof/>
        </w:rPr>
        <w:t>ш</w:t>
      </w:r>
      <w:r w:rsidR="006B0EA2">
        <w:rPr>
          <w:sz w:val="24"/>
          <w:szCs w:val="24"/>
        </w:rPr>
        <w:br w:type="textWrapping" w:clear="all"/>
      </w:r>
    </w:p>
    <w:p w:rsidR="00271917" w:rsidRDefault="007F7562">
      <w:pPr>
        <w:rPr>
          <w:rFonts w:ascii="Times New Roman" w:hAnsi="Times New Roman" w:cs="Times New Roman"/>
          <w:kern w:val="3"/>
          <w:sz w:val="24"/>
          <w:szCs w:val="24"/>
        </w:rPr>
      </w:pPr>
      <w:r>
        <w:rPr>
          <w:noProof/>
        </w:rPr>
        <w:pict>
          <v:shape id="_x0000_s1099" type="#_x0000_t67" style="position:absolute;left:0;text-align:left;margin-left:423.75pt;margin-top:267.3pt;width:12.75pt;height:17.25pt;z-index:251724800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98" type="#_x0000_t67" style="position:absolute;left:0;text-align:left;margin-left:470pt;margin-top:292.05pt;width:12.75pt;height:17.25pt;z-index:251723776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9" type="#_x0000_t67" style="position:absolute;left:0;text-align:left;margin-left:383pt;margin-top:267.3pt;width:12.75pt;height:17.25pt;z-index:251716608" fillcolor="white [3201]" strokecolor="#f79646 [3209]" strokeweight="2.5pt">
            <v:shadow color="#868686"/>
            <v:textbox style="layout-flow:vertical-ideographic;mso-next-textbox:#_x0000_s1089">
              <w:txbxContent>
                <w:p w:rsidR="004F1AEF" w:rsidRDefault="004F1AEF" w:rsidP="00C91FE1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31" type="#_x0000_t67" style="position:absolute;left:0;text-align:left;margin-left:370.25pt;margin-top:368.55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8" type="#_x0000_t67" style="position:absolute;left:0;text-align:left;margin-left:383pt;margin-top:363.3pt;width:12.75pt;height:17.25pt;z-index:251715584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7" type="#_x0000_t67" style="position:absolute;left:0;text-align:left;margin-left:470.75pt;margin-top:196.8pt;width:12.75pt;height:17.25pt;z-index:251714560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6" type="#_x0000_t67" style="position:absolute;left:0;text-align:left;margin-left:509pt;margin-top:121.05pt;width:12.75pt;height:17.25pt;z-index:251713536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5" type="#_x0000_t67" style="position:absolute;left:0;text-align:left;margin-left:571.25pt;margin-top:142.05pt;width:12.75pt;height:17.25pt;z-index:251712512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4" type="#_x0000_t67" style="position:absolute;left:0;text-align:left;margin-left:546.5pt;margin-top:206.75pt;width:12.75pt;height:17.25pt;z-index:251711488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3" type="#_x0000_t67" style="position:absolute;left:0;text-align:left;margin-left:506pt;margin-top:259.8pt;width:12.75pt;height:17.25pt;z-index:251710464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82" type="#_x0000_t67" style="position:absolute;left:0;text-align:left;margin-left:445.25pt;margin-top:287.55pt;width:12.75pt;height:17.25pt;z-index:251709440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  <w:sz w:val="20"/>
          <w:szCs w:val="20"/>
        </w:rPr>
        <w:pict>
          <v:shape id="_x0000_s1034" type="#_x0000_t67" style="position:absolute;left:0;text-align:left;margin-left:493.25pt;margin-top:159.3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  <w:sz w:val="20"/>
          <w:szCs w:val="20"/>
        </w:rPr>
        <w:pict>
          <v:shape id="_x0000_s1027" type="#_x0000_t67" style="position:absolute;left:0;text-align:left;margin-left:440.75pt;margin-top:242.5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77" type="#_x0000_t67" style="position:absolute;left:0;text-align:left;margin-left:405.75pt;margin-top:315.3pt;width:12.75pt;height:17.25pt;z-index:251706368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76" type="#_x0000_t67" style="position:absolute;left:0;text-align:left;margin-left:575.75pt;margin-top:82.8pt;width:12.75pt;height:17.25pt;z-index:251705344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  <w:sz w:val="20"/>
          <w:szCs w:val="20"/>
        </w:rPr>
        <w:pict>
          <v:shape id="_x0000_s1042" type="#_x0000_t67" style="position:absolute;left:0;text-align:left;margin-left:370.25pt;margin-top:274.8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4F1AEF" w:rsidRDefault="004F1AEF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67" style="position:absolute;left:0;text-align:left;margin-left:458pt;margin-top:292.05pt;width:12.75pt;height:17.25pt;z-index:251704320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4F1AEF" w:rsidRDefault="004F1AEF" w:rsidP="00DE748B">
                  <w:r>
                    <w:t>22</w:t>
                  </w:r>
                </w:p>
              </w:txbxContent>
            </v:textbox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7F7562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46pt;margin-top:269.4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271917" w:rsidRDefault="007F7562" w:rsidP="00D03C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96" type="#_x0000_t67" style="position:absolute;left:0;text-align:left;margin-left:166.25pt;margin-top:257.4pt;width:12.75pt;height:17.25pt;z-index:25172275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5" type="#_x0000_t67" style="position:absolute;left:0;text-align:left;margin-left:179pt;margin-top:216.15pt;width:12.75pt;height:17.25pt;z-index:2517217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67" style="position:absolute;left:0;text-align:left;margin-left:179pt;margin-top:216.15pt;width:12.75pt;height:17.25pt;z-index:2517207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2" type="#_x0000_t67" style="position:absolute;left:0;text-align:left;margin-left:179pt;margin-top:216.15pt;width:12.75pt;height:17.25pt;z-index:2517196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67" style="position:absolute;left:0;text-align:left;margin-left:179pt;margin-top:216.15pt;width:12.75pt;height:17.25pt;z-index:2517186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67" style="position:absolute;left:0;text-align:left;margin-left:292.25pt;margin-top:406.65pt;width:12.75pt;height:17.25pt;z-index:2517176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0" type="#_x0000_t67" style="position:absolute;left:0;text-align:left;margin-left:305pt;margin-top:139.65pt;width:12.75pt;height:17.25pt;z-index:251708416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ттттттттттттпппппе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11.75pt;margin-top:330.15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299pt;margin-top:285.1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60.25pt;margin-top:40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73pt;margin-top:317.4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191.75pt;margin-top:163.65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19.25pt;margin-top:30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33pt;margin-top:53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41.5pt;margin-top:70.65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67" style="position:absolute;left:0;text-align:left;margin-left:317.75pt;margin-top:108.9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218pt;margin-top:222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63.5pt;margin-top:239.4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32.25pt;margin-top:248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591.5pt;margin-top:105.1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03pt;margin-top:95.4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917" w:rsidSect="00234E93">
      <w:pgSz w:w="16838" w:h="11906" w:orient="landscape"/>
      <w:pgMar w:top="567" w:right="737" w:bottom="1276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562" w:rsidRDefault="007F7562" w:rsidP="008D5C8E">
      <w:pPr>
        <w:spacing w:line="240" w:lineRule="auto"/>
      </w:pPr>
      <w:r>
        <w:separator/>
      </w:r>
    </w:p>
  </w:endnote>
  <w:endnote w:type="continuationSeparator" w:id="0">
    <w:p w:rsidR="007F7562" w:rsidRDefault="007F7562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562" w:rsidRDefault="007F7562" w:rsidP="008D5C8E">
      <w:pPr>
        <w:spacing w:line="240" w:lineRule="auto"/>
      </w:pPr>
      <w:r>
        <w:separator/>
      </w:r>
    </w:p>
  </w:footnote>
  <w:footnote w:type="continuationSeparator" w:id="0">
    <w:p w:rsidR="007F7562" w:rsidRDefault="007F7562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328E"/>
    <w:rsid w:val="00002EEA"/>
    <w:rsid w:val="000035B1"/>
    <w:rsid w:val="00003A16"/>
    <w:rsid w:val="0000438E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031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AB0"/>
    <w:rsid w:val="00062ED2"/>
    <w:rsid w:val="00063525"/>
    <w:rsid w:val="000642C7"/>
    <w:rsid w:val="000651EE"/>
    <w:rsid w:val="00071322"/>
    <w:rsid w:val="00072BD4"/>
    <w:rsid w:val="00072DEA"/>
    <w:rsid w:val="000734E2"/>
    <w:rsid w:val="00074675"/>
    <w:rsid w:val="00074A24"/>
    <w:rsid w:val="0007567A"/>
    <w:rsid w:val="000761FA"/>
    <w:rsid w:val="000763BC"/>
    <w:rsid w:val="00080326"/>
    <w:rsid w:val="00080A1F"/>
    <w:rsid w:val="000819C5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1DB6"/>
    <w:rsid w:val="00103F1C"/>
    <w:rsid w:val="00105040"/>
    <w:rsid w:val="001109B0"/>
    <w:rsid w:val="00110D80"/>
    <w:rsid w:val="00111914"/>
    <w:rsid w:val="00111CBC"/>
    <w:rsid w:val="00112449"/>
    <w:rsid w:val="00112BCA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724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57E2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4E93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6932"/>
    <w:rsid w:val="002772DE"/>
    <w:rsid w:val="002810B9"/>
    <w:rsid w:val="00281405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089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4304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293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6285"/>
    <w:rsid w:val="00387608"/>
    <w:rsid w:val="00391ED5"/>
    <w:rsid w:val="00392994"/>
    <w:rsid w:val="00394DE3"/>
    <w:rsid w:val="003955F0"/>
    <w:rsid w:val="003959E2"/>
    <w:rsid w:val="00395BA9"/>
    <w:rsid w:val="003965AB"/>
    <w:rsid w:val="003A0629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129F"/>
    <w:rsid w:val="003D2045"/>
    <w:rsid w:val="003D2084"/>
    <w:rsid w:val="003D2E75"/>
    <w:rsid w:val="003D364A"/>
    <w:rsid w:val="003D3D17"/>
    <w:rsid w:val="003D3FA4"/>
    <w:rsid w:val="003D4587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0E41"/>
    <w:rsid w:val="003F16CC"/>
    <w:rsid w:val="003F260B"/>
    <w:rsid w:val="003F6192"/>
    <w:rsid w:val="003F692B"/>
    <w:rsid w:val="003F72C7"/>
    <w:rsid w:val="0040155E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D91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4241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87DEE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0CDC"/>
    <w:rsid w:val="004F1AEF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4899"/>
    <w:rsid w:val="0058533B"/>
    <w:rsid w:val="0058647E"/>
    <w:rsid w:val="005864EF"/>
    <w:rsid w:val="00587587"/>
    <w:rsid w:val="005905A2"/>
    <w:rsid w:val="00590AC3"/>
    <w:rsid w:val="00590CEE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E7F87"/>
    <w:rsid w:val="005F17E1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27B0E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665BC"/>
    <w:rsid w:val="006704E3"/>
    <w:rsid w:val="00670C78"/>
    <w:rsid w:val="00670E7A"/>
    <w:rsid w:val="00671BAD"/>
    <w:rsid w:val="00672554"/>
    <w:rsid w:val="00672CD2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536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3F01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76842"/>
    <w:rsid w:val="00780B8D"/>
    <w:rsid w:val="007830A0"/>
    <w:rsid w:val="0078323C"/>
    <w:rsid w:val="007839CA"/>
    <w:rsid w:val="00783CB0"/>
    <w:rsid w:val="007859AB"/>
    <w:rsid w:val="00785CD2"/>
    <w:rsid w:val="007902DA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B1C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4A1"/>
    <w:rsid w:val="007E3EDF"/>
    <w:rsid w:val="007E442B"/>
    <w:rsid w:val="007E57B8"/>
    <w:rsid w:val="007E6AAA"/>
    <w:rsid w:val="007E74AC"/>
    <w:rsid w:val="007F067A"/>
    <w:rsid w:val="007F34E3"/>
    <w:rsid w:val="007F3879"/>
    <w:rsid w:val="007F39AE"/>
    <w:rsid w:val="007F5369"/>
    <w:rsid w:val="007F7562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5183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55DE"/>
    <w:rsid w:val="008A6950"/>
    <w:rsid w:val="008A6CA0"/>
    <w:rsid w:val="008A6D1C"/>
    <w:rsid w:val="008B0B37"/>
    <w:rsid w:val="008B1032"/>
    <w:rsid w:val="008B334B"/>
    <w:rsid w:val="008B4324"/>
    <w:rsid w:val="008B541A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1868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4F6A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876C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0DE3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C6EBA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E776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29AB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8D3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4C7"/>
    <w:rsid w:val="00BA5DC6"/>
    <w:rsid w:val="00BA7966"/>
    <w:rsid w:val="00BB1F02"/>
    <w:rsid w:val="00BB35A0"/>
    <w:rsid w:val="00BB37BB"/>
    <w:rsid w:val="00BC07CA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14C4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1FE1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4ED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67DFA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5A3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1449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5F2E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2691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3729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1E04"/>
    <w:rsid w:val="00EC2A2B"/>
    <w:rsid w:val="00EC45A1"/>
    <w:rsid w:val="00EC6070"/>
    <w:rsid w:val="00ED14C2"/>
    <w:rsid w:val="00ED30AA"/>
    <w:rsid w:val="00ED542E"/>
    <w:rsid w:val="00ED79FD"/>
    <w:rsid w:val="00EE0836"/>
    <w:rsid w:val="00EE0D40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7A3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DCF"/>
    <w:rsid w:val="00F41E95"/>
    <w:rsid w:val="00F43BBA"/>
    <w:rsid w:val="00F43D1A"/>
    <w:rsid w:val="00F46ACD"/>
    <w:rsid w:val="00F47155"/>
    <w:rsid w:val="00F47FC7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5A2D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0835"/>
    <w:rsid w:val="00FE1399"/>
    <w:rsid w:val="00FE14CB"/>
    <w:rsid w:val="00FE1947"/>
    <w:rsid w:val="00FE1FA9"/>
    <w:rsid w:val="00FE3831"/>
    <w:rsid w:val="00FE7187"/>
    <w:rsid w:val="00FE7C3C"/>
    <w:rsid w:val="00FF079C"/>
    <w:rsid w:val="00FF1540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BE01B18-797E-4778-9E87-8AE6F381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USER</cp:lastModifiedBy>
  <cp:revision>17</cp:revision>
  <cp:lastPrinted>2020-07-15T02:01:00Z</cp:lastPrinted>
  <dcterms:created xsi:type="dcterms:W3CDTF">2020-07-29T07:49:00Z</dcterms:created>
  <dcterms:modified xsi:type="dcterms:W3CDTF">2024-05-02T09:58:00Z</dcterms:modified>
</cp:coreProperties>
</file>