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A2" w:rsidRPr="00BD65BD" w:rsidRDefault="007C69A2" w:rsidP="00DF38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7C69A2" w:rsidRPr="00BD65BD" w:rsidRDefault="007C69A2" w:rsidP="00DF38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9A2" w:rsidRPr="00DF3883" w:rsidRDefault="007C69A2" w:rsidP="00DF38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C69A2" w:rsidRPr="00DF3883" w:rsidRDefault="00283908" w:rsidP="00DF38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18.04.2024</w:t>
      </w:r>
      <w:r w:rsidR="007C69A2" w:rsidRPr="00DF388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</w:t>
      </w:r>
      <w:r w:rsidR="00DF3883" w:rsidRPr="00DF3883">
        <w:rPr>
          <w:rFonts w:ascii="Times New Roman" w:hAnsi="Times New Roman" w:cs="Times New Roman"/>
          <w:sz w:val="24"/>
          <w:szCs w:val="24"/>
        </w:rPr>
        <w:t xml:space="preserve">                             № 25</w:t>
      </w:r>
    </w:p>
    <w:p w:rsidR="007C69A2" w:rsidRPr="00DF3883" w:rsidRDefault="007C69A2" w:rsidP="00DF38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3883">
        <w:rPr>
          <w:rFonts w:ascii="Times New Roman" w:hAnsi="Times New Roman" w:cs="Times New Roman"/>
          <w:sz w:val="24"/>
          <w:szCs w:val="24"/>
        </w:rPr>
        <w:t>с. Пудовка</w:t>
      </w:r>
    </w:p>
    <w:p w:rsidR="007C69A2" w:rsidRPr="00DF3883" w:rsidRDefault="007C69A2" w:rsidP="00DF38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3883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7C69A2" w:rsidRPr="00DF3883" w:rsidRDefault="007C69A2" w:rsidP="00DF38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3883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7C69A2" w:rsidRPr="00DF3883" w:rsidRDefault="007C69A2" w:rsidP="00DF3883">
      <w:pPr>
        <w:spacing w:after="0"/>
        <w:jc w:val="center"/>
        <w:rPr>
          <w:sz w:val="24"/>
          <w:szCs w:val="24"/>
        </w:rPr>
      </w:pPr>
    </w:p>
    <w:p w:rsidR="007C69A2" w:rsidRPr="00DF3883" w:rsidRDefault="007C69A2" w:rsidP="00DF38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3883">
        <w:rPr>
          <w:rFonts w:ascii="Times New Roman" w:hAnsi="Times New Roman" w:cs="Times New Roman"/>
          <w:sz w:val="24"/>
          <w:szCs w:val="24"/>
        </w:rPr>
        <w:t>О начале пожароопасного сезона 2024</w:t>
      </w:r>
      <w:r w:rsidR="00DF3883" w:rsidRPr="00DF3883">
        <w:rPr>
          <w:rFonts w:ascii="Times New Roman" w:hAnsi="Times New Roman" w:cs="Times New Roman"/>
          <w:sz w:val="24"/>
          <w:szCs w:val="24"/>
        </w:rPr>
        <w:t xml:space="preserve"> </w:t>
      </w:r>
      <w:r w:rsidRPr="00DF3883">
        <w:rPr>
          <w:rFonts w:ascii="Times New Roman" w:hAnsi="Times New Roman" w:cs="Times New Roman"/>
          <w:sz w:val="24"/>
          <w:szCs w:val="24"/>
        </w:rPr>
        <w:t>года</w:t>
      </w:r>
    </w:p>
    <w:p w:rsidR="007C69A2" w:rsidRPr="00DF3883" w:rsidRDefault="007C69A2" w:rsidP="00DF38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3883">
        <w:rPr>
          <w:rFonts w:ascii="Times New Roman" w:hAnsi="Times New Roman" w:cs="Times New Roman"/>
          <w:sz w:val="24"/>
          <w:szCs w:val="24"/>
        </w:rPr>
        <w:t>на территории Пудовского сельского поселения</w:t>
      </w:r>
    </w:p>
    <w:p w:rsidR="007C69A2" w:rsidRPr="00DF3883" w:rsidRDefault="007C69A2" w:rsidP="00DF38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69A2" w:rsidRPr="00DF3883" w:rsidRDefault="007C69A2" w:rsidP="00DF38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3883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16.09.2020 №  1479 « Об утверждении Правил противопожарного режима в Российской Федерации», пунктом 6 части 2 статьи 4 Закона Томской области от 12.10.2005 № 184-ОЗ «О пожарной безопасности в Томской области», в соответствии с постановлением Администрации Томской области от 12.04.2024 №135а «О начале пожароопасного сезона 2024 года на территории Томской области».</w:t>
      </w:r>
      <w:proofErr w:type="gramEnd"/>
    </w:p>
    <w:p w:rsidR="007C69A2" w:rsidRPr="00DF3883" w:rsidRDefault="007C69A2" w:rsidP="00DF38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69A2" w:rsidRPr="00DF3883" w:rsidRDefault="007C69A2" w:rsidP="00DF3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8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C69A2" w:rsidRPr="00DF3883" w:rsidRDefault="007C69A2" w:rsidP="00DF3883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3883">
        <w:rPr>
          <w:rFonts w:ascii="Times New Roman" w:hAnsi="Times New Roman" w:cs="Times New Roman"/>
          <w:sz w:val="24"/>
          <w:szCs w:val="24"/>
        </w:rPr>
        <w:t xml:space="preserve"> Ввести на территории муниципального образования Пудовское сельское поселение с 18 апреля 2024 года  пожароопасный сезон.</w:t>
      </w:r>
    </w:p>
    <w:p w:rsidR="007C69A2" w:rsidRPr="00DF3883" w:rsidRDefault="007C69A2" w:rsidP="00DF388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883">
        <w:rPr>
          <w:rFonts w:ascii="Times New Roman" w:hAnsi="Times New Roman" w:cs="Times New Roman"/>
          <w:sz w:val="24"/>
          <w:szCs w:val="24"/>
        </w:rPr>
        <w:t>2. Усилить на период действия пожароопасного сезона ежедневное патрулирование на землях населённых пунктов сельского поселения созданными патрульными группами, утверждёнными распоряжением Администрации Пудовского сельского поселения от 03.04.2024 № 12-р «О создании патрульных групп в пожароопасный сезон 2024 года на территории Пудовского сельского поселения».</w:t>
      </w:r>
    </w:p>
    <w:p w:rsidR="007C69A2" w:rsidRPr="00DF3883" w:rsidRDefault="007C69A2" w:rsidP="00DF388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883">
        <w:rPr>
          <w:rFonts w:ascii="Times New Roman" w:hAnsi="Times New Roman" w:cs="Times New Roman"/>
          <w:sz w:val="24"/>
          <w:szCs w:val="24"/>
        </w:rPr>
        <w:t>3. Проверить наличие необходимых запасов первичных средств тушения пожаров и противопожарного инвентаря.</w:t>
      </w:r>
    </w:p>
    <w:p w:rsidR="007C69A2" w:rsidRPr="00DF3883" w:rsidRDefault="007C69A2" w:rsidP="00DF388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883">
        <w:rPr>
          <w:rFonts w:ascii="Times New Roman" w:hAnsi="Times New Roman" w:cs="Times New Roman"/>
          <w:sz w:val="24"/>
          <w:szCs w:val="24"/>
        </w:rPr>
        <w:t>4. Проверить состояние системы оповещения населения о пожаре и иных чрезвычайных ситуациях.</w:t>
      </w:r>
    </w:p>
    <w:p w:rsidR="007C69A2" w:rsidRPr="00DF3883" w:rsidRDefault="007C69A2" w:rsidP="00DF388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883">
        <w:rPr>
          <w:rFonts w:ascii="Times New Roman" w:hAnsi="Times New Roman" w:cs="Times New Roman"/>
          <w:sz w:val="24"/>
          <w:szCs w:val="24"/>
        </w:rPr>
        <w:t>5. Принять необходимые меры по уборке территорий от  мусора  в населённых пунктах  с. Пудовка, д. Крыловка, с. Белосток, д. Вознесенка.</w:t>
      </w:r>
    </w:p>
    <w:p w:rsidR="007C69A2" w:rsidRPr="00DF3883" w:rsidRDefault="007C69A2" w:rsidP="00DF388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883">
        <w:rPr>
          <w:rFonts w:ascii="Times New Roman" w:hAnsi="Times New Roman" w:cs="Times New Roman"/>
          <w:sz w:val="24"/>
          <w:szCs w:val="24"/>
        </w:rPr>
        <w:t>6. Провести информационную работу среди населения о мерах пожарной безопасности, при действующем пожароопасном режиме и порядке действий в случае возникновения пожара.</w:t>
      </w:r>
    </w:p>
    <w:p w:rsidR="007C69A2" w:rsidRPr="00DF3883" w:rsidRDefault="007C69A2" w:rsidP="00DF388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883">
        <w:rPr>
          <w:rFonts w:ascii="Times New Roman" w:hAnsi="Times New Roman" w:cs="Times New Roman"/>
          <w:sz w:val="24"/>
          <w:szCs w:val="24"/>
        </w:rPr>
        <w:t>7. Запретить  на период действия пожароопасного сезона посещения гражданами зон отдыха, расположенных в лесах либо вблизи от них расположенных в границах территории Пудовского сельского поселения.</w:t>
      </w:r>
    </w:p>
    <w:p w:rsidR="007C69A2" w:rsidRPr="00DF3883" w:rsidRDefault="007C69A2" w:rsidP="00DF388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883">
        <w:rPr>
          <w:rFonts w:ascii="Times New Roman" w:hAnsi="Times New Roman" w:cs="Times New Roman"/>
          <w:sz w:val="24"/>
          <w:szCs w:val="24"/>
        </w:rPr>
        <w:t>8.</w:t>
      </w:r>
      <w:r w:rsidR="00DF3883" w:rsidRPr="00DF3883">
        <w:rPr>
          <w:rFonts w:ascii="Times New Roman" w:hAnsi="Times New Roman" w:cs="Times New Roman"/>
          <w:sz w:val="24"/>
          <w:szCs w:val="24"/>
        </w:rPr>
        <w:t xml:space="preserve"> </w:t>
      </w:r>
      <w:r w:rsidRPr="00DF3883">
        <w:rPr>
          <w:rFonts w:ascii="Times New Roman" w:hAnsi="Times New Roman" w:cs="Times New Roman"/>
          <w:sz w:val="24"/>
          <w:szCs w:val="24"/>
        </w:rPr>
        <w:t>Считать утратившим силу Постановление № 38 от 24.04.2023 г. «О начале пожароопасного сезона 2023года</w:t>
      </w:r>
      <w:r w:rsidR="00760D4F" w:rsidRPr="00DF3883">
        <w:rPr>
          <w:rFonts w:ascii="Times New Roman" w:hAnsi="Times New Roman" w:cs="Times New Roman"/>
          <w:sz w:val="24"/>
          <w:szCs w:val="24"/>
        </w:rPr>
        <w:t xml:space="preserve"> </w:t>
      </w:r>
      <w:r w:rsidRPr="00DF3883">
        <w:rPr>
          <w:rFonts w:ascii="Times New Roman" w:hAnsi="Times New Roman" w:cs="Times New Roman"/>
          <w:sz w:val="24"/>
          <w:szCs w:val="24"/>
        </w:rPr>
        <w:t>на территории Пудовского сельского поселения</w:t>
      </w:r>
      <w:r w:rsidR="00760D4F" w:rsidRPr="00DF3883">
        <w:rPr>
          <w:rFonts w:ascii="Times New Roman" w:hAnsi="Times New Roman" w:cs="Times New Roman"/>
          <w:sz w:val="24"/>
          <w:szCs w:val="24"/>
        </w:rPr>
        <w:t>».</w:t>
      </w:r>
    </w:p>
    <w:p w:rsidR="00760D4F" w:rsidRPr="00DF3883" w:rsidRDefault="00760D4F" w:rsidP="00DF3883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883">
        <w:rPr>
          <w:rFonts w:ascii="Times New Roman" w:hAnsi="Times New Roman" w:cs="Times New Roman"/>
          <w:sz w:val="24"/>
          <w:szCs w:val="24"/>
        </w:rPr>
        <w:t>9.</w:t>
      </w:r>
      <w:r w:rsidRPr="00DF38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«Интернет».</w:t>
      </w:r>
    </w:p>
    <w:p w:rsidR="007C69A2" w:rsidRPr="00DF3883" w:rsidRDefault="00760D4F" w:rsidP="00DF3883">
      <w:pPr>
        <w:tabs>
          <w:tab w:val="left" w:pos="284"/>
          <w:tab w:val="left" w:pos="966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F3883">
        <w:rPr>
          <w:rFonts w:ascii="Times New Roman" w:hAnsi="Times New Roman" w:cs="Times New Roman"/>
          <w:sz w:val="24"/>
          <w:szCs w:val="24"/>
        </w:rPr>
        <w:lastRenderedPageBreak/>
        <w:t>10.Настоящее постановление вступает в силу со дня официального опубликования и распространяется на правоотношения, возникшие с 1 января 2024 года.</w:t>
      </w:r>
    </w:p>
    <w:p w:rsidR="007C69A2" w:rsidRPr="00DF3883" w:rsidRDefault="00760D4F" w:rsidP="00DF3883">
      <w:pPr>
        <w:autoSpaceDE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883">
        <w:rPr>
          <w:rFonts w:ascii="Times New Roman" w:hAnsi="Times New Roman" w:cs="Times New Roman"/>
          <w:sz w:val="24"/>
          <w:szCs w:val="24"/>
        </w:rPr>
        <w:t>11</w:t>
      </w:r>
      <w:r w:rsidR="007C69A2" w:rsidRPr="00DF38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F388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F388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  <w:r w:rsidR="007C69A2" w:rsidRPr="00DF3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9A2" w:rsidRPr="00DF3883" w:rsidRDefault="007C69A2" w:rsidP="00DF3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3883" w:rsidRPr="00DF3883" w:rsidRDefault="00DF3883" w:rsidP="00DF3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9A2" w:rsidRPr="00DF3883" w:rsidRDefault="007C69A2" w:rsidP="00DF3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883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</w:t>
      </w:r>
    </w:p>
    <w:p w:rsidR="007C69A2" w:rsidRPr="00DF3883" w:rsidRDefault="007C69A2" w:rsidP="00DF3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883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П.А.Кондратьев</w:t>
      </w:r>
    </w:p>
    <w:p w:rsidR="007C69A2" w:rsidRPr="00DF3883" w:rsidRDefault="007C69A2" w:rsidP="00DF38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9A2" w:rsidRPr="00DF3883" w:rsidRDefault="007C69A2" w:rsidP="00DF38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9A2" w:rsidRPr="00DF3883" w:rsidRDefault="00DF3883" w:rsidP="00DF38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ЖКХ, ГО и ЧС, благоустройству</w:t>
      </w:r>
    </w:p>
    <w:p w:rsidR="007C69A2" w:rsidRPr="00DF3883" w:rsidRDefault="007C69A2" w:rsidP="00DF3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883">
        <w:rPr>
          <w:rFonts w:ascii="Times New Roman" w:hAnsi="Times New Roman" w:cs="Times New Roman"/>
          <w:sz w:val="24"/>
          <w:szCs w:val="24"/>
        </w:rPr>
        <w:t>Радевич В.А. 4 64 31</w:t>
      </w:r>
    </w:p>
    <w:p w:rsidR="007C69A2" w:rsidRPr="00DF3883" w:rsidRDefault="007C69A2" w:rsidP="00DF38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9A2" w:rsidRPr="00DF3883" w:rsidRDefault="007C69A2" w:rsidP="00DF3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883">
        <w:rPr>
          <w:rFonts w:ascii="Times New Roman" w:hAnsi="Times New Roman" w:cs="Times New Roman"/>
          <w:sz w:val="24"/>
          <w:szCs w:val="24"/>
        </w:rPr>
        <w:t>Прокуратура</w:t>
      </w:r>
    </w:p>
    <w:p w:rsidR="007C69A2" w:rsidRPr="00DF3883" w:rsidRDefault="007C69A2" w:rsidP="00DF3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883">
        <w:rPr>
          <w:rFonts w:ascii="Times New Roman" w:hAnsi="Times New Roman" w:cs="Times New Roman"/>
          <w:sz w:val="24"/>
          <w:szCs w:val="24"/>
        </w:rPr>
        <w:t>Комиссия ЧС и ПБ</w:t>
      </w:r>
    </w:p>
    <w:p w:rsidR="007C69A2" w:rsidRPr="00DF3883" w:rsidRDefault="007C69A2" w:rsidP="00DF3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883">
        <w:rPr>
          <w:rFonts w:ascii="Times New Roman" w:hAnsi="Times New Roman" w:cs="Times New Roman"/>
          <w:sz w:val="24"/>
          <w:szCs w:val="24"/>
        </w:rPr>
        <w:t>Членам патрульной группы по списку</w:t>
      </w:r>
    </w:p>
    <w:p w:rsidR="007C69A2" w:rsidRPr="00DF3883" w:rsidRDefault="007C69A2" w:rsidP="00DF3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83">
        <w:rPr>
          <w:rFonts w:ascii="Times New Roman" w:hAnsi="Times New Roman" w:cs="Times New Roman"/>
          <w:sz w:val="24"/>
          <w:szCs w:val="24"/>
        </w:rPr>
        <w:t>Дело № 02-04</w:t>
      </w:r>
      <w:bookmarkStart w:id="0" w:name="_GoBack"/>
      <w:bookmarkEnd w:id="0"/>
    </w:p>
    <w:sectPr w:rsidR="007C69A2" w:rsidRPr="00DF3883" w:rsidSect="00DF3883">
      <w:headerReference w:type="default" r:id="rId8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63D" w:rsidRDefault="00B9563D" w:rsidP="00DF3883">
      <w:pPr>
        <w:spacing w:after="0" w:line="240" w:lineRule="auto"/>
      </w:pPr>
      <w:r>
        <w:separator/>
      </w:r>
    </w:p>
  </w:endnote>
  <w:endnote w:type="continuationSeparator" w:id="0">
    <w:p w:rsidR="00B9563D" w:rsidRDefault="00B9563D" w:rsidP="00DF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63D" w:rsidRDefault="00B9563D" w:rsidP="00DF3883">
      <w:pPr>
        <w:spacing w:after="0" w:line="240" w:lineRule="auto"/>
      </w:pPr>
      <w:r>
        <w:separator/>
      </w:r>
    </w:p>
  </w:footnote>
  <w:footnote w:type="continuationSeparator" w:id="0">
    <w:p w:rsidR="00B9563D" w:rsidRDefault="00B9563D" w:rsidP="00DF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783829"/>
      <w:docPartObj>
        <w:docPartGallery w:val="Page Numbers (Top of Page)"/>
        <w:docPartUnique/>
      </w:docPartObj>
    </w:sdtPr>
    <w:sdtEndPr/>
    <w:sdtContent>
      <w:p w:rsidR="00DF3883" w:rsidRDefault="00DF38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908">
          <w:rPr>
            <w:noProof/>
          </w:rPr>
          <w:t>2</w:t>
        </w:r>
        <w:r>
          <w:fldChar w:fldCharType="end"/>
        </w:r>
      </w:p>
    </w:sdtContent>
  </w:sdt>
  <w:p w:rsidR="00DF3883" w:rsidRDefault="00DF38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38F6"/>
    <w:multiLevelType w:val="hybridMultilevel"/>
    <w:tmpl w:val="21FC4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9A2"/>
    <w:rsid w:val="00283908"/>
    <w:rsid w:val="00760D4F"/>
    <w:rsid w:val="007B08BE"/>
    <w:rsid w:val="007C69A2"/>
    <w:rsid w:val="00905E19"/>
    <w:rsid w:val="00B9563D"/>
    <w:rsid w:val="00CB5CBC"/>
    <w:rsid w:val="00DF3883"/>
    <w:rsid w:val="00E60252"/>
    <w:rsid w:val="00F7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9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3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388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F3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388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3</cp:revision>
  <cp:lastPrinted>2024-04-23T02:27:00Z</cp:lastPrinted>
  <dcterms:created xsi:type="dcterms:W3CDTF">2024-04-18T02:45:00Z</dcterms:created>
  <dcterms:modified xsi:type="dcterms:W3CDTF">2024-04-23T02:27:00Z</dcterms:modified>
</cp:coreProperties>
</file>