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7B87"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7B87">
        <w:rPr>
          <w:rFonts w:ascii="Times New Roman" w:hAnsi="Times New Roman"/>
          <w:b/>
          <w:sz w:val="24"/>
          <w:szCs w:val="24"/>
        </w:rPr>
        <w:t>ПОСТАНОВЛЕНИЕ</w:t>
      </w:r>
    </w:p>
    <w:p w:rsidR="008717C2" w:rsidRPr="00137B87" w:rsidRDefault="008717C2" w:rsidP="008717C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37B87">
        <w:rPr>
          <w:rFonts w:ascii="Times New Roman" w:hAnsi="Times New Roman"/>
          <w:sz w:val="24"/>
          <w:szCs w:val="24"/>
        </w:rPr>
        <w:t xml:space="preserve">            </w:t>
      </w:r>
    </w:p>
    <w:p w:rsidR="008717C2" w:rsidRPr="00137B87" w:rsidRDefault="008717C2" w:rsidP="008717C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37B87">
        <w:rPr>
          <w:rFonts w:ascii="Times New Roman" w:hAnsi="Times New Roman"/>
          <w:sz w:val="24"/>
          <w:szCs w:val="24"/>
        </w:rPr>
        <w:t>11.04.2024                                                                                                                               № 24</w:t>
      </w:r>
    </w:p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37B87">
        <w:rPr>
          <w:rFonts w:ascii="Times New Roman" w:hAnsi="Times New Roman"/>
          <w:sz w:val="24"/>
          <w:szCs w:val="24"/>
        </w:rPr>
        <w:t>с. Пудовка</w:t>
      </w:r>
    </w:p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37B87">
        <w:rPr>
          <w:rFonts w:ascii="Times New Roman" w:hAnsi="Times New Roman"/>
          <w:sz w:val="24"/>
          <w:szCs w:val="24"/>
        </w:rPr>
        <w:t>Кривошеинский район</w:t>
      </w:r>
    </w:p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37B87">
        <w:rPr>
          <w:rFonts w:ascii="Times New Roman" w:hAnsi="Times New Roman"/>
          <w:sz w:val="24"/>
          <w:szCs w:val="24"/>
        </w:rPr>
        <w:t>Томская область</w:t>
      </w:r>
    </w:p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37B87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37B87">
        <w:rPr>
          <w:rFonts w:ascii="Times New Roman" w:hAnsi="Times New Roman"/>
          <w:color w:val="000000"/>
          <w:sz w:val="24"/>
          <w:szCs w:val="24"/>
        </w:rPr>
        <w:t>Администрации Пудовского сельского поселения</w:t>
      </w:r>
    </w:p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color w:val="000000"/>
          <w:sz w:val="24"/>
          <w:szCs w:val="24"/>
        </w:rPr>
        <w:t>от 14.09.2022 № 43 «</w:t>
      </w:r>
      <w:r w:rsidRPr="00137B87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 комиссии по осуществлению </w:t>
      </w:r>
    </w:p>
    <w:p w:rsidR="008717C2" w:rsidRPr="00137B87" w:rsidRDefault="008717C2" w:rsidP="008717C2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>закупок товаров, работ, услуг для муниципальных нужд</w:t>
      </w:r>
      <w:r w:rsidRPr="00137B87">
        <w:rPr>
          <w:rFonts w:ascii="Times New Roman" w:hAnsi="Times New Roman"/>
          <w:color w:val="000000"/>
          <w:sz w:val="24"/>
          <w:szCs w:val="24"/>
        </w:rPr>
        <w:t>»</w:t>
      </w:r>
    </w:p>
    <w:p w:rsidR="008717C2" w:rsidRPr="00137B87" w:rsidRDefault="008717C2" w:rsidP="00137B87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8717C2" w:rsidRDefault="008717C2" w:rsidP="008717C2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7B87">
        <w:rPr>
          <w:rFonts w:ascii="Times New Roman" w:hAnsi="Times New Roman"/>
          <w:color w:val="000000"/>
          <w:sz w:val="24"/>
          <w:szCs w:val="24"/>
        </w:rPr>
        <w:t xml:space="preserve">В связи с кадровыми изменениями, </w:t>
      </w:r>
    </w:p>
    <w:p w:rsidR="00137B87" w:rsidRPr="00137B87" w:rsidRDefault="00137B87" w:rsidP="008717C2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37B87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8717C2" w:rsidRPr="00137B87" w:rsidRDefault="008717C2" w:rsidP="008717C2">
      <w:pPr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>1. Внести изменения в Приложение 1 «Состав комиссии по осуществлению закупок товаров, работ, услуг для муниципальных нужд» постановления Администрации Пудовского сельского поселения от 14.09.2022 № 43 «Об утверждении положения о комиссии по осуществлению закупок товаров, работ, услуг для муниципальных нужд» согласно приложению к настоящему постановлению.</w:t>
      </w:r>
    </w:p>
    <w:p w:rsidR="008717C2" w:rsidRPr="00137B87" w:rsidRDefault="008717C2" w:rsidP="008717C2">
      <w:pPr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8717C2" w:rsidRPr="00137B87" w:rsidRDefault="008717C2" w:rsidP="008717C2">
      <w:pPr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>3. Настоящее постановление опубликовать в установленном порядке.</w:t>
      </w:r>
    </w:p>
    <w:p w:rsidR="008717C2" w:rsidRPr="00137B87" w:rsidRDefault="008717C2" w:rsidP="008717C2">
      <w:pPr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gramStart"/>
      <w:r w:rsidRPr="00137B87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Pr="00137B87">
        <w:rPr>
          <w:rFonts w:ascii="Times New Roman" w:hAnsi="Times New Roman"/>
          <w:bCs/>
          <w:color w:val="000000"/>
          <w:sz w:val="24"/>
          <w:szCs w:val="24"/>
        </w:rPr>
        <w:t xml:space="preserve"> исполнением настоящего постановления возложить на специалиста   главного бухгалтера-финансиста Администрации Пудовского сельского поселения.</w:t>
      </w: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7B87" w:rsidRPr="00137B87" w:rsidRDefault="00137B87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>Глава Пудовского сельского поселения</w:t>
      </w: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>(Глава Администрации)                                                                       П.А. Кондратьев</w:t>
      </w: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137B87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37B87">
        <w:rPr>
          <w:rFonts w:ascii="Times New Roman" w:hAnsi="Times New Roman"/>
          <w:bCs/>
          <w:color w:val="000000"/>
          <w:sz w:val="20"/>
          <w:szCs w:val="20"/>
        </w:rPr>
        <w:t xml:space="preserve">Исп. </w:t>
      </w:r>
      <w:r w:rsidR="008717C2" w:rsidRPr="00137B87">
        <w:rPr>
          <w:rFonts w:ascii="Times New Roman" w:hAnsi="Times New Roman"/>
          <w:bCs/>
          <w:color w:val="000000"/>
          <w:sz w:val="20"/>
          <w:szCs w:val="20"/>
        </w:rPr>
        <w:t>Волкова М.В.</w:t>
      </w: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37B87">
        <w:rPr>
          <w:rFonts w:ascii="Times New Roman" w:hAnsi="Times New Roman"/>
          <w:bCs/>
          <w:color w:val="000000"/>
          <w:sz w:val="20"/>
          <w:szCs w:val="20"/>
        </w:rPr>
        <w:t>Тел. 4-65-22</w:t>
      </w: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7B87" w:rsidRPr="00137B87" w:rsidRDefault="00137B87" w:rsidP="008717C2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717C2" w:rsidRPr="00137B87" w:rsidRDefault="008717C2" w:rsidP="008717C2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8717C2" w:rsidRPr="00137B87" w:rsidRDefault="008717C2" w:rsidP="008717C2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>к постановлению Администрации</w:t>
      </w:r>
    </w:p>
    <w:p w:rsidR="008717C2" w:rsidRPr="00137B87" w:rsidRDefault="008717C2" w:rsidP="008717C2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>Пудовского сельского поселения</w:t>
      </w:r>
    </w:p>
    <w:p w:rsidR="008717C2" w:rsidRPr="00137B87" w:rsidRDefault="008717C2" w:rsidP="008717C2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37B87">
        <w:rPr>
          <w:rFonts w:ascii="Times New Roman" w:hAnsi="Times New Roman"/>
          <w:bCs/>
          <w:color w:val="000000"/>
          <w:sz w:val="24"/>
          <w:szCs w:val="24"/>
        </w:rPr>
        <w:t>от 11.04.2024 № 24</w:t>
      </w:r>
    </w:p>
    <w:p w:rsidR="0041086F" w:rsidRPr="00137B87" w:rsidRDefault="0041086F">
      <w:pPr>
        <w:rPr>
          <w:rFonts w:ascii="Times New Roman" w:hAnsi="Times New Roman"/>
          <w:sz w:val="24"/>
          <w:szCs w:val="24"/>
        </w:rPr>
      </w:pPr>
    </w:p>
    <w:p w:rsidR="008717C2" w:rsidRPr="00137B87" w:rsidRDefault="008717C2" w:rsidP="008717C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7B87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</w:t>
      </w:r>
    </w:p>
    <w:p w:rsidR="008717C2" w:rsidRPr="00137B87" w:rsidRDefault="008717C2" w:rsidP="008717C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7B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комиссии по осуществлению закупок товаров, работ, услуг для муниципальных нужд </w:t>
      </w:r>
    </w:p>
    <w:p w:rsidR="008717C2" w:rsidRPr="00137B87" w:rsidRDefault="008717C2" w:rsidP="008717C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17C2" w:rsidRPr="00137B87" w:rsidRDefault="008717C2" w:rsidP="008717C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72" w:type="dxa"/>
        <w:tblLook w:val="01E0" w:firstRow="1" w:lastRow="1" w:firstColumn="1" w:lastColumn="1" w:noHBand="0" w:noVBand="0"/>
      </w:tblPr>
      <w:tblGrid>
        <w:gridCol w:w="3348"/>
        <w:gridCol w:w="6424"/>
      </w:tblGrid>
      <w:tr w:rsidR="008717C2" w:rsidRPr="00137B87" w:rsidTr="002E53A3">
        <w:tc>
          <w:tcPr>
            <w:tcW w:w="3348" w:type="dxa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4" w:type="dxa"/>
            <w:vAlign w:val="center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7C2" w:rsidRPr="00137B87" w:rsidTr="002E53A3">
        <w:tc>
          <w:tcPr>
            <w:tcW w:w="3348" w:type="dxa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Кондратьев П.А.</w:t>
            </w:r>
          </w:p>
        </w:tc>
        <w:tc>
          <w:tcPr>
            <w:tcW w:w="6424" w:type="dxa"/>
            <w:vAlign w:val="center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Пудовского сельского поселения </w:t>
            </w:r>
          </w:p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(Глава Администрации)</w:t>
            </w:r>
          </w:p>
        </w:tc>
      </w:tr>
      <w:tr w:rsidR="008717C2" w:rsidRPr="00137B87" w:rsidTr="002E53A3">
        <w:tc>
          <w:tcPr>
            <w:tcW w:w="9772" w:type="dxa"/>
            <w:gridSpan w:val="2"/>
            <w:vAlign w:val="center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7C2" w:rsidRPr="00137B87" w:rsidTr="002E53A3">
        <w:tc>
          <w:tcPr>
            <w:tcW w:w="3348" w:type="dxa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Волкова М.В.</w:t>
            </w:r>
          </w:p>
        </w:tc>
        <w:tc>
          <w:tcPr>
            <w:tcW w:w="6424" w:type="dxa"/>
            <w:vAlign w:val="center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бухгалтер</w:t>
            </w:r>
            <w:r w:rsid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финансист</w:t>
            </w:r>
          </w:p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7C2" w:rsidRPr="00137B87" w:rsidTr="002E53A3">
        <w:tc>
          <w:tcPr>
            <w:tcW w:w="3348" w:type="dxa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Дубровина С.Н.</w:t>
            </w:r>
          </w:p>
        </w:tc>
        <w:tc>
          <w:tcPr>
            <w:tcW w:w="6424" w:type="dxa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Специалист по работе с населением </w:t>
            </w:r>
          </w:p>
        </w:tc>
      </w:tr>
      <w:tr w:rsidR="008717C2" w:rsidRPr="00137B87" w:rsidTr="002E53A3">
        <w:trPr>
          <w:trHeight w:val="695"/>
        </w:trPr>
        <w:tc>
          <w:tcPr>
            <w:tcW w:w="3348" w:type="dxa"/>
          </w:tcPr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Амельченко Е.Б.</w:t>
            </w:r>
          </w:p>
        </w:tc>
        <w:tc>
          <w:tcPr>
            <w:tcW w:w="6424" w:type="dxa"/>
            <w:vAlign w:val="center"/>
          </w:tcPr>
          <w:p w:rsidR="008717C2" w:rsidRPr="00137B87" w:rsidRDefault="008717C2" w:rsidP="008717C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717C2" w:rsidRPr="00137B87" w:rsidRDefault="008717C2" w:rsidP="008717C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7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бухгалтер-кассир</w:t>
            </w:r>
          </w:p>
          <w:p w:rsidR="008717C2" w:rsidRPr="00137B87" w:rsidRDefault="008717C2" w:rsidP="008717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717C2" w:rsidRPr="00137B87" w:rsidRDefault="008717C2">
      <w:pPr>
        <w:rPr>
          <w:rFonts w:ascii="Times New Roman" w:hAnsi="Times New Roman"/>
          <w:sz w:val="24"/>
          <w:szCs w:val="24"/>
        </w:rPr>
      </w:pPr>
    </w:p>
    <w:p w:rsidR="008717C2" w:rsidRPr="00137B87" w:rsidRDefault="008717C2" w:rsidP="008717C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717C2" w:rsidRPr="00137B87" w:rsidSect="00137B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5F" w:rsidRDefault="0033005F" w:rsidP="00137B87">
      <w:pPr>
        <w:spacing w:after="0" w:line="240" w:lineRule="auto"/>
      </w:pPr>
      <w:r>
        <w:separator/>
      </w:r>
    </w:p>
  </w:endnote>
  <w:endnote w:type="continuationSeparator" w:id="0">
    <w:p w:rsidR="0033005F" w:rsidRDefault="0033005F" w:rsidP="0013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5F" w:rsidRDefault="0033005F" w:rsidP="00137B87">
      <w:pPr>
        <w:spacing w:after="0" w:line="240" w:lineRule="auto"/>
      </w:pPr>
      <w:r>
        <w:separator/>
      </w:r>
    </w:p>
  </w:footnote>
  <w:footnote w:type="continuationSeparator" w:id="0">
    <w:p w:rsidR="0033005F" w:rsidRDefault="0033005F" w:rsidP="0013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898589"/>
      <w:docPartObj>
        <w:docPartGallery w:val="Page Numbers (Top of Page)"/>
        <w:docPartUnique/>
      </w:docPartObj>
    </w:sdtPr>
    <w:sdtContent>
      <w:p w:rsidR="00137B87" w:rsidRDefault="00137B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7B87" w:rsidRDefault="00137B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8"/>
    <w:rsid w:val="00137B87"/>
    <w:rsid w:val="0033005F"/>
    <w:rsid w:val="0041086F"/>
    <w:rsid w:val="008717C2"/>
    <w:rsid w:val="009D211F"/>
    <w:rsid w:val="00A4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3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B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3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B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1F23-552B-4E7B-ABAD-7DA6AB3B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2024-04-15T04:48:00Z</cp:lastPrinted>
  <dcterms:created xsi:type="dcterms:W3CDTF">2024-04-15T04:19:00Z</dcterms:created>
  <dcterms:modified xsi:type="dcterms:W3CDTF">2024-04-15T04:49:00Z</dcterms:modified>
</cp:coreProperties>
</file>