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549" w:rsidRPr="00835FA2" w:rsidRDefault="00061549" w:rsidP="00835F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FA2">
        <w:rPr>
          <w:rFonts w:ascii="Times New Roman" w:hAnsi="Times New Roman" w:cs="Times New Roman"/>
          <w:b/>
          <w:sz w:val="24"/>
          <w:szCs w:val="24"/>
        </w:rPr>
        <w:t>АДМИНИСТРАЦИЯ  ПУДОВСКОГО  СЕЛЬСКОГО  ПОСЕЛЕНИЯ</w:t>
      </w:r>
    </w:p>
    <w:p w:rsidR="00061549" w:rsidRPr="00835FA2" w:rsidRDefault="00061549" w:rsidP="00835F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FA2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061549" w:rsidRPr="00835FA2" w:rsidRDefault="00061549" w:rsidP="00835F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FA2">
        <w:rPr>
          <w:rFonts w:ascii="Times New Roman" w:hAnsi="Times New Roman" w:cs="Times New Roman"/>
          <w:sz w:val="24"/>
          <w:szCs w:val="24"/>
        </w:rPr>
        <w:t>с.</w:t>
      </w:r>
      <w:r w:rsidR="00835FA2" w:rsidRPr="000D58C9">
        <w:rPr>
          <w:rFonts w:ascii="Times New Roman" w:hAnsi="Times New Roman" w:cs="Times New Roman"/>
          <w:sz w:val="24"/>
          <w:szCs w:val="24"/>
        </w:rPr>
        <w:t xml:space="preserve"> </w:t>
      </w:r>
      <w:r w:rsidRPr="00835FA2">
        <w:rPr>
          <w:rFonts w:ascii="Times New Roman" w:hAnsi="Times New Roman" w:cs="Times New Roman"/>
          <w:sz w:val="24"/>
          <w:szCs w:val="24"/>
        </w:rPr>
        <w:t>Пудовка</w:t>
      </w:r>
    </w:p>
    <w:p w:rsidR="00061549" w:rsidRPr="00835FA2" w:rsidRDefault="00061549" w:rsidP="00835F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FA2">
        <w:rPr>
          <w:rFonts w:ascii="Times New Roman" w:hAnsi="Times New Roman" w:cs="Times New Roman"/>
          <w:sz w:val="24"/>
          <w:szCs w:val="24"/>
        </w:rPr>
        <w:t>Кривошеинский район</w:t>
      </w:r>
    </w:p>
    <w:p w:rsidR="00061549" w:rsidRPr="000D58C9" w:rsidRDefault="00061549" w:rsidP="00835F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FA2"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061549" w:rsidRPr="00835FA2" w:rsidRDefault="00061549" w:rsidP="00835F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FA2">
        <w:rPr>
          <w:rFonts w:ascii="Times New Roman" w:hAnsi="Times New Roman" w:cs="Times New Roman"/>
          <w:sz w:val="24"/>
          <w:szCs w:val="24"/>
        </w:rPr>
        <w:t xml:space="preserve">14.03.2024г.                                                                                                                              </w:t>
      </w:r>
      <w:r w:rsidR="00266B3F" w:rsidRPr="00835FA2">
        <w:rPr>
          <w:rFonts w:ascii="Times New Roman" w:hAnsi="Times New Roman" w:cs="Times New Roman"/>
          <w:sz w:val="24"/>
          <w:szCs w:val="24"/>
        </w:rPr>
        <w:t>№13</w:t>
      </w:r>
    </w:p>
    <w:p w:rsidR="000033D7" w:rsidRPr="00835FA2" w:rsidRDefault="000033D7" w:rsidP="00835F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3D7" w:rsidRPr="00835FA2" w:rsidRDefault="00061549" w:rsidP="00835FA2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835FA2">
        <w:rPr>
          <w:rFonts w:ascii="Times New Roman" w:hAnsi="Times New Roman" w:cs="Times New Roman"/>
          <w:sz w:val="24"/>
          <w:szCs w:val="24"/>
        </w:rPr>
        <w:t xml:space="preserve">О   внесении  изменений </w:t>
      </w:r>
      <w:r w:rsidRPr="00835FA2">
        <w:rPr>
          <w:rFonts w:ascii="Times New Roman" w:eastAsia="Times New Roman" w:hAnsi="Times New Roman" w:cs="Times New Roman"/>
          <w:sz w:val="24"/>
          <w:szCs w:val="24"/>
        </w:rPr>
        <w:t>в постановлении Администрации Пудовского сельского поселения  № 12 от 27.02.2024 года «</w:t>
      </w:r>
      <w:r w:rsidRPr="00835FA2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Об утверждении муниципальной программы               </w:t>
      </w:r>
      <w:r w:rsidRPr="00835FA2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«Организация и содержание мест захоронения в Пудовском сельском поселении </w:t>
      </w:r>
    </w:p>
    <w:p w:rsidR="00061549" w:rsidRPr="00835FA2" w:rsidRDefault="00061549" w:rsidP="00835FA2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835FA2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на 2024-2026 годы»</w:t>
      </w:r>
    </w:p>
    <w:p w:rsidR="000033D7" w:rsidRPr="00835FA2" w:rsidRDefault="000033D7" w:rsidP="00835FA2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5C02B9" w:rsidRPr="00835FA2" w:rsidRDefault="005C02B9" w:rsidP="00835FA2">
      <w:pPr>
        <w:suppressAutoHyphens/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835FA2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Для приведения в соответствии с действующим законодательством</w:t>
      </w:r>
    </w:p>
    <w:p w:rsidR="00D844BC" w:rsidRPr="00835FA2" w:rsidRDefault="00061549" w:rsidP="00835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5FA2"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p w:rsidR="00061549" w:rsidRPr="00835FA2" w:rsidRDefault="00D844BC" w:rsidP="00835FA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F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1549" w:rsidRPr="00835FA2">
        <w:rPr>
          <w:rFonts w:ascii="Times New Roman" w:eastAsia="Times New Roman" w:hAnsi="Times New Roman" w:cs="Times New Roman"/>
          <w:sz w:val="24"/>
          <w:szCs w:val="24"/>
        </w:rPr>
        <w:t>Внести в постановление Администрации Пудовского се</w:t>
      </w:r>
      <w:bookmarkStart w:id="0" w:name="_GoBack"/>
      <w:bookmarkEnd w:id="0"/>
      <w:r w:rsidR="00061549" w:rsidRPr="00835FA2">
        <w:rPr>
          <w:rFonts w:ascii="Times New Roman" w:eastAsia="Times New Roman" w:hAnsi="Times New Roman" w:cs="Times New Roman"/>
          <w:sz w:val="24"/>
          <w:szCs w:val="24"/>
        </w:rPr>
        <w:t>льского поселения № 12 от 27.02.2024 года «</w:t>
      </w:r>
      <w:r w:rsidR="00D82A00" w:rsidRPr="00835FA2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Об утверждении муниципальной программы </w:t>
      </w:r>
      <w:r w:rsidR="00D82A00" w:rsidRPr="00835FA2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«Организация и содержание мест захоронения в Пудовском сельском поселении на 2024-2026 годы»</w:t>
      </w:r>
      <w:r w:rsidR="000D58C9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 (далее П</w:t>
      </w:r>
      <w:r w:rsidR="00266B3F" w:rsidRPr="00835FA2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остановление) </w:t>
      </w:r>
      <w:r w:rsidR="00D82A00" w:rsidRPr="00835FA2">
        <w:rPr>
          <w:rFonts w:ascii="Times New Roman" w:hAnsi="Times New Roman" w:cs="Times New Roman"/>
          <w:sz w:val="24"/>
          <w:szCs w:val="24"/>
        </w:rPr>
        <w:t>с</w:t>
      </w:r>
      <w:r w:rsidR="00061549" w:rsidRPr="00835FA2">
        <w:rPr>
          <w:rFonts w:ascii="Times New Roman" w:hAnsi="Times New Roman" w:cs="Times New Roman"/>
          <w:sz w:val="24"/>
          <w:szCs w:val="24"/>
        </w:rPr>
        <w:t>ледующие изменения:</w:t>
      </w:r>
    </w:p>
    <w:p w:rsidR="00061549" w:rsidRPr="00835FA2" w:rsidRDefault="00266B3F" w:rsidP="00835FA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FA2">
        <w:rPr>
          <w:rFonts w:ascii="Times New Roman" w:eastAsia="Times New Roman" w:hAnsi="Times New Roman" w:cs="Times New Roman"/>
          <w:sz w:val="24"/>
          <w:szCs w:val="24"/>
        </w:rPr>
        <w:t xml:space="preserve">В разделе «Паспорт программы», таблицу </w:t>
      </w:r>
      <w:r w:rsidR="00061549" w:rsidRPr="00835F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44BC" w:rsidRPr="00835FA2">
        <w:rPr>
          <w:rFonts w:ascii="Times New Roman" w:eastAsia="Times New Roman" w:hAnsi="Times New Roman" w:cs="Times New Roman"/>
          <w:sz w:val="24"/>
          <w:szCs w:val="24"/>
        </w:rPr>
        <w:t>«</w:t>
      </w:r>
      <w:r w:rsidR="000B6BAB" w:rsidRPr="00835FA2">
        <w:rPr>
          <w:rFonts w:ascii="Times New Roman" w:hAnsi="Times New Roman" w:cs="Times New Roman"/>
          <w:color w:val="000000"/>
          <w:sz w:val="24"/>
          <w:szCs w:val="24"/>
        </w:rPr>
        <w:t>Ист</w:t>
      </w:r>
      <w:r w:rsidR="00D844BC" w:rsidRPr="00835FA2">
        <w:rPr>
          <w:rFonts w:ascii="Times New Roman" w:hAnsi="Times New Roman" w:cs="Times New Roman"/>
          <w:color w:val="000000"/>
          <w:sz w:val="24"/>
          <w:szCs w:val="24"/>
        </w:rPr>
        <w:t>очники и объемы финансирования п</w:t>
      </w:r>
      <w:r w:rsidR="000B6BAB" w:rsidRPr="00835FA2">
        <w:rPr>
          <w:rFonts w:ascii="Times New Roman" w:hAnsi="Times New Roman" w:cs="Times New Roman"/>
          <w:color w:val="000000"/>
          <w:sz w:val="24"/>
          <w:szCs w:val="24"/>
        </w:rPr>
        <w:t>рограммы</w:t>
      </w:r>
      <w:r w:rsidR="000B6BAB" w:rsidRPr="00835FA2">
        <w:rPr>
          <w:rFonts w:ascii="Times New Roman" w:eastAsia="Times New Roman" w:hAnsi="Times New Roman" w:cs="Times New Roman"/>
          <w:sz w:val="24"/>
          <w:szCs w:val="24"/>
        </w:rPr>
        <w:t>»</w:t>
      </w:r>
      <w:r w:rsidR="00061549" w:rsidRPr="00835F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5F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44BC" w:rsidRPr="00835FA2">
        <w:rPr>
          <w:rFonts w:ascii="Times New Roman" w:eastAsia="Times New Roman" w:hAnsi="Times New Roman" w:cs="Times New Roman"/>
          <w:sz w:val="24"/>
          <w:szCs w:val="24"/>
        </w:rPr>
        <w:t xml:space="preserve">изложить </w:t>
      </w:r>
      <w:r w:rsidR="00061549" w:rsidRPr="00835FA2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D844BC" w:rsidRPr="00835FA2">
        <w:rPr>
          <w:rFonts w:ascii="Times New Roman" w:eastAsia="Times New Roman" w:hAnsi="Times New Roman" w:cs="Times New Roman"/>
          <w:sz w:val="24"/>
          <w:szCs w:val="24"/>
        </w:rPr>
        <w:t>новой  редакции</w:t>
      </w:r>
      <w:r w:rsidR="00061549" w:rsidRPr="00835FA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61549" w:rsidRPr="00835FA2" w:rsidRDefault="00061549" w:rsidP="00835FA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5"/>
        <w:tblW w:w="9464" w:type="dxa"/>
        <w:tblLayout w:type="fixed"/>
        <w:tblLook w:val="04A0" w:firstRow="1" w:lastRow="0" w:firstColumn="1" w:lastColumn="0" w:noHBand="0" w:noVBand="1"/>
      </w:tblPr>
      <w:tblGrid>
        <w:gridCol w:w="3227"/>
        <w:gridCol w:w="1417"/>
        <w:gridCol w:w="2410"/>
        <w:gridCol w:w="2410"/>
      </w:tblGrid>
      <w:tr w:rsidR="00D82A00" w:rsidRPr="00835FA2" w:rsidTr="00266B3F">
        <w:trPr>
          <w:trHeight w:val="330"/>
        </w:trPr>
        <w:tc>
          <w:tcPr>
            <w:tcW w:w="3227" w:type="dxa"/>
            <w:vMerge w:val="restart"/>
          </w:tcPr>
          <w:p w:rsidR="00D82A00" w:rsidRPr="00835FA2" w:rsidRDefault="00D82A00" w:rsidP="00835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FA2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</w:p>
          <w:p w:rsidR="00D82A00" w:rsidRPr="00835FA2" w:rsidRDefault="00D82A00" w:rsidP="00835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FA2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6237" w:type="dxa"/>
            <w:gridSpan w:val="3"/>
          </w:tcPr>
          <w:p w:rsidR="00D82A00" w:rsidRPr="00835FA2" w:rsidRDefault="00D82A00" w:rsidP="00835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FA2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</w:t>
            </w:r>
            <w:r w:rsidR="000B6BAB" w:rsidRPr="00835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5FA2">
              <w:rPr>
                <w:rFonts w:ascii="Times New Roman" w:hAnsi="Times New Roman" w:cs="Times New Roman"/>
                <w:sz w:val="24"/>
                <w:szCs w:val="24"/>
              </w:rPr>
              <w:t>годам (тыс</w:t>
            </w:r>
            <w:proofErr w:type="gramStart"/>
            <w:r w:rsidRPr="00835FA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35FA2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</w:tr>
      <w:tr w:rsidR="00D82A00" w:rsidRPr="00835FA2" w:rsidTr="00266B3F">
        <w:trPr>
          <w:trHeight w:val="195"/>
        </w:trPr>
        <w:tc>
          <w:tcPr>
            <w:tcW w:w="3227" w:type="dxa"/>
            <w:vMerge/>
          </w:tcPr>
          <w:p w:rsidR="00D82A00" w:rsidRPr="00835FA2" w:rsidRDefault="00D82A00" w:rsidP="00835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2A00" w:rsidRPr="00835FA2" w:rsidRDefault="00D82A00" w:rsidP="00835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FA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10" w:type="dxa"/>
          </w:tcPr>
          <w:p w:rsidR="00D82A00" w:rsidRPr="00835FA2" w:rsidRDefault="00D82A00" w:rsidP="00835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FA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410" w:type="dxa"/>
          </w:tcPr>
          <w:p w:rsidR="00D82A00" w:rsidRPr="00835FA2" w:rsidRDefault="00D82A00" w:rsidP="00835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FA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D82A00" w:rsidRPr="00835FA2" w:rsidTr="00266B3F">
        <w:tc>
          <w:tcPr>
            <w:tcW w:w="3227" w:type="dxa"/>
          </w:tcPr>
          <w:p w:rsidR="00D82A00" w:rsidRPr="00835FA2" w:rsidRDefault="00D82A00" w:rsidP="00835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FA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17" w:type="dxa"/>
          </w:tcPr>
          <w:p w:rsidR="00D82A00" w:rsidRPr="00835FA2" w:rsidRDefault="00D82A00" w:rsidP="00835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FA2">
              <w:rPr>
                <w:rFonts w:ascii="Times New Roman" w:hAnsi="Times New Roman" w:cs="Times New Roman"/>
                <w:sz w:val="24"/>
                <w:szCs w:val="24"/>
              </w:rPr>
              <w:t>78,33555</w:t>
            </w:r>
          </w:p>
        </w:tc>
        <w:tc>
          <w:tcPr>
            <w:tcW w:w="2410" w:type="dxa"/>
          </w:tcPr>
          <w:p w:rsidR="00D82A00" w:rsidRPr="00835FA2" w:rsidRDefault="00D82A00" w:rsidP="00835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FA2"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2410" w:type="dxa"/>
          </w:tcPr>
          <w:p w:rsidR="00D82A00" w:rsidRPr="00835FA2" w:rsidRDefault="00D82A00" w:rsidP="00835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FA2"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</w:tc>
      </w:tr>
      <w:tr w:rsidR="00D82A00" w:rsidRPr="00835FA2" w:rsidTr="00266B3F">
        <w:tc>
          <w:tcPr>
            <w:tcW w:w="3227" w:type="dxa"/>
          </w:tcPr>
          <w:p w:rsidR="00D82A00" w:rsidRPr="00835FA2" w:rsidRDefault="00D82A00" w:rsidP="00835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FA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417" w:type="dxa"/>
          </w:tcPr>
          <w:p w:rsidR="00D82A00" w:rsidRPr="00835FA2" w:rsidRDefault="00D82A00" w:rsidP="00835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FA2">
              <w:rPr>
                <w:rFonts w:ascii="Times New Roman" w:hAnsi="Times New Roman" w:cs="Times New Roman"/>
                <w:sz w:val="24"/>
                <w:szCs w:val="24"/>
              </w:rPr>
              <w:t>141,07441</w:t>
            </w:r>
          </w:p>
        </w:tc>
        <w:tc>
          <w:tcPr>
            <w:tcW w:w="2410" w:type="dxa"/>
          </w:tcPr>
          <w:p w:rsidR="00D82A00" w:rsidRPr="00835FA2" w:rsidRDefault="00D82A00" w:rsidP="00835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F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D82A00" w:rsidRPr="00835FA2" w:rsidRDefault="00D82A00" w:rsidP="00835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F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2A00" w:rsidRPr="00835FA2" w:rsidTr="00266B3F">
        <w:tc>
          <w:tcPr>
            <w:tcW w:w="3227" w:type="dxa"/>
          </w:tcPr>
          <w:p w:rsidR="00D82A00" w:rsidRPr="00835FA2" w:rsidRDefault="00D82A00" w:rsidP="00835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FA2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17" w:type="dxa"/>
          </w:tcPr>
          <w:p w:rsidR="00D82A00" w:rsidRPr="00835FA2" w:rsidRDefault="00D82A00" w:rsidP="00835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FA2">
              <w:rPr>
                <w:rFonts w:ascii="Times New Roman" w:hAnsi="Times New Roman" w:cs="Times New Roman"/>
                <w:sz w:val="24"/>
                <w:szCs w:val="24"/>
              </w:rPr>
              <w:t>64,26777</w:t>
            </w:r>
          </w:p>
        </w:tc>
        <w:tc>
          <w:tcPr>
            <w:tcW w:w="2410" w:type="dxa"/>
          </w:tcPr>
          <w:p w:rsidR="00D82A00" w:rsidRPr="00835FA2" w:rsidRDefault="00D82A00" w:rsidP="00835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F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D82A00" w:rsidRPr="00835FA2" w:rsidRDefault="00D82A00" w:rsidP="00835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F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82A00" w:rsidRPr="00835FA2" w:rsidTr="00266B3F">
        <w:tc>
          <w:tcPr>
            <w:tcW w:w="3227" w:type="dxa"/>
          </w:tcPr>
          <w:p w:rsidR="00D82A00" w:rsidRPr="00835FA2" w:rsidRDefault="00D82A00" w:rsidP="00835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FA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82A00" w:rsidRPr="00835FA2" w:rsidRDefault="00D82A00" w:rsidP="00835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FA2">
              <w:rPr>
                <w:rFonts w:ascii="Times New Roman" w:hAnsi="Times New Roman" w:cs="Times New Roman"/>
                <w:sz w:val="24"/>
                <w:szCs w:val="24"/>
              </w:rPr>
              <w:t>283,</w:t>
            </w:r>
            <w:r w:rsidR="003442B3" w:rsidRPr="00835FA2">
              <w:rPr>
                <w:rFonts w:ascii="Times New Roman" w:hAnsi="Times New Roman" w:cs="Times New Roman"/>
                <w:sz w:val="24"/>
                <w:szCs w:val="24"/>
              </w:rPr>
              <w:t>67773</w:t>
            </w:r>
          </w:p>
        </w:tc>
        <w:tc>
          <w:tcPr>
            <w:tcW w:w="2410" w:type="dxa"/>
          </w:tcPr>
          <w:p w:rsidR="00D82A00" w:rsidRPr="00835FA2" w:rsidRDefault="00D82A00" w:rsidP="00835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FA2"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2410" w:type="dxa"/>
          </w:tcPr>
          <w:p w:rsidR="00D82A00" w:rsidRPr="00835FA2" w:rsidRDefault="00D82A00" w:rsidP="00835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FA2"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</w:tc>
      </w:tr>
    </w:tbl>
    <w:p w:rsidR="00D844BC" w:rsidRPr="00835FA2" w:rsidRDefault="00D844BC" w:rsidP="00835F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6B3F" w:rsidRPr="00835FA2" w:rsidRDefault="00266B3F" w:rsidP="00835FA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FA2">
        <w:rPr>
          <w:rFonts w:ascii="Times New Roman" w:hAnsi="Times New Roman" w:cs="Times New Roman"/>
          <w:sz w:val="24"/>
          <w:szCs w:val="24"/>
        </w:rPr>
        <w:t>В</w:t>
      </w:r>
      <w:r w:rsidR="002F1A8E" w:rsidRPr="00835FA2">
        <w:rPr>
          <w:rFonts w:ascii="Times New Roman" w:hAnsi="Times New Roman" w:cs="Times New Roman"/>
          <w:sz w:val="24"/>
          <w:szCs w:val="24"/>
        </w:rPr>
        <w:t xml:space="preserve"> разделе</w:t>
      </w:r>
      <w:r w:rsidRPr="00835FA2">
        <w:rPr>
          <w:rFonts w:ascii="Times New Roman" w:hAnsi="Times New Roman" w:cs="Times New Roman"/>
          <w:sz w:val="24"/>
          <w:szCs w:val="24"/>
        </w:rPr>
        <w:t xml:space="preserve"> 4</w:t>
      </w:r>
      <w:r w:rsidR="000B6BAB" w:rsidRPr="00835FA2">
        <w:rPr>
          <w:rFonts w:ascii="Times New Roman" w:hAnsi="Times New Roman" w:cs="Times New Roman"/>
          <w:sz w:val="24"/>
          <w:szCs w:val="24"/>
        </w:rPr>
        <w:t xml:space="preserve"> </w:t>
      </w:r>
      <w:r w:rsidR="00D844BC" w:rsidRPr="00835FA2">
        <w:rPr>
          <w:rFonts w:ascii="Times New Roman" w:hAnsi="Times New Roman" w:cs="Times New Roman"/>
          <w:sz w:val="24"/>
          <w:szCs w:val="24"/>
        </w:rPr>
        <w:t>«</w:t>
      </w:r>
      <w:r w:rsidR="000B6BAB" w:rsidRPr="00835FA2">
        <w:rPr>
          <w:rFonts w:ascii="Times New Roman" w:hAnsi="Times New Roman" w:cs="Times New Roman"/>
          <w:sz w:val="24"/>
          <w:szCs w:val="24"/>
        </w:rPr>
        <w:t>Ресурсное обеспечение Программы»</w:t>
      </w:r>
      <w:r w:rsidR="002F1A8E" w:rsidRPr="00835FA2">
        <w:rPr>
          <w:rFonts w:ascii="Times New Roman" w:hAnsi="Times New Roman" w:cs="Times New Roman"/>
          <w:sz w:val="24"/>
          <w:szCs w:val="24"/>
        </w:rPr>
        <w:t xml:space="preserve"> </w:t>
      </w:r>
      <w:r w:rsidRPr="00835FA2">
        <w:rPr>
          <w:rFonts w:ascii="Times New Roman" w:hAnsi="Times New Roman" w:cs="Times New Roman"/>
          <w:sz w:val="24"/>
          <w:szCs w:val="24"/>
        </w:rPr>
        <w:t xml:space="preserve"> </w:t>
      </w:r>
      <w:r w:rsidR="002F1A8E" w:rsidRPr="00835FA2">
        <w:rPr>
          <w:rFonts w:ascii="Times New Roman" w:hAnsi="Times New Roman" w:cs="Times New Roman"/>
          <w:sz w:val="24"/>
          <w:szCs w:val="24"/>
        </w:rPr>
        <w:t xml:space="preserve">таблицу </w:t>
      </w:r>
      <w:r w:rsidR="000B6BAB" w:rsidRPr="00835FA2">
        <w:rPr>
          <w:rFonts w:ascii="Times New Roman" w:hAnsi="Times New Roman" w:cs="Times New Roman"/>
          <w:sz w:val="24"/>
          <w:szCs w:val="24"/>
        </w:rPr>
        <w:t xml:space="preserve"> </w:t>
      </w:r>
      <w:r w:rsidR="00D844BC" w:rsidRPr="00835FA2">
        <w:rPr>
          <w:rFonts w:ascii="Times New Roman" w:hAnsi="Times New Roman" w:cs="Times New Roman"/>
          <w:sz w:val="24"/>
          <w:szCs w:val="24"/>
        </w:rPr>
        <w:t xml:space="preserve">изложить </w:t>
      </w:r>
      <w:r w:rsidR="000B6BAB" w:rsidRPr="00835FA2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D844BC" w:rsidRPr="00835FA2">
        <w:rPr>
          <w:rFonts w:ascii="Times New Roman" w:eastAsia="Times New Roman" w:hAnsi="Times New Roman" w:cs="Times New Roman"/>
          <w:sz w:val="24"/>
          <w:szCs w:val="24"/>
        </w:rPr>
        <w:t>новой редакции</w:t>
      </w:r>
      <w:r w:rsidR="000B6BAB" w:rsidRPr="00835FA2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Style w:val="a5"/>
        <w:tblW w:w="9464" w:type="dxa"/>
        <w:tblLayout w:type="fixed"/>
        <w:tblLook w:val="04A0" w:firstRow="1" w:lastRow="0" w:firstColumn="1" w:lastColumn="0" w:noHBand="0" w:noVBand="1"/>
      </w:tblPr>
      <w:tblGrid>
        <w:gridCol w:w="3227"/>
        <w:gridCol w:w="1417"/>
        <w:gridCol w:w="2410"/>
        <w:gridCol w:w="2410"/>
      </w:tblGrid>
      <w:tr w:rsidR="000B6BAB" w:rsidRPr="00835FA2" w:rsidTr="00266B3F">
        <w:trPr>
          <w:trHeight w:val="330"/>
        </w:trPr>
        <w:tc>
          <w:tcPr>
            <w:tcW w:w="3227" w:type="dxa"/>
            <w:vMerge w:val="restart"/>
          </w:tcPr>
          <w:p w:rsidR="000B6BAB" w:rsidRPr="00835FA2" w:rsidRDefault="000B6BAB" w:rsidP="00835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FA2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</w:p>
          <w:p w:rsidR="000B6BAB" w:rsidRPr="00835FA2" w:rsidRDefault="000B6BAB" w:rsidP="00835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FA2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6237" w:type="dxa"/>
            <w:gridSpan w:val="3"/>
          </w:tcPr>
          <w:p w:rsidR="000B6BAB" w:rsidRPr="00835FA2" w:rsidRDefault="000B6BAB" w:rsidP="0083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FA2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 (тыс</w:t>
            </w:r>
            <w:proofErr w:type="gramStart"/>
            <w:r w:rsidRPr="00835FA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35FA2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</w:tr>
      <w:tr w:rsidR="000B6BAB" w:rsidRPr="00835FA2" w:rsidTr="00266B3F">
        <w:trPr>
          <w:trHeight w:val="195"/>
        </w:trPr>
        <w:tc>
          <w:tcPr>
            <w:tcW w:w="3227" w:type="dxa"/>
            <w:vMerge/>
          </w:tcPr>
          <w:p w:rsidR="000B6BAB" w:rsidRPr="00835FA2" w:rsidRDefault="000B6BAB" w:rsidP="00835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6BAB" w:rsidRPr="00835FA2" w:rsidRDefault="000B6BAB" w:rsidP="0083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FA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10" w:type="dxa"/>
          </w:tcPr>
          <w:p w:rsidR="000B6BAB" w:rsidRPr="00835FA2" w:rsidRDefault="000B6BAB" w:rsidP="0083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FA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410" w:type="dxa"/>
          </w:tcPr>
          <w:p w:rsidR="000B6BAB" w:rsidRPr="00835FA2" w:rsidRDefault="000B6BAB" w:rsidP="0083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FA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0B6BAB" w:rsidRPr="00835FA2" w:rsidTr="00266B3F">
        <w:tc>
          <w:tcPr>
            <w:tcW w:w="3227" w:type="dxa"/>
          </w:tcPr>
          <w:p w:rsidR="000B6BAB" w:rsidRPr="00835FA2" w:rsidRDefault="000B6BAB" w:rsidP="00835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FA2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17" w:type="dxa"/>
          </w:tcPr>
          <w:p w:rsidR="000B6BAB" w:rsidRPr="00835FA2" w:rsidRDefault="000B6BAB" w:rsidP="0083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FA2">
              <w:rPr>
                <w:rFonts w:ascii="Times New Roman" w:hAnsi="Times New Roman" w:cs="Times New Roman"/>
                <w:sz w:val="24"/>
                <w:szCs w:val="24"/>
              </w:rPr>
              <w:t>78,33555</w:t>
            </w:r>
          </w:p>
        </w:tc>
        <w:tc>
          <w:tcPr>
            <w:tcW w:w="2410" w:type="dxa"/>
          </w:tcPr>
          <w:p w:rsidR="000B6BAB" w:rsidRPr="00835FA2" w:rsidRDefault="000B6BAB" w:rsidP="0083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FA2"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2410" w:type="dxa"/>
          </w:tcPr>
          <w:p w:rsidR="000B6BAB" w:rsidRPr="00835FA2" w:rsidRDefault="000B6BAB" w:rsidP="0083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FA2"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</w:tc>
      </w:tr>
      <w:tr w:rsidR="000B6BAB" w:rsidRPr="00835FA2" w:rsidTr="00266B3F">
        <w:tc>
          <w:tcPr>
            <w:tcW w:w="3227" w:type="dxa"/>
          </w:tcPr>
          <w:p w:rsidR="000B6BAB" w:rsidRPr="00835FA2" w:rsidRDefault="000B6BAB" w:rsidP="00835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FA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417" w:type="dxa"/>
          </w:tcPr>
          <w:p w:rsidR="000B6BAB" w:rsidRPr="00835FA2" w:rsidRDefault="000B6BAB" w:rsidP="0083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FA2">
              <w:rPr>
                <w:rFonts w:ascii="Times New Roman" w:hAnsi="Times New Roman" w:cs="Times New Roman"/>
                <w:sz w:val="24"/>
                <w:szCs w:val="24"/>
              </w:rPr>
              <w:t>141,07441</w:t>
            </w:r>
          </w:p>
        </w:tc>
        <w:tc>
          <w:tcPr>
            <w:tcW w:w="2410" w:type="dxa"/>
          </w:tcPr>
          <w:p w:rsidR="000B6BAB" w:rsidRPr="00835FA2" w:rsidRDefault="000B6BAB" w:rsidP="0083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F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0B6BAB" w:rsidRPr="00835FA2" w:rsidRDefault="000B6BAB" w:rsidP="0083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F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6BAB" w:rsidRPr="00835FA2" w:rsidTr="00266B3F">
        <w:tc>
          <w:tcPr>
            <w:tcW w:w="3227" w:type="dxa"/>
          </w:tcPr>
          <w:p w:rsidR="000B6BAB" w:rsidRPr="00835FA2" w:rsidRDefault="000B6BAB" w:rsidP="00835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FA2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17" w:type="dxa"/>
          </w:tcPr>
          <w:p w:rsidR="000B6BAB" w:rsidRPr="00835FA2" w:rsidRDefault="000B6BAB" w:rsidP="0083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FA2">
              <w:rPr>
                <w:rFonts w:ascii="Times New Roman" w:hAnsi="Times New Roman" w:cs="Times New Roman"/>
                <w:sz w:val="24"/>
                <w:szCs w:val="24"/>
              </w:rPr>
              <w:t>64,26777</w:t>
            </w:r>
          </w:p>
        </w:tc>
        <w:tc>
          <w:tcPr>
            <w:tcW w:w="2410" w:type="dxa"/>
          </w:tcPr>
          <w:p w:rsidR="000B6BAB" w:rsidRPr="00835FA2" w:rsidRDefault="000B6BAB" w:rsidP="0083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F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0B6BAB" w:rsidRPr="00835FA2" w:rsidRDefault="000B6BAB" w:rsidP="0083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F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6BAB" w:rsidRPr="00835FA2" w:rsidTr="00266B3F">
        <w:tc>
          <w:tcPr>
            <w:tcW w:w="3227" w:type="dxa"/>
          </w:tcPr>
          <w:p w:rsidR="000B6BAB" w:rsidRPr="00835FA2" w:rsidRDefault="000B6BAB" w:rsidP="00835F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FA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B6BAB" w:rsidRPr="00835FA2" w:rsidRDefault="000B6BAB" w:rsidP="0083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FA2">
              <w:rPr>
                <w:rFonts w:ascii="Times New Roman" w:hAnsi="Times New Roman" w:cs="Times New Roman"/>
                <w:sz w:val="24"/>
                <w:szCs w:val="24"/>
              </w:rPr>
              <w:t>283,67773</w:t>
            </w:r>
          </w:p>
        </w:tc>
        <w:tc>
          <w:tcPr>
            <w:tcW w:w="2410" w:type="dxa"/>
          </w:tcPr>
          <w:p w:rsidR="000B6BAB" w:rsidRPr="00835FA2" w:rsidRDefault="000B6BAB" w:rsidP="0083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FA2"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2410" w:type="dxa"/>
          </w:tcPr>
          <w:p w:rsidR="000B6BAB" w:rsidRPr="00835FA2" w:rsidRDefault="000B6BAB" w:rsidP="00835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FA2"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</w:tc>
      </w:tr>
    </w:tbl>
    <w:p w:rsidR="00D844BC" w:rsidRPr="00835FA2" w:rsidRDefault="00D844BC" w:rsidP="00835F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42D4E" w:rsidRPr="00835FA2" w:rsidRDefault="000033D7" w:rsidP="00835FA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35FA2">
        <w:rPr>
          <w:rFonts w:ascii="Times New Roman" w:hAnsi="Times New Roman" w:cs="Times New Roman"/>
          <w:sz w:val="24"/>
          <w:szCs w:val="24"/>
        </w:rPr>
        <w:t>3.</w:t>
      </w:r>
      <w:r w:rsidR="00266B3F" w:rsidRPr="00835FA2">
        <w:rPr>
          <w:rFonts w:ascii="Times New Roman" w:hAnsi="Times New Roman" w:cs="Times New Roman"/>
          <w:sz w:val="24"/>
          <w:szCs w:val="24"/>
        </w:rPr>
        <w:t xml:space="preserve"> Таблицу Приложения №1 «Мероприятия программы» Постановления </w:t>
      </w:r>
      <w:r w:rsidR="00D844BC" w:rsidRPr="00835FA2">
        <w:rPr>
          <w:rFonts w:ascii="Times New Roman" w:eastAsia="Times New Roman" w:hAnsi="Times New Roman" w:cs="Times New Roman"/>
          <w:sz w:val="24"/>
          <w:szCs w:val="24"/>
        </w:rPr>
        <w:t>изложить в новой редакции согласно приложению к настоявшему  Постановлению.</w:t>
      </w:r>
    </w:p>
    <w:p w:rsidR="00D844BC" w:rsidRPr="00835FA2" w:rsidRDefault="000033D7" w:rsidP="00835FA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FA2">
        <w:rPr>
          <w:rFonts w:ascii="Times New Roman" w:hAnsi="Times New Roman" w:cs="Times New Roman"/>
          <w:sz w:val="24"/>
          <w:szCs w:val="24"/>
        </w:rPr>
        <w:t>4.</w:t>
      </w:r>
      <w:r w:rsidR="00266B3F" w:rsidRPr="00835FA2">
        <w:rPr>
          <w:rFonts w:ascii="Times New Roman" w:hAnsi="Times New Roman" w:cs="Times New Roman"/>
          <w:sz w:val="24"/>
          <w:szCs w:val="24"/>
        </w:rPr>
        <w:t xml:space="preserve"> </w:t>
      </w:r>
      <w:r w:rsidRPr="00835FA2">
        <w:rPr>
          <w:rFonts w:ascii="Times New Roman" w:eastAsia="Times New Roman" w:hAnsi="Times New Roman" w:cs="Times New Roman"/>
          <w:sz w:val="24"/>
          <w:szCs w:val="24"/>
        </w:rPr>
        <w:t xml:space="preserve">Обнародовать настоящее постановление в информационном бюллетене Пудовского сельского поселения и разместить на официальном сайте Администрации Пудовского сельского поселения в сети «Интернет».   </w:t>
      </w:r>
    </w:p>
    <w:p w:rsidR="00D844BC" w:rsidRPr="00835FA2" w:rsidRDefault="000033D7" w:rsidP="00835FA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FA2">
        <w:rPr>
          <w:rFonts w:ascii="Times New Roman" w:eastAsia="Times New Roman" w:hAnsi="Times New Roman" w:cs="Times New Roman"/>
          <w:sz w:val="24"/>
          <w:szCs w:val="24"/>
        </w:rPr>
        <w:t>5.  Настоящее постановление вступает в силу со дня официального опубликования</w:t>
      </w:r>
      <w:r w:rsidR="00266B3F" w:rsidRPr="00835FA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35F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66B3F" w:rsidRPr="00835FA2" w:rsidRDefault="00835FA2" w:rsidP="00835F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8C9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0033D7" w:rsidRPr="00835FA2">
        <w:rPr>
          <w:rFonts w:ascii="Times New Roman" w:eastAsia="Times New Roman" w:hAnsi="Times New Roman" w:cs="Times New Roman"/>
          <w:sz w:val="24"/>
          <w:szCs w:val="24"/>
        </w:rPr>
        <w:t xml:space="preserve">6.  </w:t>
      </w:r>
      <w:proofErr w:type="gramStart"/>
      <w:r w:rsidR="000033D7" w:rsidRPr="00835FA2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0033D7" w:rsidRPr="00835FA2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0033D7" w:rsidRPr="000D58C9" w:rsidRDefault="000033D7" w:rsidP="00835F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5FA2" w:rsidRPr="000D58C9" w:rsidRDefault="00835FA2" w:rsidP="00835F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5FA2" w:rsidRPr="000D58C9" w:rsidRDefault="00835FA2" w:rsidP="00835F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33D7" w:rsidRPr="00835FA2" w:rsidRDefault="000033D7" w:rsidP="00835F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FA2">
        <w:rPr>
          <w:rFonts w:ascii="Times New Roman" w:eastAsia="Times New Roman" w:hAnsi="Times New Roman" w:cs="Times New Roman"/>
          <w:sz w:val="24"/>
          <w:szCs w:val="24"/>
        </w:rPr>
        <w:t>Глава Пудовского сельского поселения                                                 П.А.</w:t>
      </w:r>
      <w:r w:rsidR="00D844BC" w:rsidRPr="00835F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5FA2">
        <w:rPr>
          <w:rFonts w:ascii="Times New Roman" w:eastAsia="Times New Roman" w:hAnsi="Times New Roman" w:cs="Times New Roman"/>
          <w:sz w:val="24"/>
          <w:szCs w:val="24"/>
        </w:rPr>
        <w:t>Кондратьев</w:t>
      </w:r>
    </w:p>
    <w:p w:rsidR="000033D7" w:rsidRPr="00835FA2" w:rsidRDefault="000033D7" w:rsidP="00835F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FA2">
        <w:rPr>
          <w:rFonts w:ascii="Times New Roman" w:eastAsia="Times New Roman" w:hAnsi="Times New Roman" w:cs="Times New Roman"/>
          <w:sz w:val="24"/>
          <w:szCs w:val="24"/>
        </w:rPr>
        <w:t>(Глава Администрации)</w:t>
      </w:r>
    </w:p>
    <w:p w:rsidR="00835FA2" w:rsidRPr="000D58C9" w:rsidRDefault="00835FA2" w:rsidP="00835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5FA2" w:rsidRPr="000D58C9" w:rsidRDefault="00835FA2" w:rsidP="00835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5FA2" w:rsidRPr="00835FA2" w:rsidRDefault="00266B3F" w:rsidP="00835FA2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835FA2" w:rsidRPr="00835FA2" w:rsidSect="00835FA2">
          <w:pgSz w:w="11906" w:h="16838"/>
          <w:pgMar w:top="851" w:right="849" w:bottom="709" w:left="1701" w:header="709" w:footer="709" w:gutter="0"/>
          <w:cols w:space="708"/>
          <w:docGrid w:linePitch="360"/>
        </w:sectPr>
      </w:pPr>
      <w:r w:rsidRPr="00835FA2">
        <w:rPr>
          <w:rFonts w:ascii="Times New Roman" w:eastAsia="Times New Roman" w:hAnsi="Times New Roman" w:cs="Times New Roman"/>
          <w:sz w:val="20"/>
          <w:szCs w:val="20"/>
        </w:rPr>
        <w:t xml:space="preserve">Исп. Радевич В.А.                                                                                                                                      </w:t>
      </w:r>
      <w:r w:rsidR="00835FA2" w:rsidRPr="00835FA2">
        <w:rPr>
          <w:rFonts w:ascii="Times New Roman" w:eastAsia="Times New Roman" w:hAnsi="Times New Roman" w:cs="Times New Roman"/>
          <w:sz w:val="20"/>
          <w:szCs w:val="20"/>
        </w:rPr>
        <w:t>8(38252)46431</w:t>
      </w:r>
    </w:p>
    <w:p w:rsidR="00266B3F" w:rsidRDefault="00266B3F" w:rsidP="00266B3F">
      <w:pPr>
        <w:widowControl w:val="0"/>
        <w:tabs>
          <w:tab w:val="center" w:pos="7426"/>
          <w:tab w:val="right" w:pos="1485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к Постановлению</w:t>
      </w:r>
    </w:p>
    <w:p w:rsidR="00266B3F" w:rsidRPr="00266B3F" w:rsidRDefault="00266B3F" w:rsidP="00266B3F">
      <w:pPr>
        <w:widowControl w:val="0"/>
        <w:tabs>
          <w:tab w:val="center" w:pos="7426"/>
          <w:tab w:val="right" w:pos="1485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Администрации Пудовского сельского поселения №13 от 14.03.2024</w:t>
      </w:r>
    </w:p>
    <w:p w:rsidR="00E42D4E" w:rsidRPr="000033D7" w:rsidRDefault="00E42D4E" w:rsidP="00266B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900" w:type="dxa"/>
        <w:tblInd w:w="-63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99"/>
        <w:gridCol w:w="5400"/>
        <w:gridCol w:w="3781"/>
        <w:gridCol w:w="1277"/>
        <w:gridCol w:w="1843"/>
        <w:gridCol w:w="1200"/>
        <w:gridCol w:w="840"/>
        <w:gridCol w:w="960"/>
      </w:tblGrid>
      <w:tr w:rsidR="00E42D4E" w:rsidRPr="000033D7" w:rsidTr="00266B3F">
        <w:trPr>
          <w:trHeight w:val="800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4E" w:rsidRPr="000033D7" w:rsidRDefault="00E42D4E" w:rsidP="00835F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3D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42D4E" w:rsidRPr="000033D7" w:rsidRDefault="00E42D4E" w:rsidP="00835FA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33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033D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4E" w:rsidRPr="00266B3F" w:rsidRDefault="00E42D4E" w:rsidP="00835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B3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4E" w:rsidRPr="00266B3F" w:rsidRDefault="00E42D4E" w:rsidP="00835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B3F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4E" w:rsidRPr="00266B3F" w:rsidRDefault="00E42D4E" w:rsidP="00835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B3F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4E" w:rsidRPr="00266B3F" w:rsidRDefault="00E42D4E" w:rsidP="00835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B3F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  <w:p w:rsidR="00E42D4E" w:rsidRPr="00266B3F" w:rsidRDefault="00E42D4E" w:rsidP="00835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B3F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4E" w:rsidRPr="00266B3F" w:rsidRDefault="00E42D4E" w:rsidP="00835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B3F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  <w:p w:rsidR="00E42D4E" w:rsidRPr="00266B3F" w:rsidRDefault="00E42D4E" w:rsidP="00835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B3F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  <w:p w:rsidR="00E42D4E" w:rsidRPr="00266B3F" w:rsidRDefault="00E42D4E" w:rsidP="00835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B3F">
              <w:rPr>
                <w:rFonts w:ascii="Times New Roman" w:hAnsi="Times New Roman" w:cs="Times New Roman"/>
                <w:sz w:val="24"/>
                <w:szCs w:val="24"/>
              </w:rPr>
              <w:t>по годам</w:t>
            </w:r>
          </w:p>
          <w:p w:rsidR="00E42D4E" w:rsidRPr="00266B3F" w:rsidRDefault="00E42D4E" w:rsidP="00835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B3F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E42D4E" w:rsidRPr="000033D7" w:rsidTr="00266B3F"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D4E" w:rsidRPr="000033D7" w:rsidRDefault="00E42D4E" w:rsidP="00174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D4E" w:rsidRPr="00266B3F" w:rsidRDefault="00E42D4E" w:rsidP="00266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D4E" w:rsidRPr="00266B3F" w:rsidRDefault="00E42D4E" w:rsidP="00266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D4E" w:rsidRPr="00266B3F" w:rsidRDefault="00E42D4E" w:rsidP="00266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D4E" w:rsidRPr="00266B3F" w:rsidRDefault="00E42D4E" w:rsidP="00266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4E" w:rsidRPr="00266B3F" w:rsidRDefault="00E42D4E" w:rsidP="00266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B3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4E" w:rsidRPr="00266B3F" w:rsidRDefault="00E42D4E" w:rsidP="00266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B3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4E" w:rsidRPr="00266B3F" w:rsidRDefault="00E42D4E" w:rsidP="00266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B3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E42D4E" w:rsidRPr="000033D7" w:rsidTr="00266B3F"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4E" w:rsidRPr="000033D7" w:rsidRDefault="00E42D4E" w:rsidP="00266B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3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4E" w:rsidRPr="00266B3F" w:rsidRDefault="00E42D4E" w:rsidP="00266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B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4E" w:rsidRPr="00266B3F" w:rsidRDefault="00E42D4E" w:rsidP="00266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B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4E" w:rsidRPr="00266B3F" w:rsidRDefault="00E42D4E" w:rsidP="00266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B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4E" w:rsidRPr="00266B3F" w:rsidRDefault="00E42D4E" w:rsidP="00266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B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4E" w:rsidRPr="00266B3F" w:rsidRDefault="00E42D4E" w:rsidP="00266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B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4E" w:rsidRPr="00266B3F" w:rsidRDefault="00E42D4E" w:rsidP="00266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B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4E" w:rsidRPr="00266B3F" w:rsidRDefault="00E42D4E" w:rsidP="00266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B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42D4E" w:rsidRPr="000033D7" w:rsidTr="00266B3F">
        <w:trPr>
          <w:trHeight w:val="577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4E" w:rsidRPr="000033D7" w:rsidRDefault="00E42D4E" w:rsidP="00266B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3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4E" w:rsidRPr="00266B3F" w:rsidRDefault="00E42D4E" w:rsidP="00266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B3F">
              <w:rPr>
                <w:rFonts w:ascii="Times New Roman" w:hAnsi="Times New Roman" w:cs="Times New Roman"/>
                <w:sz w:val="24"/>
                <w:szCs w:val="24"/>
              </w:rPr>
              <w:t>Уборка (вывоз) мусора</w:t>
            </w:r>
          </w:p>
        </w:tc>
        <w:tc>
          <w:tcPr>
            <w:tcW w:w="3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4E" w:rsidRPr="00266B3F" w:rsidRDefault="00E42D4E" w:rsidP="00266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6B3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266B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муниципального образования Пудовского </w:t>
            </w:r>
            <w:r w:rsidRPr="00266B3F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4E" w:rsidRPr="00266B3F" w:rsidRDefault="00E42D4E" w:rsidP="00266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B3F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4E" w:rsidRPr="00266B3F" w:rsidRDefault="00E42D4E" w:rsidP="00266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B3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4E" w:rsidRPr="00266B3F" w:rsidRDefault="00E42D4E" w:rsidP="00266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B3F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4E" w:rsidRPr="00266B3F" w:rsidRDefault="00E42D4E" w:rsidP="00266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B3F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4E" w:rsidRPr="00266B3F" w:rsidRDefault="00E42D4E" w:rsidP="00266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B3F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E42D4E" w:rsidRPr="000033D7" w:rsidTr="00266B3F">
        <w:trPr>
          <w:trHeight w:val="35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4E" w:rsidRPr="000033D7" w:rsidRDefault="00E42D4E" w:rsidP="00266B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3D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4E" w:rsidRPr="00266B3F" w:rsidRDefault="00E42D4E" w:rsidP="00266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B3F">
              <w:rPr>
                <w:rFonts w:ascii="Times New Roman" w:hAnsi="Times New Roman" w:cs="Times New Roman"/>
                <w:sz w:val="24"/>
                <w:szCs w:val="24"/>
              </w:rPr>
              <w:t>Удаление старых деревьев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4E" w:rsidRPr="00266B3F" w:rsidRDefault="00E42D4E" w:rsidP="00266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B3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</w:t>
            </w:r>
            <w:r w:rsidRPr="00266B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муниципального образования Пудовского </w:t>
            </w:r>
            <w:r w:rsidRPr="00266B3F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4E" w:rsidRPr="00266B3F" w:rsidRDefault="00E42D4E" w:rsidP="00266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B3F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4E" w:rsidRPr="00266B3F" w:rsidRDefault="00E42D4E" w:rsidP="00266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B3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4E" w:rsidRPr="00266B3F" w:rsidRDefault="00E42D4E" w:rsidP="00266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B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4E" w:rsidRPr="00266B3F" w:rsidRDefault="00E42D4E" w:rsidP="00266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B3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4E" w:rsidRPr="00266B3F" w:rsidRDefault="00E42D4E" w:rsidP="00266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B3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42D4E" w:rsidRPr="000033D7" w:rsidTr="00266B3F">
        <w:trPr>
          <w:trHeight w:val="822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4E" w:rsidRPr="000033D7" w:rsidRDefault="00E42D4E" w:rsidP="00266B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3D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4E" w:rsidRPr="00266B3F" w:rsidRDefault="00E42D4E" w:rsidP="00266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B3F">
              <w:rPr>
                <w:rFonts w:ascii="Times New Roman" w:hAnsi="Times New Roman" w:cs="Times New Roman"/>
                <w:sz w:val="24"/>
                <w:szCs w:val="24"/>
              </w:rPr>
              <w:t xml:space="preserve">Демонтаж/монтаж ограждений (участков ограждений) мест захоронения, окрас ограждений (участков ограждений) 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4E" w:rsidRPr="00266B3F" w:rsidRDefault="00E42D4E" w:rsidP="00266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B3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266B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муниципального образования Пудовского </w:t>
            </w:r>
            <w:r w:rsidRPr="00266B3F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4E" w:rsidRPr="00266B3F" w:rsidRDefault="00E42D4E" w:rsidP="00266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4E" w:rsidRPr="00266B3F" w:rsidRDefault="00E42D4E" w:rsidP="00266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B3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4E" w:rsidRPr="00266B3F" w:rsidRDefault="00E42D4E" w:rsidP="00266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B3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4E" w:rsidRPr="00266B3F" w:rsidRDefault="00E42D4E" w:rsidP="00266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B3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4E" w:rsidRPr="00266B3F" w:rsidRDefault="00E42D4E" w:rsidP="00266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B3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E42D4E" w:rsidRPr="000033D7" w:rsidTr="00266B3F">
        <w:trPr>
          <w:trHeight w:val="55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4E" w:rsidRPr="000033D7" w:rsidRDefault="00E42D4E" w:rsidP="00266B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3D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4E" w:rsidRPr="00266B3F" w:rsidRDefault="00E42D4E" w:rsidP="00266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B3F">
              <w:rPr>
                <w:rFonts w:ascii="Times New Roman" w:hAnsi="Times New Roman" w:cs="Times New Roman"/>
                <w:sz w:val="24"/>
                <w:szCs w:val="24"/>
              </w:rPr>
              <w:t>Установка (размещение) информационных табличек у входов в кладбища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4E" w:rsidRPr="00266B3F" w:rsidRDefault="00E42D4E" w:rsidP="00266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B3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266B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муниципального образования Пудовского </w:t>
            </w:r>
            <w:r w:rsidRPr="00266B3F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4E" w:rsidRPr="00266B3F" w:rsidRDefault="00E42D4E" w:rsidP="00266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4E" w:rsidRPr="00266B3F" w:rsidRDefault="00E42D4E" w:rsidP="00266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B3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4E" w:rsidRPr="00266B3F" w:rsidRDefault="00E42D4E" w:rsidP="00266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B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4E" w:rsidRPr="00266B3F" w:rsidRDefault="00E42D4E" w:rsidP="00266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B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4E" w:rsidRPr="00266B3F" w:rsidRDefault="00E42D4E" w:rsidP="00266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B3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42D4E" w:rsidRPr="000033D7" w:rsidTr="00266B3F">
        <w:trPr>
          <w:trHeight w:val="55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4E" w:rsidRPr="000033D7" w:rsidRDefault="00E42D4E" w:rsidP="00266B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3D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4E" w:rsidRPr="00266B3F" w:rsidRDefault="00E42D4E" w:rsidP="00266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B3F">
              <w:rPr>
                <w:rFonts w:ascii="Times New Roman" w:hAnsi="Times New Roman" w:cs="Times New Roman"/>
                <w:sz w:val="24"/>
                <w:szCs w:val="24"/>
              </w:rPr>
              <w:t>Обустройство контейнерных площадок для сбора ТКО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4E" w:rsidRPr="00266B3F" w:rsidRDefault="00E42D4E" w:rsidP="00266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B3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266B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муниципального образования Пудовского </w:t>
            </w:r>
            <w:r w:rsidRPr="00266B3F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4E" w:rsidRPr="00266B3F" w:rsidRDefault="00E42D4E" w:rsidP="00266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4E" w:rsidRPr="00266B3F" w:rsidRDefault="00E42D4E" w:rsidP="00266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B3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4E" w:rsidRPr="00266B3F" w:rsidRDefault="00E42D4E" w:rsidP="00266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B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4E" w:rsidRPr="00266B3F" w:rsidRDefault="00E42D4E" w:rsidP="00266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B3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4E" w:rsidRPr="00266B3F" w:rsidRDefault="00E42D4E" w:rsidP="00266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B3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42D4E" w:rsidRPr="000033D7" w:rsidTr="00266B3F">
        <w:trPr>
          <w:trHeight w:val="168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D4E" w:rsidRPr="000033D7" w:rsidRDefault="00E42D4E" w:rsidP="00266B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3D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D4E" w:rsidRPr="00266B3F" w:rsidRDefault="00E42D4E" w:rsidP="00266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B3F">
              <w:rPr>
                <w:rFonts w:ascii="Times New Roman" w:hAnsi="Times New Roman" w:cs="Times New Roman"/>
                <w:sz w:val="24"/>
                <w:szCs w:val="24"/>
              </w:rPr>
              <w:t>Огораживание территории кладбища д</w:t>
            </w:r>
            <w:proofErr w:type="gramStart"/>
            <w:r w:rsidRPr="00266B3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266B3F">
              <w:rPr>
                <w:rFonts w:ascii="Times New Roman" w:hAnsi="Times New Roman" w:cs="Times New Roman"/>
                <w:sz w:val="24"/>
                <w:szCs w:val="24"/>
              </w:rPr>
              <w:t xml:space="preserve">ознесенка  Кривошеинского района Томской области </w:t>
            </w:r>
          </w:p>
        </w:tc>
        <w:tc>
          <w:tcPr>
            <w:tcW w:w="3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D4E" w:rsidRPr="00266B3F" w:rsidRDefault="00E42D4E" w:rsidP="00266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B3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266B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муниципального образования Пудовского </w:t>
            </w:r>
            <w:r w:rsidRPr="00266B3F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D4E" w:rsidRPr="00266B3F" w:rsidRDefault="00E42D4E" w:rsidP="00266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4E" w:rsidRPr="00266B3F" w:rsidRDefault="00E42D4E" w:rsidP="00266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B3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4E" w:rsidRPr="00266B3F" w:rsidRDefault="00E42D4E" w:rsidP="00266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B3F">
              <w:rPr>
                <w:rFonts w:ascii="Times New Roman" w:hAnsi="Times New Roman" w:cs="Times New Roman"/>
                <w:sz w:val="24"/>
                <w:szCs w:val="24"/>
              </w:rPr>
              <w:t>141,07441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4E" w:rsidRPr="00266B3F" w:rsidRDefault="00E42D4E" w:rsidP="00266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B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4E" w:rsidRPr="00266B3F" w:rsidRDefault="00E42D4E" w:rsidP="00266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B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42D4E" w:rsidRPr="000033D7" w:rsidTr="00266B3F">
        <w:trPr>
          <w:trHeight w:val="285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D4E" w:rsidRPr="000033D7" w:rsidRDefault="00E42D4E" w:rsidP="00266B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D4E" w:rsidRPr="00266B3F" w:rsidRDefault="00E42D4E" w:rsidP="00266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D4E" w:rsidRPr="00266B3F" w:rsidRDefault="00E42D4E" w:rsidP="00266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D4E" w:rsidRPr="00266B3F" w:rsidRDefault="00E42D4E" w:rsidP="00266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4E" w:rsidRPr="00266B3F" w:rsidRDefault="00E42D4E" w:rsidP="00266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B3F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4E" w:rsidRPr="00266B3F" w:rsidRDefault="00E42D4E" w:rsidP="00266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B3F">
              <w:rPr>
                <w:rFonts w:ascii="Times New Roman" w:hAnsi="Times New Roman" w:cs="Times New Roman"/>
                <w:sz w:val="24"/>
                <w:szCs w:val="24"/>
              </w:rPr>
              <w:t>51,33555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4E" w:rsidRPr="00266B3F" w:rsidRDefault="00E42D4E" w:rsidP="00266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B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4E" w:rsidRPr="00266B3F" w:rsidRDefault="00E42D4E" w:rsidP="00266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B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42D4E" w:rsidRPr="000033D7" w:rsidTr="00266B3F">
        <w:trPr>
          <w:trHeight w:val="345"/>
        </w:trPr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4E" w:rsidRPr="000033D7" w:rsidRDefault="00E42D4E" w:rsidP="00266B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4E" w:rsidRPr="00266B3F" w:rsidRDefault="00E42D4E" w:rsidP="00266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4E" w:rsidRPr="00266B3F" w:rsidRDefault="00E42D4E" w:rsidP="00266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4E" w:rsidRPr="00266B3F" w:rsidRDefault="00E42D4E" w:rsidP="00266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4E" w:rsidRPr="00266B3F" w:rsidRDefault="00E42D4E" w:rsidP="00266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B3F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4E" w:rsidRPr="00266B3F" w:rsidRDefault="00E42D4E" w:rsidP="00266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B3F">
              <w:rPr>
                <w:rFonts w:ascii="Times New Roman" w:hAnsi="Times New Roman" w:cs="Times New Roman"/>
                <w:sz w:val="24"/>
                <w:szCs w:val="24"/>
              </w:rPr>
              <w:t>64,26777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4E" w:rsidRPr="00266B3F" w:rsidRDefault="00E42D4E" w:rsidP="00266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B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4E" w:rsidRPr="00266B3F" w:rsidRDefault="00E42D4E" w:rsidP="00266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B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42D4E" w:rsidRPr="000033D7" w:rsidTr="00835FA2">
        <w:trPr>
          <w:trHeight w:val="117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4E" w:rsidRPr="000033D7" w:rsidRDefault="00E42D4E" w:rsidP="00266B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4E" w:rsidRPr="00266B3F" w:rsidRDefault="00E42D4E" w:rsidP="00266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B3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ИТОГО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4E" w:rsidRPr="00266B3F" w:rsidRDefault="00E42D4E" w:rsidP="00266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4E" w:rsidRPr="00266B3F" w:rsidRDefault="00E42D4E" w:rsidP="00266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4E" w:rsidRPr="00266B3F" w:rsidRDefault="00E42D4E" w:rsidP="00266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4E" w:rsidRPr="00266B3F" w:rsidRDefault="00E42D4E" w:rsidP="00266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B3F">
              <w:rPr>
                <w:rFonts w:ascii="Times New Roman" w:hAnsi="Times New Roman" w:cs="Times New Roman"/>
                <w:sz w:val="24"/>
                <w:szCs w:val="24"/>
              </w:rPr>
              <w:t>283,67773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4E" w:rsidRPr="00266B3F" w:rsidRDefault="00E42D4E" w:rsidP="00266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B3F"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4E" w:rsidRPr="00266B3F" w:rsidRDefault="00E42D4E" w:rsidP="00266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B3F"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</w:tc>
      </w:tr>
    </w:tbl>
    <w:p w:rsidR="00AB2D4F" w:rsidRPr="000033D7" w:rsidRDefault="00AB2D4F" w:rsidP="00AB2D4F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AB2D4F" w:rsidRPr="000033D7" w:rsidSect="00266B3F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6B8" w:rsidRDefault="00AC06B8" w:rsidP="00E42D4E">
      <w:pPr>
        <w:spacing w:after="0" w:line="240" w:lineRule="auto"/>
      </w:pPr>
      <w:r>
        <w:separator/>
      </w:r>
    </w:p>
  </w:endnote>
  <w:endnote w:type="continuationSeparator" w:id="0">
    <w:p w:rsidR="00AC06B8" w:rsidRDefault="00AC06B8" w:rsidP="00E42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6B8" w:rsidRDefault="00AC06B8" w:rsidP="00E42D4E">
      <w:pPr>
        <w:spacing w:after="0" w:line="240" w:lineRule="auto"/>
      </w:pPr>
      <w:r>
        <w:separator/>
      </w:r>
    </w:p>
  </w:footnote>
  <w:footnote w:type="continuationSeparator" w:id="0">
    <w:p w:rsidR="00AC06B8" w:rsidRDefault="00AC06B8" w:rsidP="00E42D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D5D3A"/>
    <w:multiLevelType w:val="hybridMultilevel"/>
    <w:tmpl w:val="2104E5DA"/>
    <w:lvl w:ilvl="0" w:tplc="23CCC7C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C117E62"/>
    <w:multiLevelType w:val="hybridMultilevel"/>
    <w:tmpl w:val="2104E5DA"/>
    <w:lvl w:ilvl="0" w:tplc="23CCC7C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1549"/>
    <w:rsid w:val="000033D7"/>
    <w:rsid w:val="00061549"/>
    <w:rsid w:val="000B6BAB"/>
    <w:rsid w:val="000D58C9"/>
    <w:rsid w:val="00266B3F"/>
    <w:rsid w:val="00284ABA"/>
    <w:rsid w:val="002F1A8E"/>
    <w:rsid w:val="00327585"/>
    <w:rsid w:val="003442B3"/>
    <w:rsid w:val="005C02B9"/>
    <w:rsid w:val="00616110"/>
    <w:rsid w:val="0079525A"/>
    <w:rsid w:val="00835FA2"/>
    <w:rsid w:val="00905E19"/>
    <w:rsid w:val="00A77C2F"/>
    <w:rsid w:val="00AB2D4F"/>
    <w:rsid w:val="00AC06B8"/>
    <w:rsid w:val="00D82A00"/>
    <w:rsid w:val="00D844BC"/>
    <w:rsid w:val="00DA55FF"/>
    <w:rsid w:val="00E42D4E"/>
    <w:rsid w:val="00E60252"/>
    <w:rsid w:val="00F7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54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61549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locked/>
    <w:rsid w:val="00061549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D82A0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E42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42D4E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42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42D4E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A217F8-D202-4A1F-9C0B-F2AAF0E77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VELTA</dc:creator>
  <cp:lastModifiedBy>USER</cp:lastModifiedBy>
  <cp:revision>6</cp:revision>
  <cp:lastPrinted>2024-03-19T09:47:00Z</cp:lastPrinted>
  <dcterms:created xsi:type="dcterms:W3CDTF">2024-03-19T03:50:00Z</dcterms:created>
  <dcterms:modified xsi:type="dcterms:W3CDTF">2024-03-19T09:48:00Z</dcterms:modified>
</cp:coreProperties>
</file>