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98" w:rsidRPr="008C3887" w:rsidRDefault="00CA6498" w:rsidP="00CA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ТОМСКАЯ ОБЛАСТЬ                                        </w:t>
      </w:r>
    </w:p>
    <w:p w:rsidR="00CA6498" w:rsidRPr="008C3887" w:rsidRDefault="00CA6498" w:rsidP="00CA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98" w:rsidRPr="008C3887" w:rsidRDefault="00CA6498" w:rsidP="00CA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КРИВОШЕИНСКИЙ РАЙОН</w:t>
      </w:r>
    </w:p>
    <w:p w:rsidR="00CA6498" w:rsidRPr="008C3887" w:rsidRDefault="00CA6498" w:rsidP="00CA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98" w:rsidRPr="008C3887" w:rsidRDefault="00CA6498" w:rsidP="00CA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 ПУДОВСКОГО СЕЛЬСКОГО ПОСЕЛЕНИЯ</w:t>
      </w:r>
    </w:p>
    <w:p w:rsidR="00CA6498" w:rsidRPr="008C3887" w:rsidRDefault="00CA6498" w:rsidP="00CA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98" w:rsidRPr="008C3887" w:rsidRDefault="00CA6498" w:rsidP="00CA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№ </w:t>
      </w:r>
      <w:r w:rsid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</w:p>
    <w:p w:rsidR="00CA6498" w:rsidRPr="008C3887" w:rsidRDefault="00CA6498" w:rsidP="00CA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98" w:rsidRPr="008C3887" w:rsidRDefault="00CA6498" w:rsidP="00CA6498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C38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с. Пудовка                                                                                                           </w:t>
      </w:r>
      <w:r w:rsidR="00AC5FC0" w:rsidRPr="008C3887">
        <w:rPr>
          <w:rFonts w:ascii="Times New Roman" w:eastAsia="Times New Roman" w:hAnsi="Times New Roman" w:cs="Times New Roman"/>
          <w:sz w:val="24"/>
          <w:szCs w:val="24"/>
          <w:lang w:eastAsia="x-none"/>
        </w:rPr>
        <w:t>27</w:t>
      </w:r>
      <w:r w:rsidRPr="008C3887">
        <w:rPr>
          <w:rFonts w:ascii="Times New Roman" w:eastAsia="Times New Roman" w:hAnsi="Times New Roman" w:cs="Times New Roman"/>
          <w:sz w:val="24"/>
          <w:szCs w:val="24"/>
          <w:lang w:eastAsia="x-none"/>
        </w:rPr>
        <w:t>.02</w:t>
      </w:r>
      <w:r w:rsidRPr="008C38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.20</w:t>
      </w:r>
      <w:r w:rsidRPr="008C3887">
        <w:rPr>
          <w:rFonts w:ascii="Times New Roman" w:eastAsia="Times New Roman" w:hAnsi="Times New Roman" w:cs="Times New Roman"/>
          <w:sz w:val="24"/>
          <w:szCs w:val="24"/>
          <w:lang w:eastAsia="x-none"/>
        </w:rPr>
        <w:t>24</w:t>
      </w:r>
      <w:r w:rsidRPr="008C38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г.</w:t>
      </w:r>
    </w:p>
    <w:p w:rsidR="00CA6498" w:rsidRPr="008C3887" w:rsidRDefault="00CA6498" w:rsidP="00CA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AC5FC0"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собрание 5 созыва                                                                                                            </w:t>
      </w:r>
    </w:p>
    <w:p w:rsidR="00CA6498" w:rsidRPr="008C3887" w:rsidRDefault="00CA6498" w:rsidP="00CA64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98" w:rsidRPr="008C3887" w:rsidRDefault="00CA6498" w:rsidP="00CA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О   внесении  изменений  в  Решение Совета  Пудовского</w:t>
      </w:r>
    </w:p>
    <w:p w:rsidR="00CA6498" w:rsidRPr="008C3887" w:rsidRDefault="00CA6498" w:rsidP="008C388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№ 66 от 26.12.2023г. «</w:t>
      </w:r>
      <w:r w:rsidRPr="008C3887">
        <w:rPr>
          <w:rFonts w:ascii="Times New Roman" w:hAnsi="Times New Roman" w:cs="Times New Roman"/>
          <w:sz w:val="24"/>
          <w:szCs w:val="24"/>
        </w:rPr>
        <w:t xml:space="preserve">Об утверждении  бюджета муниципального образования </w:t>
      </w:r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Пудовское сельское поселение Кривошеинского района Томской области на  2024 год и плановый период 2025-2026 </w:t>
      </w:r>
      <w:proofErr w:type="spellStart"/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CA6498" w:rsidRPr="008C3887" w:rsidRDefault="00CA6498" w:rsidP="00CA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Рассмотрев представленную информацию Администрацией Пудовского сельского поселения о внесении изменений в Решение Совета Пудовского сельского поселения № 66 от 26.12.2023 г.  «Об утверждении бюджета муниципального  образования  Пудовское сельское поселение Кривошеинского района Томской области на 2024 год и плановый период 2025-2026 </w:t>
      </w:r>
      <w:proofErr w:type="spellStart"/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CA6498" w:rsidRPr="008C3887" w:rsidRDefault="00CA6498" w:rsidP="00CA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98" w:rsidRPr="008C3887" w:rsidRDefault="00CA6498" w:rsidP="00CA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 ПУДОВСКОГО СЕЛЬСКОГО ПОСЕЛЕНИЯ РЕШИЛ:</w:t>
      </w:r>
    </w:p>
    <w:p w:rsidR="00CA6498" w:rsidRPr="008C3887" w:rsidRDefault="00CA6498" w:rsidP="008C3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98" w:rsidRPr="008C3887" w:rsidRDefault="00CA6498" w:rsidP="008C3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Внести  в </w:t>
      </w:r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Пудовского сельского поселения № 66 от 26.12.2023 г.  «Об утверждении бюджета муниципального  образования  Пудовское сельское поселение Кривошеинского района Томской области на 2024 год и плановый период 2025-2026 </w:t>
      </w:r>
      <w:proofErr w:type="spellStart"/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CA6498" w:rsidRPr="008C3887" w:rsidRDefault="00CA6498" w:rsidP="008C38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C38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следующие изменения:</w:t>
      </w:r>
    </w:p>
    <w:p w:rsidR="00CA6498" w:rsidRPr="008C3887" w:rsidRDefault="00AC5FC0" w:rsidP="008C388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C3887">
        <w:rPr>
          <w:rFonts w:ascii="Times New Roman" w:eastAsia="Times New Roman" w:hAnsi="Times New Roman" w:cs="Times New Roman"/>
          <w:sz w:val="24"/>
          <w:szCs w:val="24"/>
          <w:lang w:eastAsia="x-none"/>
        </w:rPr>
        <w:t>1. Пункты 1,2</w:t>
      </w:r>
      <w:r w:rsidR="00CA6498" w:rsidRPr="008C38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статьи 1 изложить в новой редакции:</w:t>
      </w:r>
    </w:p>
    <w:p w:rsidR="00CA6498" w:rsidRPr="008C3887" w:rsidRDefault="00CA6498" w:rsidP="008C38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C38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1) общий объем доходов бюджета муниципального  образования  Пудовское сельское  поселение Кривошеинского района Томской области в сумме </w:t>
      </w:r>
      <w:r w:rsidR="00AC5FC0" w:rsidRPr="008C3887">
        <w:rPr>
          <w:rFonts w:ascii="Times New Roman" w:eastAsia="Times New Roman" w:hAnsi="Times New Roman" w:cs="Times New Roman"/>
          <w:sz w:val="24"/>
          <w:szCs w:val="24"/>
          <w:lang w:eastAsia="x-none"/>
        </w:rPr>
        <w:t>10932,7</w:t>
      </w:r>
      <w:r w:rsidRPr="008C38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тыс. рублей, в том числе налоговые и неналоговые доходы в сумме 3124,0 тыс.</w:t>
      </w:r>
      <w:r w:rsidR="008C38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C3887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рублей;</w:t>
      </w:r>
    </w:p>
    <w:p w:rsidR="00CA6498" w:rsidRPr="008C3887" w:rsidRDefault="00CA6498" w:rsidP="008C38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C38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2) общий объем расходов бюджета муниципального  образования  Пудовское сельское  поселение Кривошеинского района Томской области  в сумме </w:t>
      </w:r>
      <w:r w:rsidR="00AC5FC0" w:rsidRPr="008C3887">
        <w:rPr>
          <w:rFonts w:ascii="Times New Roman" w:eastAsia="Times New Roman" w:hAnsi="Times New Roman" w:cs="Times New Roman"/>
          <w:sz w:val="24"/>
          <w:szCs w:val="24"/>
          <w:lang w:eastAsia="x-none"/>
        </w:rPr>
        <w:t>11221,7</w:t>
      </w:r>
      <w:r w:rsidRPr="008C38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тыс. рублей;</w:t>
      </w:r>
    </w:p>
    <w:p w:rsidR="00CA6498" w:rsidRPr="008C3887" w:rsidRDefault="00CA6498" w:rsidP="008C38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 </w:t>
      </w:r>
      <w:r w:rsidR="00882F04"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2,3,6</w:t>
      </w:r>
      <w:r w:rsidR="00C172F9"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2F04"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172F9"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2F04"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8,</w:t>
      </w:r>
      <w:r w:rsidR="00AC5FC0"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</w:t>
      </w:r>
      <w:r w:rsidR="00882F04"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кции согласно приложениям 1,2,3,4,5,6</w:t>
      </w:r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CA6498" w:rsidRPr="008C3887" w:rsidRDefault="008C3887" w:rsidP="008C3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="00CA6498"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Обнародовать настоящее Решение в установленном порядке.</w:t>
      </w:r>
    </w:p>
    <w:p w:rsidR="00CA6498" w:rsidRPr="008C3887" w:rsidRDefault="008C3887" w:rsidP="008C3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  <w:r w:rsidR="00CA6498"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Настоящее Решение вступает в силу </w:t>
      </w:r>
      <w:proofErr w:type="gramStart"/>
      <w:r w:rsidR="00CA6498"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A6498"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даты  его официального опубликования. </w:t>
      </w:r>
      <w:r w:rsidR="00A00D59"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A6498" w:rsidRPr="008C3887" w:rsidRDefault="00CA6498" w:rsidP="00CA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98" w:rsidRPr="00CA6498" w:rsidRDefault="00CA6498" w:rsidP="00CA649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A6498" w:rsidRPr="008C3887" w:rsidRDefault="00CA6498" w:rsidP="00CA6498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8C3887">
        <w:rPr>
          <w:rFonts w:ascii="Times New Roman" w:eastAsia="Times New Roman" w:hAnsi="Times New Roman" w:cs="Times New Roman"/>
          <w:lang w:val="x-none" w:eastAsia="x-none"/>
        </w:rPr>
        <w:t>Председател</w:t>
      </w:r>
      <w:r w:rsidRPr="008C3887">
        <w:rPr>
          <w:rFonts w:ascii="Times New Roman" w:eastAsia="Times New Roman" w:hAnsi="Times New Roman" w:cs="Times New Roman"/>
          <w:lang w:eastAsia="x-none"/>
        </w:rPr>
        <w:t>ь</w:t>
      </w:r>
      <w:r w:rsidRPr="008C3887">
        <w:rPr>
          <w:rFonts w:ascii="Times New Roman" w:eastAsia="Times New Roman" w:hAnsi="Times New Roman" w:cs="Times New Roman"/>
          <w:lang w:val="x-none" w:eastAsia="x-none"/>
        </w:rPr>
        <w:t xml:space="preserve"> Совета</w:t>
      </w:r>
      <w:r w:rsidRPr="008C3887">
        <w:rPr>
          <w:rFonts w:ascii="Times New Roman" w:eastAsia="Times New Roman" w:hAnsi="Times New Roman" w:cs="Times New Roman"/>
          <w:lang w:val="x-none" w:eastAsia="x-none"/>
        </w:rPr>
        <w:tab/>
        <w:t xml:space="preserve">         </w:t>
      </w:r>
      <w:r w:rsidRPr="008C3887">
        <w:rPr>
          <w:rFonts w:ascii="Times New Roman" w:eastAsia="Times New Roman" w:hAnsi="Times New Roman" w:cs="Times New Roman"/>
          <w:lang w:eastAsia="x-none"/>
        </w:rPr>
        <w:t xml:space="preserve">                                          </w:t>
      </w:r>
      <w:r w:rsidRPr="008C3887">
        <w:rPr>
          <w:rFonts w:ascii="Times New Roman" w:eastAsia="Times New Roman" w:hAnsi="Times New Roman" w:cs="Times New Roman"/>
          <w:lang w:val="x-none" w:eastAsia="x-none"/>
        </w:rPr>
        <w:t xml:space="preserve">  Глава</w:t>
      </w:r>
      <w:r w:rsidRPr="008C3887">
        <w:rPr>
          <w:rFonts w:ascii="Times New Roman" w:eastAsia="Times New Roman" w:hAnsi="Times New Roman" w:cs="Times New Roman"/>
          <w:lang w:val="x-none" w:eastAsia="x-none"/>
        </w:rPr>
        <w:tab/>
      </w:r>
      <w:r w:rsidRPr="008C3887">
        <w:rPr>
          <w:rFonts w:ascii="Times New Roman" w:eastAsia="Times New Roman" w:hAnsi="Times New Roman" w:cs="Times New Roman"/>
          <w:lang w:val="x-none" w:eastAsia="x-none"/>
        </w:rPr>
        <w:tab/>
      </w:r>
      <w:r w:rsidRPr="008C3887">
        <w:rPr>
          <w:rFonts w:ascii="Times New Roman" w:eastAsia="Times New Roman" w:hAnsi="Times New Roman" w:cs="Times New Roman"/>
          <w:lang w:val="x-none" w:eastAsia="x-none"/>
        </w:rPr>
        <w:tab/>
        <w:t xml:space="preserve">   </w:t>
      </w:r>
    </w:p>
    <w:p w:rsidR="00CA6498" w:rsidRPr="008C3887" w:rsidRDefault="00CA6498" w:rsidP="00CA64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3887">
        <w:rPr>
          <w:rFonts w:ascii="Times New Roman" w:eastAsia="Times New Roman" w:hAnsi="Times New Roman" w:cs="Times New Roman"/>
          <w:lang w:eastAsia="ru-RU"/>
        </w:rPr>
        <w:t xml:space="preserve">Пудовского сельского поселения                                          </w:t>
      </w:r>
      <w:r w:rsidR="008C3887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8C3887">
        <w:rPr>
          <w:rFonts w:ascii="Times New Roman" w:eastAsia="Times New Roman" w:hAnsi="Times New Roman" w:cs="Times New Roman"/>
          <w:lang w:eastAsia="ru-RU"/>
        </w:rPr>
        <w:t>Пудовского сельского поселения</w:t>
      </w:r>
    </w:p>
    <w:p w:rsidR="00CA6498" w:rsidRPr="008C3887" w:rsidRDefault="00CA6498" w:rsidP="00CA64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6498" w:rsidRPr="008C3887" w:rsidRDefault="00CA6498" w:rsidP="00CA64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3887">
        <w:rPr>
          <w:rFonts w:ascii="Times New Roman" w:eastAsia="Times New Roman" w:hAnsi="Times New Roman" w:cs="Times New Roman"/>
          <w:lang w:eastAsia="ru-RU"/>
        </w:rPr>
        <w:t xml:space="preserve">                            Н.А. Королевич                                                                       П.А. Кондратьев</w:t>
      </w:r>
    </w:p>
    <w:p w:rsidR="00CA6498" w:rsidRPr="00CA6498" w:rsidRDefault="00CA6498" w:rsidP="00CA649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A6498" w:rsidRPr="00CA6498" w:rsidRDefault="00CA6498" w:rsidP="00CA649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A6498" w:rsidRPr="00CA6498" w:rsidRDefault="00CA6498" w:rsidP="00CA649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A6498" w:rsidRPr="00CA6498" w:rsidRDefault="00CA6498" w:rsidP="00CA649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82F04" w:rsidRDefault="00882F04"/>
    <w:p w:rsidR="00AC5FC0" w:rsidRDefault="00AC5FC0"/>
    <w:p w:rsidR="00AC5FC0" w:rsidRDefault="00AC5FC0"/>
    <w:p w:rsidR="008C3887" w:rsidRPr="008C3887" w:rsidRDefault="008C3887">
      <w:pPr>
        <w:rPr>
          <w:rFonts w:ascii="Times New Roman" w:hAnsi="Times New Roman" w:cs="Times New Roman"/>
        </w:rPr>
      </w:pPr>
    </w:p>
    <w:p w:rsidR="00882F04" w:rsidRPr="008C3887" w:rsidRDefault="00882F04" w:rsidP="00882F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887">
        <w:rPr>
          <w:rFonts w:ascii="Times New Roman" w:hAnsi="Times New Roman" w:cs="Times New Roman"/>
        </w:rPr>
        <w:t>Приложение 1</w:t>
      </w:r>
    </w:p>
    <w:p w:rsidR="00882F04" w:rsidRPr="008C3887" w:rsidRDefault="00F24D68" w:rsidP="00882F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887">
        <w:rPr>
          <w:rFonts w:ascii="Times New Roman" w:hAnsi="Times New Roman" w:cs="Times New Roman"/>
        </w:rPr>
        <w:t>к</w:t>
      </w:r>
      <w:r w:rsidR="00882F04" w:rsidRPr="008C3887">
        <w:rPr>
          <w:rFonts w:ascii="Times New Roman" w:hAnsi="Times New Roman" w:cs="Times New Roman"/>
        </w:rPr>
        <w:t xml:space="preserve"> решению Совета Пудовского </w:t>
      </w:r>
    </w:p>
    <w:p w:rsidR="00882F04" w:rsidRPr="008C3887" w:rsidRDefault="00882F04" w:rsidP="00882F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887">
        <w:rPr>
          <w:rFonts w:ascii="Times New Roman" w:hAnsi="Times New Roman" w:cs="Times New Roman"/>
        </w:rPr>
        <w:t>сельского поселения</w:t>
      </w:r>
    </w:p>
    <w:p w:rsidR="00882F04" w:rsidRPr="008C3887" w:rsidRDefault="00882F04" w:rsidP="00882F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887">
        <w:rPr>
          <w:rFonts w:ascii="Times New Roman" w:hAnsi="Times New Roman" w:cs="Times New Roman"/>
        </w:rPr>
        <w:t>о</w:t>
      </w:r>
      <w:r w:rsidR="00AC5FC0" w:rsidRPr="008C3887">
        <w:rPr>
          <w:rFonts w:ascii="Times New Roman" w:hAnsi="Times New Roman" w:cs="Times New Roman"/>
        </w:rPr>
        <w:t>т 27</w:t>
      </w:r>
      <w:r w:rsidRPr="008C3887">
        <w:rPr>
          <w:rFonts w:ascii="Times New Roman" w:hAnsi="Times New Roman" w:cs="Times New Roman"/>
        </w:rPr>
        <w:t xml:space="preserve">.02.2024 № </w:t>
      </w:r>
      <w:r w:rsidR="008C3887">
        <w:rPr>
          <w:rFonts w:ascii="Times New Roman" w:hAnsi="Times New Roman" w:cs="Times New Roman"/>
        </w:rPr>
        <w:t>78</w:t>
      </w:r>
    </w:p>
    <w:tbl>
      <w:tblPr>
        <w:tblpPr w:leftFromText="180" w:rightFromText="180" w:vertAnchor="text" w:horzAnchor="margin" w:tblpXSpec="center" w:tblpY="150"/>
        <w:tblW w:w="9853" w:type="dxa"/>
        <w:tblLook w:val="04A0" w:firstRow="1" w:lastRow="0" w:firstColumn="1" w:lastColumn="0" w:noHBand="0" w:noVBand="1"/>
      </w:tblPr>
      <w:tblGrid>
        <w:gridCol w:w="4841"/>
        <w:gridCol w:w="1788"/>
        <w:gridCol w:w="1701"/>
        <w:gridCol w:w="1523"/>
      </w:tblGrid>
      <w:tr w:rsidR="00882F04" w:rsidRPr="008C3887" w:rsidTr="00882F04">
        <w:trPr>
          <w:trHeight w:val="975"/>
        </w:trPr>
        <w:tc>
          <w:tcPr>
            <w:tcW w:w="9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F04" w:rsidRPr="008C3887" w:rsidRDefault="00882F04" w:rsidP="00882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Поступление общего объема  доходов в местный бюджет муниципального образования  Пудовское сельское поселение</w:t>
            </w:r>
            <w:r w:rsidR="001501BE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8C3887">
              <w:rPr>
                <w:rFonts w:ascii="Times New Roman" w:hAnsi="Times New Roman" w:cs="Times New Roman"/>
              </w:rPr>
              <w:t xml:space="preserve">Кривошеинского района Томской области на 2024 год и плановый период 2025-2026 </w:t>
            </w:r>
            <w:proofErr w:type="spellStart"/>
            <w:r w:rsidRPr="008C3887">
              <w:rPr>
                <w:rFonts w:ascii="Times New Roman" w:hAnsi="Times New Roman" w:cs="Times New Roman"/>
              </w:rPr>
              <w:t>г.</w:t>
            </w:r>
            <w:proofErr w:type="gramStart"/>
            <w:r w:rsidRPr="008C3887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8C3887">
              <w:rPr>
                <w:rFonts w:ascii="Times New Roman" w:hAnsi="Times New Roman" w:cs="Times New Roman"/>
              </w:rPr>
              <w:t>.</w:t>
            </w:r>
          </w:p>
        </w:tc>
      </w:tr>
      <w:tr w:rsidR="00882F04" w:rsidRPr="008C3887" w:rsidTr="00882F04">
        <w:trPr>
          <w:trHeight w:val="336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(</w:t>
            </w:r>
            <w:proofErr w:type="spellStart"/>
            <w:r w:rsidRPr="008C3887">
              <w:rPr>
                <w:rFonts w:ascii="Times New Roman" w:hAnsi="Times New Roman" w:cs="Times New Roman"/>
              </w:rPr>
              <w:t>тыс</w:t>
            </w:r>
            <w:proofErr w:type="gramStart"/>
            <w:r w:rsidRPr="008C3887">
              <w:rPr>
                <w:rFonts w:ascii="Times New Roman" w:hAnsi="Times New Roman" w:cs="Times New Roman"/>
              </w:rPr>
              <w:t>.р</w:t>
            </w:r>
            <w:proofErr w:type="gramEnd"/>
            <w:r w:rsidRPr="008C3887">
              <w:rPr>
                <w:rFonts w:ascii="Times New Roman" w:hAnsi="Times New Roman" w:cs="Times New Roman"/>
              </w:rPr>
              <w:t>уб</w:t>
            </w:r>
            <w:proofErr w:type="spellEnd"/>
            <w:r w:rsidRPr="008C3887">
              <w:rPr>
                <w:rFonts w:ascii="Times New Roman" w:hAnsi="Times New Roman" w:cs="Times New Roman"/>
              </w:rPr>
              <w:t>.)</w:t>
            </w:r>
          </w:p>
        </w:tc>
      </w:tr>
      <w:tr w:rsidR="00882F04" w:rsidRPr="008C3887" w:rsidTr="00882F04">
        <w:trPr>
          <w:trHeight w:val="630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Бюджет на 2024г.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Бюджет на 2025г.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Бюджет на 2026г.</w:t>
            </w:r>
          </w:p>
        </w:tc>
      </w:tr>
      <w:tr w:rsidR="00882F04" w:rsidRPr="008C3887" w:rsidTr="00882F04">
        <w:trPr>
          <w:trHeight w:val="25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</w:t>
            </w:r>
          </w:p>
        </w:tc>
      </w:tr>
      <w:tr w:rsidR="00882F04" w:rsidRPr="008C3887" w:rsidTr="00882F04">
        <w:trPr>
          <w:trHeight w:val="276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ДОХОДЫ ВСЕГО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8C3887" w:rsidRDefault="00AC5FC0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10932,7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9208,3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9323,5</w:t>
            </w:r>
          </w:p>
        </w:tc>
      </w:tr>
      <w:tr w:rsidR="00882F04" w:rsidRPr="008C3887" w:rsidTr="00882F04">
        <w:trPr>
          <w:trHeight w:val="30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в том числе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82F04" w:rsidRPr="008C3887" w:rsidTr="00882F04">
        <w:trPr>
          <w:trHeight w:val="26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3124,0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3189,0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3251,0</w:t>
            </w:r>
          </w:p>
        </w:tc>
      </w:tr>
      <w:tr w:rsidR="00882F04" w:rsidRPr="008C3887" w:rsidTr="00882F04">
        <w:trPr>
          <w:trHeight w:val="78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8C3887" w:rsidRDefault="00AC5FC0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7808,7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6019,3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6072,5</w:t>
            </w:r>
          </w:p>
        </w:tc>
      </w:tr>
    </w:tbl>
    <w:p w:rsidR="00882F04" w:rsidRPr="008C3887" w:rsidRDefault="00882F04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82F04" w:rsidRPr="008C3887" w:rsidRDefault="00882F04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82F04" w:rsidRPr="008C3887" w:rsidRDefault="00882F04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82F04" w:rsidRPr="008C3887" w:rsidRDefault="00882F04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82F04" w:rsidRPr="008C3887" w:rsidRDefault="00882F04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82F04" w:rsidRPr="008C3887" w:rsidRDefault="00882F04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C3887">
      <w:pPr>
        <w:spacing w:after="0" w:line="240" w:lineRule="auto"/>
        <w:rPr>
          <w:rFonts w:ascii="Arial" w:hAnsi="Arial" w:cs="Arial"/>
        </w:rPr>
      </w:pPr>
    </w:p>
    <w:p w:rsidR="00882F04" w:rsidRPr="008C3887" w:rsidRDefault="00882F04" w:rsidP="00882F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887">
        <w:rPr>
          <w:rFonts w:ascii="Times New Roman" w:hAnsi="Times New Roman" w:cs="Times New Roman"/>
        </w:rPr>
        <w:lastRenderedPageBreak/>
        <w:t>Приложение 2</w:t>
      </w:r>
    </w:p>
    <w:p w:rsidR="00882F04" w:rsidRPr="008C3887" w:rsidRDefault="00F24D68" w:rsidP="00882F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887">
        <w:rPr>
          <w:rFonts w:ascii="Times New Roman" w:hAnsi="Times New Roman" w:cs="Times New Roman"/>
        </w:rPr>
        <w:t>к</w:t>
      </w:r>
      <w:r w:rsidR="00882F04" w:rsidRPr="008C3887">
        <w:rPr>
          <w:rFonts w:ascii="Times New Roman" w:hAnsi="Times New Roman" w:cs="Times New Roman"/>
        </w:rPr>
        <w:t xml:space="preserve"> решению Совета Пудовского </w:t>
      </w:r>
    </w:p>
    <w:p w:rsidR="00882F04" w:rsidRPr="008C3887" w:rsidRDefault="00882F04" w:rsidP="00882F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887">
        <w:rPr>
          <w:rFonts w:ascii="Times New Roman" w:hAnsi="Times New Roman" w:cs="Times New Roman"/>
        </w:rPr>
        <w:t>сельского поселения</w:t>
      </w:r>
    </w:p>
    <w:p w:rsidR="00882F04" w:rsidRPr="008C3887" w:rsidRDefault="00882F04" w:rsidP="00882F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887">
        <w:rPr>
          <w:rFonts w:ascii="Times New Roman" w:hAnsi="Times New Roman" w:cs="Times New Roman"/>
        </w:rPr>
        <w:t>о</w:t>
      </w:r>
      <w:r w:rsidR="00AC5FC0" w:rsidRPr="008C3887">
        <w:rPr>
          <w:rFonts w:ascii="Times New Roman" w:hAnsi="Times New Roman" w:cs="Times New Roman"/>
        </w:rPr>
        <w:t xml:space="preserve">т </w:t>
      </w:r>
      <w:r w:rsidRPr="008C3887">
        <w:rPr>
          <w:rFonts w:ascii="Times New Roman" w:hAnsi="Times New Roman" w:cs="Times New Roman"/>
        </w:rPr>
        <w:t>2</w:t>
      </w:r>
      <w:r w:rsidR="00AC5FC0" w:rsidRPr="008C3887">
        <w:rPr>
          <w:rFonts w:ascii="Times New Roman" w:hAnsi="Times New Roman" w:cs="Times New Roman"/>
        </w:rPr>
        <w:t>7</w:t>
      </w:r>
      <w:r w:rsidRPr="008C3887">
        <w:rPr>
          <w:rFonts w:ascii="Times New Roman" w:hAnsi="Times New Roman" w:cs="Times New Roman"/>
        </w:rPr>
        <w:t xml:space="preserve">.02.2024 № </w:t>
      </w:r>
      <w:r w:rsidR="008C3887">
        <w:rPr>
          <w:rFonts w:ascii="Times New Roman" w:hAnsi="Times New Roman" w:cs="Times New Roman"/>
        </w:rPr>
        <w:t>78</w:t>
      </w:r>
    </w:p>
    <w:p w:rsidR="00882F04" w:rsidRPr="008C3887" w:rsidRDefault="00882F04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82F04" w:rsidRPr="008C3887" w:rsidRDefault="00882F04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676" w:type="dxa"/>
        <w:tblInd w:w="-581" w:type="dxa"/>
        <w:tblLook w:val="04A0" w:firstRow="1" w:lastRow="0" w:firstColumn="1" w:lastColumn="0" w:noHBand="0" w:noVBand="1"/>
      </w:tblPr>
      <w:tblGrid>
        <w:gridCol w:w="5495"/>
        <w:gridCol w:w="1389"/>
        <w:gridCol w:w="1389"/>
        <w:gridCol w:w="1403"/>
      </w:tblGrid>
      <w:tr w:rsidR="00882F04" w:rsidRPr="008C3887" w:rsidTr="00882F04">
        <w:trPr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Объем</w:t>
            </w:r>
          </w:p>
        </w:tc>
      </w:tr>
      <w:tr w:rsidR="00882F04" w:rsidRPr="008C3887" w:rsidTr="00882F04">
        <w:trPr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межбюджетных трансфертов</w:t>
            </w:r>
          </w:p>
        </w:tc>
      </w:tr>
      <w:tr w:rsidR="00882F04" w:rsidRPr="008C3887" w:rsidTr="00882F04">
        <w:trPr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бюджету  муниципального образования Пудовское сельское поселение</w:t>
            </w:r>
          </w:p>
          <w:p w:rsidR="00882F04" w:rsidRPr="008C3887" w:rsidRDefault="00882F04" w:rsidP="00882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Кривошеинского района Томской области</w:t>
            </w:r>
          </w:p>
        </w:tc>
      </w:tr>
      <w:tr w:rsidR="00882F04" w:rsidRPr="008C3887" w:rsidTr="00882F04">
        <w:trPr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на 2024 год и плановый период 2025-2026 </w:t>
            </w:r>
            <w:proofErr w:type="spellStart"/>
            <w:r w:rsidRPr="008C3887">
              <w:rPr>
                <w:rFonts w:ascii="Times New Roman" w:hAnsi="Times New Roman" w:cs="Times New Roman"/>
              </w:rPr>
              <w:t>г.</w:t>
            </w:r>
            <w:proofErr w:type="gramStart"/>
            <w:r w:rsidRPr="008C3887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8C3887">
              <w:rPr>
                <w:rFonts w:ascii="Times New Roman" w:hAnsi="Times New Roman" w:cs="Times New Roman"/>
              </w:rPr>
              <w:t>.</w:t>
            </w:r>
          </w:p>
        </w:tc>
      </w:tr>
      <w:tr w:rsidR="00882F04" w:rsidRPr="008C3887" w:rsidTr="00882F04">
        <w:trPr>
          <w:trHeight w:val="30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04" w:rsidRPr="008C3887" w:rsidRDefault="00882F04" w:rsidP="001501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82F04" w:rsidRPr="008C3887" w:rsidRDefault="00882F04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490" w:type="dxa"/>
        <w:tblInd w:w="-990" w:type="dxa"/>
        <w:tblLook w:val="04A0" w:firstRow="1" w:lastRow="0" w:firstColumn="1" w:lastColumn="0" w:noHBand="0" w:noVBand="1"/>
      </w:tblPr>
      <w:tblGrid>
        <w:gridCol w:w="5954"/>
        <w:gridCol w:w="1559"/>
        <w:gridCol w:w="1418"/>
        <w:gridCol w:w="1559"/>
      </w:tblGrid>
      <w:tr w:rsidR="00882F04" w:rsidRPr="008C3887" w:rsidTr="00882F04">
        <w:trPr>
          <w:trHeight w:val="300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882F04" w:rsidRPr="008C3887" w:rsidTr="00882F04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Бюджет на 2024г.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Бюджет на 2025г.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Бюджет на 2026г.</w:t>
            </w:r>
          </w:p>
        </w:tc>
      </w:tr>
      <w:tr w:rsidR="00882F04" w:rsidRPr="008C3887" w:rsidTr="00882F04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</w:t>
            </w:r>
          </w:p>
        </w:tc>
      </w:tr>
      <w:tr w:rsidR="00882F04" w:rsidRPr="008C3887" w:rsidTr="00882F04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C3887" w:rsidRDefault="00AC5FC0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7808,7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6019,30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6072,50</w:t>
            </w:r>
          </w:p>
        </w:tc>
      </w:tr>
      <w:tr w:rsidR="00882F04" w:rsidRPr="008C3887" w:rsidTr="00882F04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5340,6</w:t>
            </w:r>
            <w:r w:rsidR="00F24D68" w:rsidRPr="008C38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5251,00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5279,00</w:t>
            </w:r>
          </w:p>
        </w:tc>
      </w:tr>
      <w:tr w:rsidR="00882F04" w:rsidRPr="008C3887" w:rsidTr="00882F04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Дотация местным бюджетам на осуществление отдельных государственных полномочий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2314,00</w:t>
            </w:r>
          </w:p>
        </w:tc>
      </w:tr>
      <w:tr w:rsidR="00882F04" w:rsidRPr="008C3887" w:rsidTr="00882F04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Дотация местным бюджетам сельских поселений за счет средств районного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3038,6</w:t>
            </w:r>
            <w:r w:rsidR="00F24D68" w:rsidRPr="008C38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2944,00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2965,00</w:t>
            </w:r>
          </w:p>
        </w:tc>
      </w:tr>
      <w:tr w:rsidR="00882F04" w:rsidRPr="008C3887" w:rsidTr="00882F04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ИМБТ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1402,00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0,00</w:t>
            </w:r>
          </w:p>
        </w:tc>
      </w:tr>
      <w:tr w:rsidR="00882F04" w:rsidRPr="008C3887" w:rsidTr="00882F04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ИМБТ на реализацию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272,70</w:t>
            </w:r>
          </w:p>
        </w:tc>
      </w:tr>
      <w:tr w:rsidR="00882F04" w:rsidRPr="008C3887" w:rsidTr="00AC5FC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236,2</w:t>
            </w:r>
            <w:r w:rsidR="00F24D68" w:rsidRPr="008C38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261,1</w:t>
            </w:r>
            <w:r w:rsidR="00F24D68" w:rsidRPr="008C38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286,3</w:t>
            </w:r>
            <w:r w:rsidR="00F24D68" w:rsidRPr="008C3887">
              <w:rPr>
                <w:rFonts w:ascii="Times New Roman" w:hAnsi="Times New Roman" w:cs="Times New Roman"/>
              </w:rPr>
              <w:t>0</w:t>
            </w:r>
          </w:p>
        </w:tc>
      </w:tr>
      <w:tr w:rsidR="00882F04" w:rsidRPr="008C3887" w:rsidTr="00AC5FC0">
        <w:trPr>
          <w:trHeight w:val="5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МБТ на обеспечение условий для развития физической культуры и массового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4" w:rsidRPr="008C3887" w:rsidRDefault="00AC5FC0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234,5</w:t>
            </w:r>
            <w:r w:rsidR="00F24D68" w:rsidRPr="008C38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234,5</w:t>
            </w:r>
            <w:r w:rsidR="00F24D68" w:rsidRPr="008C3887">
              <w:rPr>
                <w:rFonts w:ascii="Times New Roman" w:hAnsi="Times New Roman" w:cs="Times New Roman"/>
              </w:rPr>
              <w:t>0</w:t>
            </w:r>
          </w:p>
        </w:tc>
      </w:tr>
      <w:tr w:rsidR="00AC5FC0" w:rsidRPr="008C3887" w:rsidTr="00AC5FC0">
        <w:trPr>
          <w:trHeight w:val="5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FC0" w:rsidRPr="008C3887" w:rsidRDefault="00AC5FC0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Реализация инициативного проекта "Капитальный ремонт водонапорной башни (замена) по адресу: Томская область, Кривошеинский район, село Белосток, улица Школьная, 38"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FC0" w:rsidRPr="008C3887" w:rsidRDefault="00AC5FC0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336,5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FC0" w:rsidRPr="008C3887" w:rsidRDefault="00AC5FC0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FC0" w:rsidRPr="008C3887" w:rsidRDefault="00AC5FC0" w:rsidP="00882F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882F04" w:rsidRPr="008C3887" w:rsidRDefault="00882F04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82F04" w:rsidRPr="008C3887" w:rsidRDefault="00882F04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82F04" w:rsidRPr="008C3887" w:rsidRDefault="00882F04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82F04" w:rsidRPr="008C3887" w:rsidRDefault="00882F04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82F04" w:rsidRPr="008C3887" w:rsidRDefault="00882F04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82F04" w:rsidRPr="008C3887" w:rsidRDefault="00882F04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82F04" w:rsidRPr="008C3887" w:rsidRDefault="00882F04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82F04" w:rsidRPr="008C3887" w:rsidRDefault="00882F04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82F04" w:rsidRDefault="00882F04" w:rsidP="00AC5FC0">
      <w:pPr>
        <w:spacing w:after="0" w:line="240" w:lineRule="auto"/>
        <w:rPr>
          <w:rFonts w:ascii="Times New Roman" w:hAnsi="Times New Roman" w:cs="Times New Roman"/>
        </w:rPr>
      </w:pPr>
    </w:p>
    <w:p w:rsidR="008C3887" w:rsidRDefault="008C3887" w:rsidP="00AC5FC0">
      <w:pPr>
        <w:spacing w:after="0" w:line="240" w:lineRule="auto"/>
        <w:rPr>
          <w:rFonts w:ascii="Times New Roman" w:hAnsi="Times New Roman" w:cs="Times New Roman"/>
        </w:rPr>
      </w:pPr>
    </w:p>
    <w:p w:rsidR="008C3887" w:rsidRDefault="008C3887" w:rsidP="00AC5FC0">
      <w:pPr>
        <w:spacing w:after="0" w:line="240" w:lineRule="auto"/>
        <w:rPr>
          <w:rFonts w:ascii="Times New Roman" w:hAnsi="Times New Roman" w:cs="Times New Roman"/>
        </w:rPr>
      </w:pPr>
    </w:p>
    <w:p w:rsidR="008C3887" w:rsidRPr="008C3887" w:rsidRDefault="008C3887" w:rsidP="00AC5FC0">
      <w:pPr>
        <w:spacing w:after="0" w:line="240" w:lineRule="auto"/>
        <w:rPr>
          <w:rFonts w:ascii="Times New Roman" w:hAnsi="Times New Roman" w:cs="Times New Roman"/>
        </w:rPr>
      </w:pPr>
    </w:p>
    <w:p w:rsidR="00882F04" w:rsidRPr="008C3887" w:rsidRDefault="00882F04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82F04" w:rsidRPr="008C3887" w:rsidRDefault="00882F04" w:rsidP="00882F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887">
        <w:rPr>
          <w:rFonts w:ascii="Times New Roman" w:hAnsi="Times New Roman" w:cs="Times New Roman"/>
        </w:rPr>
        <w:lastRenderedPageBreak/>
        <w:t>Приложение 3</w:t>
      </w:r>
    </w:p>
    <w:p w:rsidR="00882F04" w:rsidRPr="008C3887" w:rsidRDefault="00F24D68" w:rsidP="00882F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887">
        <w:rPr>
          <w:rFonts w:ascii="Times New Roman" w:hAnsi="Times New Roman" w:cs="Times New Roman"/>
        </w:rPr>
        <w:t>к</w:t>
      </w:r>
      <w:r w:rsidR="00882F04" w:rsidRPr="008C3887">
        <w:rPr>
          <w:rFonts w:ascii="Times New Roman" w:hAnsi="Times New Roman" w:cs="Times New Roman"/>
        </w:rPr>
        <w:t xml:space="preserve"> решению Совета Пудовского </w:t>
      </w:r>
    </w:p>
    <w:p w:rsidR="00882F04" w:rsidRPr="008C3887" w:rsidRDefault="00882F04" w:rsidP="00882F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887">
        <w:rPr>
          <w:rFonts w:ascii="Times New Roman" w:hAnsi="Times New Roman" w:cs="Times New Roman"/>
        </w:rPr>
        <w:t>сельского поселения</w:t>
      </w:r>
    </w:p>
    <w:p w:rsidR="00882F04" w:rsidRPr="008C3887" w:rsidRDefault="00882F04" w:rsidP="00882F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887">
        <w:rPr>
          <w:rFonts w:ascii="Times New Roman" w:hAnsi="Times New Roman" w:cs="Times New Roman"/>
        </w:rPr>
        <w:t xml:space="preserve">от </w:t>
      </w:r>
      <w:r w:rsidR="008C3887">
        <w:rPr>
          <w:rFonts w:ascii="Times New Roman" w:hAnsi="Times New Roman" w:cs="Times New Roman"/>
        </w:rPr>
        <w:t>27.02.</w:t>
      </w:r>
      <w:r w:rsidRPr="008C3887">
        <w:rPr>
          <w:rFonts w:ascii="Times New Roman" w:hAnsi="Times New Roman" w:cs="Times New Roman"/>
        </w:rPr>
        <w:t xml:space="preserve">2024 № </w:t>
      </w:r>
      <w:r w:rsidR="00175222" w:rsidRPr="008C3887">
        <w:rPr>
          <w:rFonts w:ascii="Times New Roman" w:hAnsi="Times New Roman" w:cs="Times New Roman"/>
        </w:rPr>
        <w:t>7</w:t>
      </w:r>
      <w:r w:rsidR="008C3887">
        <w:rPr>
          <w:rFonts w:ascii="Times New Roman" w:hAnsi="Times New Roman" w:cs="Times New Roman"/>
        </w:rPr>
        <w:t>8</w:t>
      </w:r>
    </w:p>
    <w:p w:rsidR="00882F04" w:rsidRPr="008C3887" w:rsidRDefault="00882F04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954"/>
        <w:gridCol w:w="709"/>
        <w:gridCol w:w="709"/>
        <w:gridCol w:w="1559"/>
        <w:gridCol w:w="709"/>
        <w:gridCol w:w="1134"/>
      </w:tblGrid>
      <w:tr w:rsidR="00882F04" w:rsidRPr="008C3887" w:rsidTr="007270F7">
        <w:trPr>
          <w:trHeight w:val="996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F04" w:rsidRPr="008C3887" w:rsidRDefault="00882F04" w:rsidP="00F24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Ведомственная структура расходов местного бюджета муниципального образования Пудовское сельское поселение Кривошеинского района Томской области на 2024 год</w:t>
            </w:r>
          </w:p>
        </w:tc>
      </w:tr>
      <w:tr w:rsidR="00882F04" w:rsidRPr="008C3887" w:rsidTr="007270F7">
        <w:trPr>
          <w:trHeight w:val="27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04" w:rsidRPr="008C3887" w:rsidRDefault="00F24D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       </w:t>
            </w:r>
            <w:r w:rsidR="00882F04" w:rsidRPr="008C3887">
              <w:rPr>
                <w:rFonts w:ascii="Times New Roman" w:hAnsi="Times New Roman" w:cs="Times New Roman"/>
              </w:rPr>
              <w:t>(</w:t>
            </w:r>
            <w:proofErr w:type="spellStart"/>
            <w:r w:rsidR="00882F04" w:rsidRPr="008C3887">
              <w:rPr>
                <w:rFonts w:ascii="Times New Roman" w:hAnsi="Times New Roman" w:cs="Times New Roman"/>
              </w:rPr>
              <w:t>тыс</w:t>
            </w:r>
            <w:proofErr w:type="gramStart"/>
            <w:r w:rsidR="00882F04" w:rsidRPr="008C3887">
              <w:rPr>
                <w:rFonts w:ascii="Times New Roman" w:hAnsi="Times New Roman" w:cs="Times New Roman"/>
              </w:rPr>
              <w:t>.р</w:t>
            </w:r>
            <w:proofErr w:type="gramEnd"/>
            <w:r w:rsidR="00882F04" w:rsidRPr="008C3887">
              <w:rPr>
                <w:rFonts w:ascii="Times New Roman" w:hAnsi="Times New Roman" w:cs="Times New Roman"/>
              </w:rPr>
              <w:t>уб</w:t>
            </w:r>
            <w:proofErr w:type="spellEnd"/>
            <w:r w:rsidR="00882F04" w:rsidRPr="008C3887">
              <w:rPr>
                <w:rFonts w:ascii="Times New Roman" w:hAnsi="Times New Roman" w:cs="Times New Roman"/>
              </w:rPr>
              <w:t>.)</w:t>
            </w:r>
          </w:p>
        </w:tc>
      </w:tr>
      <w:tr w:rsidR="00882F04" w:rsidRPr="008C3887" w:rsidTr="007270F7">
        <w:trPr>
          <w:trHeight w:val="27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887">
              <w:rPr>
                <w:rFonts w:ascii="Times New Roman" w:hAnsi="Times New Roman" w:cs="Times New Roman"/>
                <w:b/>
                <w:bCs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Бюджет на 2024г.</w:t>
            </w:r>
          </w:p>
        </w:tc>
      </w:tr>
      <w:tr w:rsidR="00882F04" w:rsidRPr="008C3887" w:rsidTr="007270F7">
        <w:trPr>
          <w:trHeight w:val="4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2F04" w:rsidRPr="008C3887" w:rsidTr="007270F7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2F04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11 221,7</w:t>
            </w:r>
          </w:p>
        </w:tc>
      </w:tr>
      <w:tr w:rsidR="00882F04" w:rsidRPr="008C3887" w:rsidTr="007270F7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 xml:space="preserve"> Исполнительно-распорядительный орган муниципального образования - Администрация Пудовского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11 221,7</w:t>
            </w:r>
          </w:p>
        </w:tc>
      </w:tr>
      <w:tr w:rsidR="00882F04" w:rsidRPr="008C3887" w:rsidTr="007270F7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2F04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5997,3</w:t>
            </w:r>
          </w:p>
        </w:tc>
      </w:tr>
      <w:tr w:rsidR="00882F04" w:rsidRPr="008C3887" w:rsidTr="007270F7">
        <w:trPr>
          <w:trHeight w:val="8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958,3</w:t>
            </w:r>
          </w:p>
        </w:tc>
      </w:tr>
      <w:tr w:rsidR="00882F04" w:rsidRPr="008C3887" w:rsidTr="007270F7">
        <w:trPr>
          <w:trHeight w:val="12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8C3887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8C3887">
              <w:rPr>
                <w:rFonts w:ascii="Times New Roman" w:hAnsi="Times New Roman" w:cs="Times New Roman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958,3</w:t>
            </w:r>
          </w:p>
        </w:tc>
      </w:tr>
      <w:tr w:rsidR="00882F04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958,3</w:t>
            </w:r>
          </w:p>
        </w:tc>
      </w:tr>
      <w:tr w:rsidR="00882F04" w:rsidRPr="008C3887" w:rsidTr="007270F7">
        <w:trPr>
          <w:trHeight w:val="15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958,3</w:t>
            </w:r>
          </w:p>
        </w:tc>
      </w:tr>
      <w:tr w:rsidR="00882F04" w:rsidRPr="008C3887" w:rsidTr="007270F7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958,3</w:t>
            </w:r>
          </w:p>
        </w:tc>
      </w:tr>
      <w:tr w:rsidR="00882F04" w:rsidRPr="008C3887" w:rsidTr="007270F7">
        <w:trPr>
          <w:trHeight w:val="11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2F04" w:rsidRPr="008C3887" w:rsidRDefault="00AC5FC0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4 899,7</w:t>
            </w:r>
          </w:p>
        </w:tc>
      </w:tr>
      <w:tr w:rsidR="00882F04" w:rsidRPr="008C3887" w:rsidTr="007270F7">
        <w:trPr>
          <w:trHeight w:val="11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8C3887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8C3887">
              <w:rPr>
                <w:rFonts w:ascii="Times New Roman" w:hAnsi="Times New Roman" w:cs="Times New Roman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AC5FC0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4 899,7</w:t>
            </w:r>
          </w:p>
        </w:tc>
      </w:tr>
      <w:tr w:rsidR="00882F04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AC5FC0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4 899,7</w:t>
            </w:r>
          </w:p>
        </w:tc>
      </w:tr>
      <w:tr w:rsidR="00882F04" w:rsidRPr="008C3887" w:rsidTr="007270F7">
        <w:trPr>
          <w:trHeight w:val="13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AC5FC0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4 212</w:t>
            </w:r>
            <w:r w:rsidR="00B65568" w:rsidRPr="008C3887">
              <w:rPr>
                <w:rFonts w:ascii="Times New Roman" w:hAnsi="Times New Roman" w:cs="Times New Roman"/>
              </w:rPr>
              <w:t>,4</w:t>
            </w:r>
          </w:p>
        </w:tc>
      </w:tr>
      <w:tr w:rsidR="00882F04" w:rsidRPr="008C3887" w:rsidTr="00F24D68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AC5FC0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4 212</w:t>
            </w:r>
            <w:r w:rsidR="00B65568" w:rsidRPr="008C3887">
              <w:rPr>
                <w:rFonts w:ascii="Times New Roman" w:hAnsi="Times New Roman" w:cs="Times New Roman"/>
              </w:rPr>
              <w:t>,4</w:t>
            </w:r>
          </w:p>
        </w:tc>
      </w:tr>
      <w:tr w:rsidR="00882F04" w:rsidRPr="008C3887" w:rsidTr="00F24D68">
        <w:trPr>
          <w:trHeight w:val="6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685,3</w:t>
            </w:r>
          </w:p>
        </w:tc>
      </w:tr>
      <w:tr w:rsidR="00882F04" w:rsidRPr="008C3887" w:rsidTr="00F24D68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685,3</w:t>
            </w:r>
          </w:p>
        </w:tc>
      </w:tr>
      <w:tr w:rsidR="00882F04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2,0</w:t>
            </w:r>
          </w:p>
        </w:tc>
      </w:tr>
      <w:tr w:rsidR="00882F04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2,0</w:t>
            </w:r>
          </w:p>
        </w:tc>
      </w:tr>
      <w:tr w:rsidR="00882F04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</w:tr>
      <w:tr w:rsidR="00882F04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30,0</w:t>
            </w:r>
          </w:p>
        </w:tc>
      </w:tr>
      <w:tr w:rsidR="00882F04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30,0</w:t>
            </w:r>
          </w:p>
        </w:tc>
      </w:tr>
      <w:tr w:rsidR="00882F04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30,0</w:t>
            </w:r>
          </w:p>
        </w:tc>
      </w:tr>
      <w:tr w:rsidR="00882F04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30,0</w:t>
            </w:r>
          </w:p>
        </w:tc>
      </w:tr>
      <w:tr w:rsidR="00882F04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109,3</w:t>
            </w:r>
          </w:p>
        </w:tc>
      </w:tr>
      <w:tr w:rsidR="00882F04" w:rsidRPr="008C3887" w:rsidTr="007270F7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109,3</w:t>
            </w:r>
          </w:p>
        </w:tc>
      </w:tr>
      <w:tr w:rsidR="00882F04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109,3</w:t>
            </w:r>
          </w:p>
        </w:tc>
      </w:tr>
      <w:tr w:rsidR="00882F04" w:rsidRPr="008C3887" w:rsidTr="007270F7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10,0</w:t>
            </w:r>
          </w:p>
        </w:tc>
      </w:tr>
      <w:tr w:rsidR="00882F04" w:rsidRPr="008C3887" w:rsidTr="007270F7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10,0</w:t>
            </w:r>
          </w:p>
        </w:tc>
      </w:tr>
      <w:tr w:rsidR="00882F04" w:rsidRPr="008C3887" w:rsidTr="007270F7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10,0</w:t>
            </w:r>
          </w:p>
        </w:tc>
      </w:tr>
      <w:tr w:rsidR="00882F04" w:rsidRPr="008C3887" w:rsidTr="007270F7">
        <w:trPr>
          <w:trHeight w:val="8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7,7</w:t>
            </w:r>
          </w:p>
        </w:tc>
      </w:tr>
      <w:tr w:rsidR="00882F04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7,7</w:t>
            </w:r>
          </w:p>
        </w:tc>
      </w:tr>
      <w:tr w:rsidR="00882F04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7,7</w:t>
            </w:r>
          </w:p>
        </w:tc>
      </w:tr>
      <w:tr w:rsidR="00882F04" w:rsidRPr="008C3887" w:rsidTr="007270F7">
        <w:trPr>
          <w:trHeight w:val="8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15,0</w:t>
            </w:r>
          </w:p>
        </w:tc>
      </w:tr>
      <w:tr w:rsidR="00882F04" w:rsidRPr="008C3887" w:rsidTr="007270F7">
        <w:trPr>
          <w:trHeight w:val="6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15,0</w:t>
            </w:r>
          </w:p>
        </w:tc>
      </w:tr>
      <w:tr w:rsidR="00882F04" w:rsidRPr="008C3887" w:rsidTr="007270F7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15,0</w:t>
            </w:r>
          </w:p>
        </w:tc>
      </w:tr>
      <w:tr w:rsidR="00882F04" w:rsidRPr="008C3887" w:rsidTr="007270F7">
        <w:trPr>
          <w:trHeight w:val="6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Расходы на организацию, ведение </w:t>
            </w:r>
            <w:proofErr w:type="spellStart"/>
            <w:r w:rsidRPr="008C3887">
              <w:rPr>
                <w:rFonts w:ascii="Times New Roman" w:hAnsi="Times New Roman" w:cs="Times New Roman"/>
              </w:rPr>
              <w:t>похозяйственного</w:t>
            </w:r>
            <w:proofErr w:type="spellEnd"/>
            <w:r w:rsidRPr="008C3887">
              <w:rPr>
                <w:rFonts w:ascii="Times New Roman" w:hAnsi="Times New Roman" w:cs="Times New Roman"/>
              </w:rPr>
              <w:t xml:space="preserve"> учета, обслуживание ИПК "Регистр МО"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7,0</w:t>
            </w:r>
          </w:p>
        </w:tc>
      </w:tr>
      <w:tr w:rsidR="00882F04" w:rsidRPr="008C3887" w:rsidTr="007270F7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7,0</w:t>
            </w:r>
          </w:p>
        </w:tc>
      </w:tr>
      <w:tr w:rsidR="00882F04" w:rsidRPr="008C3887" w:rsidTr="007270F7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7,0</w:t>
            </w:r>
          </w:p>
        </w:tc>
      </w:tr>
      <w:tr w:rsidR="00B65568" w:rsidRPr="008C3887" w:rsidTr="007270F7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69,6</w:t>
            </w:r>
          </w:p>
        </w:tc>
      </w:tr>
      <w:tr w:rsidR="00B65568" w:rsidRPr="008C3887" w:rsidTr="007270F7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D03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69,6</w:t>
            </w:r>
          </w:p>
        </w:tc>
      </w:tr>
      <w:tr w:rsidR="00B65568" w:rsidRPr="008C3887" w:rsidTr="007270F7">
        <w:trPr>
          <w:trHeight w:val="5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D03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69,6</w:t>
            </w:r>
          </w:p>
        </w:tc>
      </w:tr>
      <w:tr w:rsidR="00B65568" w:rsidRPr="008C3887" w:rsidTr="007270F7">
        <w:trPr>
          <w:trHeight w:val="3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236,2</w:t>
            </w:r>
          </w:p>
        </w:tc>
      </w:tr>
      <w:tr w:rsidR="00B65568" w:rsidRPr="008C3887" w:rsidTr="00F24D68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Мобилизационная 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236,2</w:t>
            </w:r>
          </w:p>
        </w:tc>
      </w:tr>
      <w:tr w:rsidR="00B65568" w:rsidRPr="008C3887" w:rsidTr="00F24D68">
        <w:trPr>
          <w:trHeight w:val="110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lastRenderedPageBreak/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236,2</w:t>
            </w:r>
          </w:p>
        </w:tc>
      </w:tr>
      <w:tr w:rsidR="00B65568" w:rsidRPr="008C3887" w:rsidTr="00F24D68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236,2</w:t>
            </w:r>
          </w:p>
        </w:tc>
      </w:tr>
      <w:tr w:rsidR="00B65568" w:rsidRPr="008C3887" w:rsidTr="007270F7">
        <w:trPr>
          <w:trHeight w:val="8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2126551180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236,2</w:t>
            </w:r>
          </w:p>
        </w:tc>
      </w:tr>
      <w:tr w:rsidR="00B65568" w:rsidRPr="008C3887" w:rsidTr="007270F7">
        <w:trPr>
          <w:trHeight w:val="13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2126551180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231,8</w:t>
            </w:r>
          </w:p>
        </w:tc>
      </w:tr>
      <w:tr w:rsidR="00B65568" w:rsidRPr="008C3887" w:rsidTr="007270F7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2126551180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231,8</w:t>
            </w:r>
          </w:p>
        </w:tc>
      </w:tr>
      <w:tr w:rsidR="00B65568" w:rsidRPr="008C3887" w:rsidTr="007270F7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D03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2126551180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4,4</w:t>
            </w:r>
          </w:p>
        </w:tc>
      </w:tr>
      <w:tr w:rsidR="00B65568" w:rsidRPr="008C3887" w:rsidTr="007270F7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D03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2126551180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4,4</w:t>
            </w:r>
          </w:p>
        </w:tc>
      </w:tr>
      <w:tr w:rsidR="00B65568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568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2 722,00</w:t>
            </w:r>
          </w:p>
        </w:tc>
      </w:tr>
      <w:tr w:rsidR="008A0ADA" w:rsidRPr="008C3887" w:rsidTr="007270F7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3,0</w:t>
            </w:r>
          </w:p>
        </w:tc>
      </w:tr>
      <w:tr w:rsidR="008A0ADA" w:rsidRPr="008C3887" w:rsidTr="007270F7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3,0</w:t>
            </w:r>
          </w:p>
        </w:tc>
      </w:tr>
      <w:tr w:rsidR="008A0ADA" w:rsidRPr="008C3887" w:rsidTr="007270F7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Подпрограмма «Эффективное вовлечения в оборот земель сельскохозяйственного назначения и развитие мелиоративного комплекса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 0650000000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3,0</w:t>
            </w:r>
          </w:p>
        </w:tc>
      </w:tr>
      <w:tr w:rsidR="008A0ADA" w:rsidRPr="008C3887" w:rsidTr="007270F7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Ведомственный проект «Создание условий для вовлечения в оборот земель сельскохозяйственного назначения»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0659200000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3,0</w:t>
            </w:r>
          </w:p>
        </w:tc>
      </w:tr>
      <w:tr w:rsidR="008A0ADA" w:rsidRPr="008C3887" w:rsidTr="007270F7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06592L5990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3,0</w:t>
            </w:r>
          </w:p>
        </w:tc>
      </w:tr>
      <w:tr w:rsidR="00741EA2" w:rsidRPr="008C3887" w:rsidTr="00741EA2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A2" w:rsidRPr="008C3887" w:rsidRDefault="00741EA2">
            <w:pPr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06592L5990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A2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3,0</w:t>
            </w:r>
          </w:p>
        </w:tc>
      </w:tr>
      <w:tr w:rsidR="00741EA2" w:rsidRPr="008C3887" w:rsidTr="00741EA2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A2" w:rsidRPr="008C3887" w:rsidRDefault="00741EA2">
            <w:pPr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06592L5990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A2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3,0</w:t>
            </w:r>
          </w:p>
        </w:tc>
      </w:tr>
      <w:tr w:rsidR="00B65568" w:rsidRPr="008C3887" w:rsidTr="007270F7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2 719,0</w:t>
            </w:r>
          </w:p>
        </w:tc>
      </w:tr>
      <w:tr w:rsidR="00B65568" w:rsidRPr="008C3887" w:rsidTr="007270F7">
        <w:trPr>
          <w:trHeight w:val="6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1 402,0</w:t>
            </w:r>
          </w:p>
        </w:tc>
      </w:tr>
      <w:tr w:rsidR="00B65568" w:rsidRPr="008C3887" w:rsidTr="007270F7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1 402,0</w:t>
            </w:r>
          </w:p>
        </w:tc>
      </w:tr>
      <w:tr w:rsidR="00B65568" w:rsidRPr="008C3887" w:rsidTr="007270F7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Основное мероприятие "Капитальный ремонт и (или) ремонт автомобильных дорог общего пользования местного значения""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1828400000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1 402,0</w:t>
            </w:r>
          </w:p>
        </w:tc>
      </w:tr>
      <w:tr w:rsidR="00B65568" w:rsidRPr="008C3887" w:rsidTr="007270F7">
        <w:trPr>
          <w:trHeight w:val="5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1828440930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1 402,0</w:t>
            </w:r>
          </w:p>
        </w:tc>
      </w:tr>
      <w:tr w:rsidR="00B65568" w:rsidRPr="008C3887" w:rsidTr="007270F7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1828440930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1 402,0</w:t>
            </w:r>
          </w:p>
        </w:tc>
      </w:tr>
      <w:tr w:rsidR="00B65568" w:rsidRPr="008C3887" w:rsidTr="00C172F9">
        <w:trPr>
          <w:trHeight w:val="5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1828440930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1 402,0</w:t>
            </w:r>
          </w:p>
        </w:tc>
      </w:tr>
      <w:tr w:rsidR="00B65568" w:rsidRPr="008C3887" w:rsidTr="00C172F9"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Муниципальные 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1 317,0</w:t>
            </w:r>
          </w:p>
        </w:tc>
      </w:tr>
      <w:tr w:rsidR="00B65568" w:rsidRPr="008C3887" w:rsidTr="00C172F9">
        <w:trPr>
          <w:trHeight w:val="12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lastRenderedPageBreak/>
              <w:t>Муниципальная программа комплексного развития транспортной инфраструктуры муниципального образования Пудовское сельское поселение на 2017-2021 годы и на перспективу до 2027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1 317,0</w:t>
            </w:r>
          </w:p>
        </w:tc>
      </w:tr>
      <w:tr w:rsidR="00B65568" w:rsidRPr="008C3887" w:rsidTr="007270F7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Содержание дорог муниципального образования Пудовское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966</w:t>
            </w:r>
            <w:r w:rsidR="00B65568" w:rsidRPr="008C3887">
              <w:rPr>
                <w:rFonts w:ascii="Times New Roman" w:hAnsi="Times New Roman" w:cs="Times New Roman"/>
              </w:rPr>
              <w:t>,0</w:t>
            </w:r>
          </w:p>
        </w:tc>
      </w:tr>
      <w:tr w:rsidR="00B65568" w:rsidRPr="008C3887" w:rsidTr="007270F7">
        <w:trPr>
          <w:trHeight w:val="63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966</w:t>
            </w:r>
            <w:r w:rsidR="00B65568" w:rsidRPr="008C3887">
              <w:rPr>
                <w:rFonts w:ascii="Times New Roman" w:hAnsi="Times New Roman" w:cs="Times New Roman"/>
              </w:rPr>
              <w:t>,0</w:t>
            </w:r>
          </w:p>
        </w:tc>
      </w:tr>
      <w:tr w:rsidR="00B65568" w:rsidRPr="008C3887" w:rsidTr="007270F7">
        <w:trPr>
          <w:trHeight w:val="7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966,0</w:t>
            </w:r>
          </w:p>
        </w:tc>
      </w:tr>
      <w:tr w:rsidR="00B65568" w:rsidRPr="008C3887" w:rsidTr="00F24D68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Ремонт дорог муниципального образования Пудовское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351,0</w:t>
            </w:r>
          </w:p>
        </w:tc>
      </w:tr>
      <w:tr w:rsidR="00B65568" w:rsidRPr="008C3887" w:rsidTr="00F24D68">
        <w:trPr>
          <w:trHeight w:val="5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280,0</w:t>
            </w:r>
          </w:p>
        </w:tc>
      </w:tr>
      <w:tr w:rsidR="00B65568" w:rsidRPr="008C3887" w:rsidTr="00F24D68">
        <w:trPr>
          <w:trHeight w:val="6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280,0</w:t>
            </w:r>
          </w:p>
        </w:tc>
      </w:tr>
      <w:tr w:rsidR="007A1BCE" w:rsidRPr="008C3887" w:rsidTr="007270F7">
        <w:trPr>
          <w:trHeight w:val="6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C3887" w:rsidRDefault="007270F7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3887">
              <w:rPr>
                <w:rFonts w:ascii="Times New Roman" w:hAnsi="Times New Roman" w:cs="Times New Roman"/>
              </w:rPr>
              <w:t>Софинанирование</w:t>
            </w:r>
            <w:proofErr w:type="spellEnd"/>
            <w:r w:rsidRPr="008C3887">
              <w:rPr>
                <w:rFonts w:ascii="Times New Roman" w:hAnsi="Times New Roman" w:cs="Times New Roman"/>
              </w:rPr>
              <w:t xml:space="preserve"> по с</w:t>
            </w:r>
            <w:r w:rsidR="007A1BCE" w:rsidRPr="008C3887">
              <w:rPr>
                <w:rFonts w:ascii="Times New Roman" w:hAnsi="Times New Roman" w:cs="Times New Roman"/>
              </w:rPr>
              <w:t>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C3887">
              <w:rPr>
                <w:rFonts w:ascii="Times New Roman" w:hAnsi="Times New Roman" w:cs="Times New Roman"/>
              </w:rPr>
              <w:t>79732</w:t>
            </w:r>
            <w:r w:rsidRPr="008C3887">
              <w:rPr>
                <w:rFonts w:ascii="Times New Roman" w:hAnsi="Times New Roman" w:cs="Times New Roman"/>
                <w:lang w:val="en-US"/>
              </w:rPr>
              <w:t>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71,0</w:t>
            </w:r>
          </w:p>
        </w:tc>
      </w:tr>
      <w:tr w:rsidR="007A1BCE" w:rsidRPr="008C3887" w:rsidTr="007270F7">
        <w:trPr>
          <w:trHeight w:val="6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C3887" w:rsidRDefault="007A1BCE" w:rsidP="00D03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C3887">
              <w:rPr>
                <w:rFonts w:ascii="Times New Roman" w:hAnsi="Times New Roman" w:cs="Times New Roman"/>
                <w:lang w:val="en-US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C3887">
              <w:rPr>
                <w:rFonts w:ascii="Times New Roman" w:hAnsi="Times New Roman" w:cs="Times New Roman"/>
                <w:lang w:val="en-US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79732</w:t>
            </w:r>
            <w:r w:rsidRPr="008C3887">
              <w:rPr>
                <w:rFonts w:ascii="Times New Roman" w:hAnsi="Times New Roman" w:cs="Times New Roman"/>
                <w:lang w:val="en-US"/>
              </w:rPr>
              <w:t>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C3887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  <w:lang w:val="en-US"/>
              </w:rPr>
              <w:t>71</w:t>
            </w:r>
            <w:r w:rsidRPr="008C3887">
              <w:rPr>
                <w:rFonts w:ascii="Times New Roman" w:hAnsi="Times New Roman" w:cs="Times New Roman"/>
              </w:rPr>
              <w:t>,0</w:t>
            </w:r>
          </w:p>
        </w:tc>
      </w:tr>
      <w:tr w:rsidR="007A1BCE" w:rsidRPr="008C3887" w:rsidTr="007270F7">
        <w:trPr>
          <w:trHeight w:val="6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C3887" w:rsidRDefault="007A1BCE" w:rsidP="00D03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C3887">
              <w:rPr>
                <w:rFonts w:ascii="Times New Roman" w:hAnsi="Times New Roman" w:cs="Times New Roman"/>
                <w:lang w:val="en-US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C3887">
              <w:rPr>
                <w:rFonts w:ascii="Times New Roman" w:hAnsi="Times New Roman" w:cs="Times New Roman"/>
                <w:lang w:val="en-US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79732</w:t>
            </w:r>
            <w:r w:rsidRPr="008C3887">
              <w:rPr>
                <w:rFonts w:ascii="Times New Roman" w:hAnsi="Times New Roman" w:cs="Times New Roman"/>
                <w:lang w:val="en-US"/>
              </w:rPr>
              <w:t>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C3887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71,0</w:t>
            </w:r>
          </w:p>
        </w:tc>
      </w:tr>
      <w:tr w:rsidR="007A1BCE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1BCE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1 556,7</w:t>
            </w:r>
          </w:p>
        </w:tc>
      </w:tr>
      <w:tr w:rsidR="007A1BCE" w:rsidRPr="008C3887" w:rsidTr="007270F7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80,00</w:t>
            </w:r>
          </w:p>
        </w:tc>
      </w:tr>
      <w:tr w:rsidR="007A1BCE" w:rsidRPr="008C3887" w:rsidTr="007270F7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     3900000000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80,00</w:t>
            </w:r>
          </w:p>
        </w:tc>
      </w:tr>
      <w:tr w:rsidR="007A1BCE" w:rsidRPr="008C3887" w:rsidTr="007270F7">
        <w:trPr>
          <w:trHeight w:val="4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     3900300000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80,00</w:t>
            </w:r>
          </w:p>
        </w:tc>
      </w:tr>
      <w:tr w:rsidR="007A1BCE" w:rsidRPr="008C3887" w:rsidTr="007270F7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     3900300000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80,00</w:t>
            </w:r>
          </w:p>
        </w:tc>
      </w:tr>
      <w:tr w:rsidR="007A1BCE" w:rsidRPr="008C3887" w:rsidTr="007270F7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     3900300000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80,00</w:t>
            </w:r>
          </w:p>
        </w:tc>
      </w:tr>
      <w:tr w:rsidR="007A1BCE" w:rsidRPr="008C3887" w:rsidTr="007270F7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1114,7</w:t>
            </w:r>
          </w:p>
        </w:tc>
      </w:tr>
      <w:tr w:rsidR="007A1BCE" w:rsidRPr="008C3887" w:rsidTr="007270F7">
        <w:trPr>
          <w:trHeight w:val="7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Государственная программа "Развитие коммунальной инфраструктуры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272,70</w:t>
            </w:r>
          </w:p>
        </w:tc>
      </w:tr>
      <w:tr w:rsidR="007A1BCE" w:rsidRPr="008C3887" w:rsidTr="007270F7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Региональные проекты, направленные на реализацию национальных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19W0000000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272,70</w:t>
            </w:r>
          </w:p>
        </w:tc>
      </w:tr>
      <w:tr w:rsidR="007A1BCE" w:rsidRPr="008C3887" w:rsidTr="00C172F9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Региональный проект "Чистая вода"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       19WF500000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272,70</w:t>
            </w:r>
          </w:p>
        </w:tc>
      </w:tr>
      <w:tr w:rsidR="007A1BCE" w:rsidRPr="008C3887" w:rsidTr="00C172F9">
        <w:trPr>
          <w:trHeight w:val="8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19WF541370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272,70</w:t>
            </w:r>
          </w:p>
        </w:tc>
      </w:tr>
      <w:tr w:rsidR="007A1BCE" w:rsidRPr="008C3887" w:rsidTr="00C172F9">
        <w:trPr>
          <w:trHeight w:val="5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19WF541370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272,70</w:t>
            </w:r>
          </w:p>
        </w:tc>
      </w:tr>
      <w:tr w:rsidR="007A1BCE" w:rsidRPr="008C3887" w:rsidTr="007270F7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19WF541370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272,70</w:t>
            </w:r>
          </w:p>
        </w:tc>
      </w:tr>
      <w:tr w:rsidR="007A1BCE" w:rsidRPr="008C3887" w:rsidTr="008A0ADA">
        <w:trPr>
          <w:trHeight w:val="7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Муниципальные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A0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A0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BCE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842,0</w:t>
            </w:r>
          </w:p>
        </w:tc>
      </w:tr>
      <w:tr w:rsidR="008A0ADA" w:rsidRPr="008C3887" w:rsidTr="008A0ADA">
        <w:trPr>
          <w:trHeight w:val="10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A0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A0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7929000000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336,5</w:t>
            </w:r>
          </w:p>
        </w:tc>
      </w:tr>
      <w:tr w:rsidR="008A0ADA" w:rsidRPr="008C3887" w:rsidTr="008A0ADA">
        <w:trPr>
          <w:trHeight w:val="9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Развитие коммунальной инфраструктуры и обеспечение надежности функционирования коммунального комплекса Кривошеинского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A0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A0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7929100000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336,5</w:t>
            </w:r>
          </w:p>
        </w:tc>
      </w:tr>
      <w:tr w:rsidR="008A0ADA" w:rsidRPr="008C3887" w:rsidTr="008A0ADA">
        <w:trPr>
          <w:trHeight w:val="11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Реализация инициативного проекта "Капитальный ремонт водонапорной башни (замена) по адресу: Томская область, Кривошеинский район, село Белосток, улица Школьная, 38"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A0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A0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79291S1115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336,5</w:t>
            </w:r>
          </w:p>
        </w:tc>
      </w:tr>
      <w:tr w:rsidR="008A0ADA" w:rsidRPr="008C3887" w:rsidTr="00741EA2">
        <w:trPr>
          <w:trHeight w:val="11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741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741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79291S1115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336,5</w:t>
            </w:r>
          </w:p>
        </w:tc>
      </w:tr>
      <w:tr w:rsidR="008A0ADA" w:rsidRPr="008C3887" w:rsidTr="00741EA2">
        <w:trPr>
          <w:trHeight w:val="11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741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741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79291S1115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336,5</w:t>
            </w:r>
          </w:p>
        </w:tc>
      </w:tr>
      <w:tr w:rsidR="007A1BCE" w:rsidRPr="008C3887" w:rsidTr="007270F7">
        <w:trPr>
          <w:trHeight w:val="14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Муниципальная программа "Развитие коммунальной и коммуникационной инфраструктуры муниципального образования "Пудовское сельское поселение Кривошеинского района Томской области" с 2021 по 2025 годы и на перспективу до 2030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7985000000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505,5</w:t>
            </w:r>
          </w:p>
        </w:tc>
      </w:tr>
      <w:tr w:rsidR="007A1BCE" w:rsidRPr="008C3887" w:rsidTr="007270F7">
        <w:trPr>
          <w:trHeight w:val="6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Мероприятия в области развития системы "Водоснабжения"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7985100000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400,5</w:t>
            </w:r>
          </w:p>
        </w:tc>
      </w:tr>
      <w:tr w:rsidR="007A1BCE" w:rsidRPr="008C3887" w:rsidTr="007270F7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7985100000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400,5</w:t>
            </w:r>
          </w:p>
        </w:tc>
      </w:tr>
      <w:tr w:rsidR="007A1BCE" w:rsidRPr="008C3887" w:rsidTr="007270F7">
        <w:trPr>
          <w:trHeight w:val="5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7985100000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400,5</w:t>
            </w:r>
          </w:p>
        </w:tc>
      </w:tr>
      <w:tr w:rsidR="007A1BCE" w:rsidRPr="008C3887" w:rsidTr="007270F7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Мероприятия в области развития системы "Теплоснабжения"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7985200000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105,0</w:t>
            </w:r>
          </w:p>
        </w:tc>
      </w:tr>
      <w:tr w:rsidR="007A1BCE" w:rsidRPr="008C3887" w:rsidTr="007270F7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7985200000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105,0</w:t>
            </w:r>
          </w:p>
        </w:tc>
      </w:tr>
      <w:tr w:rsidR="007A1BCE" w:rsidRPr="008C3887" w:rsidTr="007270F7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7985200000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105,0</w:t>
            </w:r>
          </w:p>
        </w:tc>
      </w:tr>
      <w:tr w:rsidR="007A1BCE" w:rsidRPr="008C3887" w:rsidTr="00C172F9">
        <w:trPr>
          <w:trHeight w:val="6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362,0</w:t>
            </w:r>
          </w:p>
        </w:tc>
      </w:tr>
      <w:tr w:rsidR="007A1BCE" w:rsidRPr="008C3887" w:rsidTr="00C172F9">
        <w:trPr>
          <w:trHeight w:val="52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362,0</w:t>
            </w:r>
          </w:p>
        </w:tc>
      </w:tr>
      <w:tr w:rsidR="007A1BCE" w:rsidRPr="008C3887" w:rsidTr="00C172F9">
        <w:trPr>
          <w:trHeight w:val="3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277,0</w:t>
            </w:r>
          </w:p>
        </w:tc>
      </w:tr>
      <w:tr w:rsidR="007A1BCE" w:rsidRPr="008C3887" w:rsidTr="007270F7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277,0</w:t>
            </w:r>
          </w:p>
        </w:tc>
      </w:tr>
      <w:tr w:rsidR="007A1BCE" w:rsidRPr="008C3887" w:rsidTr="007270F7">
        <w:trPr>
          <w:trHeight w:val="5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277,0</w:t>
            </w:r>
          </w:p>
        </w:tc>
      </w:tr>
      <w:tr w:rsidR="007A1BCE" w:rsidRPr="008C3887" w:rsidTr="007270F7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25,0</w:t>
            </w:r>
          </w:p>
        </w:tc>
      </w:tr>
      <w:tr w:rsidR="007A1BCE" w:rsidRPr="008C3887" w:rsidTr="007270F7">
        <w:trPr>
          <w:trHeight w:val="6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25,0</w:t>
            </w:r>
          </w:p>
        </w:tc>
      </w:tr>
      <w:tr w:rsidR="007A1BCE" w:rsidRPr="008C3887" w:rsidTr="007270F7">
        <w:trPr>
          <w:trHeight w:val="12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25,0</w:t>
            </w:r>
          </w:p>
        </w:tc>
      </w:tr>
      <w:tr w:rsidR="007A1BCE" w:rsidRPr="008C3887" w:rsidTr="007270F7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60,0</w:t>
            </w:r>
          </w:p>
        </w:tc>
      </w:tr>
      <w:tr w:rsidR="007A1BCE" w:rsidRPr="008C3887" w:rsidTr="007270F7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60,0</w:t>
            </w:r>
          </w:p>
        </w:tc>
      </w:tr>
      <w:tr w:rsidR="007A1BCE" w:rsidRPr="008C3887" w:rsidTr="007270F7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60,0</w:t>
            </w:r>
          </w:p>
        </w:tc>
      </w:tr>
      <w:tr w:rsidR="007A1BCE" w:rsidRPr="008C3887" w:rsidTr="007270F7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438,8</w:t>
            </w:r>
          </w:p>
        </w:tc>
      </w:tr>
      <w:tr w:rsidR="007A1BCE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438,8</w:t>
            </w:r>
          </w:p>
        </w:tc>
      </w:tr>
      <w:tr w:rsidR="007A1BCE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438,8</w:t>
            </w:r>
          </w:p>
        </w:tc>
      </w:tr>
      <w:tr w:rsidR="007A1BCE" w:rsidRPr="008C3887" w:rsidTr="007270F7">
        <w:trPr>
          <w:trHeight w:val="20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C3887">
              <w:rPr>
                <w:rFonts w:ascii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438,8</w:t>
            </w:r>
          </w:p>
        </w:tc>
      </w:tr>
      <w:tr w:rsidR="007A1BCE" w:rsidRPr="008C3887" w:rsidTr="007270F7">
        <w:trPr>
          <w:trHeight w:val="3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438,8</w:t>
            </w:r>
          </w:p>
        </w:tc>
      </w:tr>
      <w:tr w:rsidR="007A1BCE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438,8</w:t>
            </w:r>
          </w:p>
        </w:tc>
      </w:tr>
      <w:tr w:rsidR="007A1BCE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1BCE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270,7</w:t>
            </w:r>
          </w:p>
        </w:tc>
      </w:tr>
      <w:tr w:rsidR="007A1BCE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270,7</w:t>
            </w:r>
          </w:p>
        </w:tc>
      </w:tr>
      <w:tr w:rsidR="007A1BCE" w:rsidRPr="008C3887" w:rsidTr="007270F7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50,0</w:t>
            </w:r>
          </w:p>
        </w:tc>
      </w:tr>
      <w:tr w:rsidR="007A1BCE" w:rsidRPr="008C3887" w:rsidTr="007270F7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Спорт - норма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512P500000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50,0</w:t>
            </w:r>
          </w:p>
        </w:tc>
      </w:tr>
      <w:tr w:rsidR="007A1BCE" w:rsidRPr="008C3887" w:rsidTr="007270F7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388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C3887">
              <w:rPr>
                <w:rFonts w:ascii="Times New Roman" w:hAnsi="Times New Roman" w:cs="Times New Roman"/>
              </w:rPr>
              <w:t xml:space="preserve">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512Р500008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50,0</w:t>
            </w:r>
          </w:p>
        </w:tc>
      </w:tr>
      <w:tr w:rsidR="007A1BCE" w:rsidRPr="008C3887" w:rsidTr="00C172F9">
        <w:trPr>
          <w:trHeight w:val="6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CE" w:rsidRPr="008C3887" w:rsidRDefault="007A1BCE" w:rsidP="007270F7">
            <w:pPr>
              <w:spacing w:after="0" w:line="240" w:lineRule="auto"/>
              <w:ind w:left="-817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512Р500008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50,0</w:t>
            </w:r>
          </w:p>
        </w:tc>
      </w:tr>
      <w:tr w:rsidR="007A1BCE" w:rsidRPr="008C3887" w:rsidTr="00C172F9">
        <w:trPr>
          <w:trHeight w:val="6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512Р500008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50,0</w:t>
            </w:r>
          </w:p>
        </w:tc>
      </w:tr>
      <w:tr w:rsidR="007A1BCE" w:rsidRPr="008C3887" w:rsidTr="00C172F9">
        <w:trPr>
          <w:trHeight w:val="93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Государственная программа "Развитие молодежной политики,</w:t>
            </w:r>
            <w:r w:rsidR="007270F7" w:rsidRPr="008C3887">
              <w:rPr>
                <w:rFonts w:ascii="Times New Roman" w:hAnsi="Times New Roman" w:cs="Times New Roman"/>
              </w:rPr>
              <w:t xml:space="preserve"> </w:t>
            </w:r>
            <w:r w:rsidRPr="008C3887">
              <w:rPr>
                <w:rFonts w:ascii="Times New Roman" w:hAnsi="Times New Roman" w:cs="Times New Roman"/>
              </w:rPr>
              <w:t>физической культуры и спорта в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220,7</w:t>
            </w:r>
          </w:p>
        </w:tc>
      </w:tr>
      <w:tr w:rsidR="007A1BCE" w:rsidRPr="008C3887" w:rsidTr="007270F7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lastRenderedPageBreak/>
              <w:t>Проектная часть государственной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 08W0000000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220,7</w:t>
            </w:r>
          </w:p>
        </w:tc>
      </w:tr>
      <w:tr w:rsidR="007A1BCE" w:rsidRPr="008C3887" w:rsidTr="007270F7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Региональный проект "Спорт - норма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08WP500000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220,7</w:t>
            </w:r>
          </w:p>
        </w:tc>
      </w:tr>
      <w:tr w:rsidR="007A1BCE" w:rsidRPr="008C3887" w:rsidTr="007270F7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08WР540008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220,7</w:t>
            </w:r>
          </w:p>
        </w:tc>
      </w:tr>
      <w:tr w:rsidR="007A1BCE" w:rsidRPr="008C3887" w:rsidTr="007270F7">
        <w:trPr>
          <w:trHeight w:val="13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08WР540008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210,6</w:t>
            </w:r>
          </w:p>
        </w:tc>
      </w:tr>
      <w:tr w:rsidR="007A1BCE" w:rsidRPr="008C3887" w:rsidTr="007270F7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08WР540008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210,6</w:t>
            </w:r>
          </w:p>
        </w:tc>
      </w:tr>
      <w:tr w:rsidR="007A1BCE" w:rsidRPr="008C3887" w:rsidTr="007270F7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08WР540008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CE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10,1</w:t>
            </w:r>
          </w:p>
        </w:tc>
      </w:tr>
      <w:tr w:rsidR="007A1BCE" w:rsidRPr="008C3887" w:rsidTr="007270F7">
        <w:trPr>
          <w:trHeight w:val="6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08WР540008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CE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10,1</w:t>
            </w:r>
          </w:p>
        </w:tc>
      </w:tr>
    </w:tbl>
    <w:p w:rsidR="00882F04" w:rsidRPr="008C3887" w:rsidRDefault="00882F04" w:rsidP="00882F04">
      <w:pPr>
        <w:spacing w:after="0" w:line="240" w:lineRule="auto"/>
        <w:rPr>
          <w:rFonts w:ascii="Times New Roman" w:hAnsi="Times New Roman" w:cs="Times New Roman"/>
        </w:rPr>
      </w:pPr>
    </w:p>
    <w:p w:rsidR="00882F04" w:rsidRPr="008C3887" w:rsidRDefault="00882F04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0300D" w:rsidRPr="008C3887" w:rsidRDefault="00D0300D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0F7" w:rsidRPr="008C3887" w:rsidRDefault="007270F7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0F7" w:rsidRPr="008C3887" w:rsidRDefault="007270F7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0F7" w:rsidRPr="008C3887" w:rsidRDefault="007270F7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0F7" w:rsidRPr="008C3887" w:rsidRDefault="007270F7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0F7" w:rsidRPr="008C3887" w:rsidRDefault="007270F7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0F7" w:rsidRPr="008C3887" w:rsidRDefault="007270F7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0F7" w:rsidRPr="008C3887" w:rsidRDefault="007270F7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0F7" w:rsidRPr="008C3887" w:rsidRDefault="007270F7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0F7" w:rsidRPr="008C3887" w:rsidRDefault="007270F7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0F7" w:rsidRPr="008C3887" w:rsidRDefault="007270F7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0F7" w:rsidRPr="008C3887" w:rsidRDefault="007270F7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0F7" w:rsidRPr="008C3887" w:rsidRDefault="007270F7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0F7" w:rsidRPr="008C3887" w:rsidRDefault="007270F7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0F7" w:rsidRPr="008C3887" w:rsidRDefault="007270F7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0F7" w:rsidRPr="008C3887" w:rsidRDefault="007270F7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1EA2" w:rsidRPr="008C3887" w:rsidRDefault="00741EA2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1EA2" w:rsidRPr="008C3887" w:rsidRDefault="00741EA2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1EA2" w:rsidRPr="008C3887" w:rsidRDefault="00741EA2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1EA2" w:rsidRPr="008C3887" w:rsidRDefault="00741EA2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1EA2" w:rsidRPr="008C3887" w:rsidRDefault="00741EA2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1EA2" w:rsidRPr="008C3887" w:rsidRDefault="00741EA2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1EA2" w:rsidRPr="008C3887" w:rsidRDefault="00741EA2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1EA2" w:rsidRPr="008C3887" w:rsidRDefault="00741EA2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2014" w:rsidRPr="008C3887" w:rsidRDefault="00732014" w:rsidP="00732014">
      <w:pPr>
        <w:spacing w:after="0" w:line="240" w:lineRule="auto"/>
        <w:rPr>
          <w:rFonts w:ascii="Times New Roman" w:hAnsi="Times New Roman" w:cs="Times New Roman"/>
        </w:rPr>
      </w:pPr>
    </w:p>
    <w:p w:rsidR="00732014" w:rsidRPr="008C3887" w:rsidRDefault="00732014" w:rsidP="00732014">
      <w:pPr>
        <w:spacing w:after="0" w:line="240" w:lineRule="auto"/>
        <w:rPr>
          <w:rFonts w:ascii="Times New Roman" w:hAnsi="Times New Roman" w:cs="Times New Roman"/>
        </w:rPr>
      </w:pPr>
    </w:p>
    <w:p w:rsidR="00732014" w:rsidRPr="008C3887" w:rsidRDefault="00732014" w:rsidP="00732014">
      <w:pPr>
        <w:spacing w:after="0" w:line="240" w:lineRule="auto"/>
        <w:rPr>
          <w:rFonts w:ascii="Times New Roman" w:hAnsi="Times New Roman" w:cs="Times New Roman"/>
        </w:rPr>
      </w:pPr>
    </w:p>
    <w:p w:rsidR="00732014" w:rsidRDefault="00732014" w:rsidP="00732014">
      <w:pPr>
        <w:spacing w:after="0" w:line="240" w:lineRule="auto"/>
        <w:rPr>
          <w:rFonts w:ascii="Times New Roman" w:hAnsi="Times New Roman" w:cs="Times New Roman"/>
        </w:rPr>
      </w:pPr>
    </w:p>
    <w:p w:rsidR="008C3887" w:rsidRDefault="008C3887" w:rsidP="00732014">
      <w:pPr>
        <w:spacing w:after="0" w:line="240" w:lineRule="auto"/>
        <w:rPr>
          <w:rFonts w:ascii="Times New Roman" w:hAnsi="Times New Roman" w:cs="Times New Roman"/>
        </w:rPr>
      </w:pPr>
    </w:p>
    <w:p w:rsidR="008C3887" w:rsidRDefault="008C3887" w:rsidP="00732014">
      <w:pPr>
        <w:spacing w:after="0" w:line="240" w:lineRule="auto"/>
        <w:rPr>
          <w:rFonts w:ascii="Times New Roman" w:hAnsi="Times New Roman" w:cs="Times New Roman"/>
        </w:rPr>
      </w:pPr>
    </w:p>
    <w:p w:rsidR="008C3887" w:rsidRDefault="008C3887" w:rsidP="00732014">
      <w:pPr>
        <w:spacing w:after="0" w:line="240" w:lineRule="auto"/>
        <w:rPr>
          <w:rFonts w:ascii="Times New Roman" w:hAnsi="Times New Roman" w:cs="Times New Roman"/>
        </w:rPr>
      </w:pPr>
    </w:p>
    <w:p w:rsidR="008C3887" w:rsidRDefault="008C3887" w:rsidP="00732014">
      <w:pPr>
        <w:spacing w:after="0" w:line="240" w:lineRule="auto"/>
        <w:rPr>
          <w:rFonts w:ascii="Times New Roman" w:hAnsi="Times New Roman" w:cs="Times New Roman"/>
        </w:rPr>
      </w:pPr>
    </w:p>
    <w:p w:rsidR="008C3887" w:rsidRDefault="008C3887" w:rsidP="00732014">
      <w:pPr>
        <w:spacing w:after="0" w:line="240" w:lineRule="auto"/>
        <w:rPr>
          <w:rFonts w:ascii="Times New Roman" w:hAnsi="Times New Roman" w:cs="Times New Roman"/>
        </w:rPr>
      </w:pPr>
    </w:p>
    <w:p w:rsidR="008C3887" w:rsidRPr="008C3887" w:rsidRDefault="008C3887" w:rsidP="00732014">
      <w:pPr>
        <w:spacing w:after="0" w:line="240" w:lineRule="auto"/>
        <w:rPr>
          <w:rFonts w:ascii="Times New Roman" w:hAnsi="Times New Roman" w:cs="Times New Roman"/>
        </w:rPr>
      </w:pPr>
    </w:p>
    <w:p w:rsidR="00732014" w:rsidRPr="008C3887" w:rsidRDefault="00732014" w:rsidP="00732014">
      <w:pPr>
        <w:spacing w:after="0" w:line="240" w:lineRule="auto"/>
        <w:rPr>
          <w:rFonts w:ascii="Times New Roman" w:hAnsi="Times New Roman" w:cs="Times New Roman"/>
        </w:rPr>
      </w:pPr>
    </w:p>
    <w:p w:rsidR="00732014" w:rsidRPr="008C3887" w:rsidRDefault="00732014" w:rsidP="007320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887">
        <w:rPr>
          <w:rFonts w:ascii="Times New Roman" w:hAnsi="Times New Roman" w:cs="Times New Roman"/>
        </w:rPr>
        <w:lastRenderedPageBreak/>
        <w:t xml:space="preserve">Приложение </w:t>
      </w:r>
      <w:r w:rsidR="00741EA2" w:rsidRPr="008C3887">
        <w:rPr>
          <w:rFonts w:ascii="Times New Roman" w:hAnsi="Times New Roman" w:cs="Times New Roman"/>
        </w:rPr>
        <w:t>4</w:t>
      </w:r>
    </w:p>
    <w:p w:rsidR="00732014" w:rsidRPr="008C3887" w:rsidRDefault="00732014" w:rsidP="007320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887">
        <w:rPr>
          <w:rFonts w:ascii="Times New Roman" w:hAnsi="Times New Roman" w:cs="Times New Roman"/>
        </w:rPr>
        <w:t xml:space="preserve">к решению Совета Пудовского </w:t>
      </w:r>
    </w:p>
    <w:p w:rsidR="00732014" w:rsidRPr="008C3887" w:rsidRDefault="00732014" w:rsidP="007320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887">
        <w:rPr>
          <w:rFonts w:ascii="Times New Roman" w:hAnsi="Times New Roman" w:cs="Times New Roman"/>
        </w:rPr>
        <w:t>сельского поселения</w:t>
      </w:r>
    </w:p>
    <w:p w:rsidR="00732014" w:rsidRPr="008C3887" w:rsidRDefault="00741EA2" w:rsidP="007320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887">
        <w:rPr>
          <w:rFonts w:ascii="Times New Roman" w:hAnsi="Times New Roman" w:cs="Times New Roman"/>
        </w:rPr>
        <w:t xml:space="preserve">от </w:t>
      </w:r>
      <w:r w:rsidR="00732014" w:rsidRPr="008C3887">
        <w:rPr>
          <w:rFonts w:ascii="Times New Roman" w:hAnsi="Times New Roman" w:cs="Times New Roman"/>
        </w:rPr>
        <w:t>2</w:t>
      </w:r>
      <w:r w:rsidRPr="008C3887">
        <w:rPr>
          <w:rFonts w:ascii="Times New Roman" w:hAnsi="Times New Roman" w:cs="Times New Roman"/>
        </w:rPr>
        <w:t>7</w:t>
      </w:r>
      <w:r w:rsidR="00732014" w:rsidRPr="008C3887">
        <w:rPr>
          <w:rFonts w:ascii="Times New Roman" w:hAnsi="Times New Roman" w:cs="Times New Roman"/>
        </w:rPr>
        <w:t xml:space="preserve">.02.2024 № </w:t>
      </w:r>
      <w:r w:rsidR="008C3887">
        <w:rPr>
          <w:rFonts w:ascii="Times New Roman" w:hAnsi="Times New Roman" w:cs="Times New Roman"/>
        </w:rPr>
        <w:t>78</w:t>
      </w:r>
    </w:p>
    <w:p w:rsidR="00732014" w:rsidRDefault="00732014" w:rsidP="0073201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2014" w:rsidRPr="008C3887" w:rsidRDefault="00732014" w:rsidP="008C388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C3887">
        <w:rPr>
          <w:rFonts w:ascii="Times New Roman" w:eastAsia="Times New Roman" w:hAnsi="Times New Roman" w:cs="Times New Roman"/>
          <w:b/>
          <w:bCs/>
          <w:lang w:eastAsia="ru-RU"/>
        </w:rPr>
        <w:t>Распределение бюджетных ассигнований по разделам, подразделам, целевым статьям, (группам и подгруппам) видов расходов  местного бюджета муниципального образования Пудовское сельское поселение Кривошеинского района Томской области на 2024 год</w:t>
      </w:r>
    </w:p>
    <w:p w:rsidR="00732014" w:rsidRPr="008C3887" w:rsidRDefault="00732014" w:rsidP="0073201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2014" w:rsidRPr="008C3887" w:rsidRDefault="00732014" w:rsidP="0073201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521"/>
        <w:gridCol w:w="709"/>
        <w:gridCol w:w="1559"/>
        <w:gridCol w:w="709"/>
        <w:gridCol w:w="1417"/>
      </w:tblGrid>
      <w:tr w:rsidR="00741EA2" w:rsidRPr="008C3887" w:rsidTr="0053205D">
        <w:trPr>
          <w:trHeight w:val="276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887">
              <w:rPr>
                <w:rFonts w:ascii="Times New Roman" w:hAnsi="Times New Roman" w:cs="Times New Roman"/>
                <w:b/>
                <w:bCs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Бюджет на 2024г.</w:t>
            </w:r>
          </w:p>
        </w:tc>
      </w:tr>
      <w:tr w:rsidR="00741EA2" w:rsidRPr="008C3887" w:rsidTr="0053205D">
        <w:trPr>
          <w:trHeight w:val="420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1EA2" w:rsidRPr="008C3887" w:rsidTr="0053205D">
        <w:trPr>
          <w:trHeight w:val="4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11 221,7</w:t>
            </w:r>
          </w:p>
        </w:tc>
      </w:tr>
      <w:tr w:rsidR="00741EA2" w:rsidRPr="008C3887" w:rsidTr="0053205D">
        <w:trPr>
          <w:trHeight w:val="9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 xml:space="preserve"> Исполнительно-распорядительный орган муниципального образования - Администрация Пудовского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11 221,7</w:t>
            </w:r>
          </w:p>
        </w:tc>
      </w:tr>
      <w:tr w:rsidR="00741EA2" w:rsidRPr="008C3887" w:rsidTr="0053205D">
        <w:trPr>
          <w:trHeight w:val="3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5997,3</w:t>
            </w:r>
          </w:p>
        </w:tc>
      </w:tr>
      <w:tr w:rsidR="00741EA2" w:rsidRPr="008C3887" w:rsidTr="0053205D">
        <w:trPr>
          <w:trHeight w:val="8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958,3</w:t>
            </w:r>
          </w:p>
        </w:tc>
      </w:tr>
      <w:tr w:rsidR="00741EA2" w:rsidRPr="008C3887" w:rsidTr="0053205D">
        <w:trPr>
          <w:trHeight w:val="12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8C3887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8C3887">
              <w:rPr>
                <w:rFonts w:ascii="Times New Roman" w:hAnsi="Times New Roman" w:cs="Times New Roman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958,3</w:t>
            </w:r>
          </w:p>
        </w:tc>
      </w:tr>
      <w:tr w:rsidR="00741EA2" w:rsidRPr="008C3887" w:rsidTr="0053205D">
        <w:trPr>
          <w:trHeight w:val="31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958,3</w:t>
            </w:r>
          </w:p>
        </w:tc>
      </w:tr>
      <w:tr w:rsidR="00741EA2" w:rsidRPr="008C3887" w:rsidTr="0053205D">
        <w:trPr>
          <w:trHeight w:val="15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958,3</w:t>
            </w:r>
          </w:p>
        </w:tc>
      </w:tr>
      <w:tr w:rsidR="00741EA2" w:rsidRPr="008C3887" w:rsidTr="0053205D">
        <w:trPr>
          <w:trHeight w:val="55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958,3</w:t>
            </w:r>
          </w:p>
        </w:tc>
      </w:tr>
      <w:tr w:rsidR="00741EA2" w:rsidRPr="008C3887" w:rsidTr="0053205D">
        <w:trPr>
          <w:trHeight w:val="110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4 899,7</w:t>
            </w:r>
          </w:p>
        </w:tc>
      </w:tr>
      <w:tr w:rsidR="00741EA2" w:rsidRPr="008C3887" w:rsidTr="0053205D">
        <w:trPr>
          <w:trHeight w:val="110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8C3887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8C3887">
              <w:rPr>
                <w:rFonts w:ascii="Times New Roman" w:hAnsi="Times New Roman" w:cs="Times New Roman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4 899,7</w:t>
            </w:r>
          </w:p>
        </w:tc>
      </w:tr>
      <w:tr w:rsidR="00741EA2" w:rsidRPr="008C3887" w:rsidTr="0053205D">
        <w:trPr>
          <w:trHeight w:val="31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4 899,7</w:t>
            </w:r>
          </w:p>
        </w:tc>
      </w:tr>
      <w:tr w:rsidR="00741EA2" w:rsidRPr="008C3887" w:rsidTr="0053205D">
        <w:trPr>
          <w:trHeight w:val="13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4 212,4</w:t>
            </w:r>
          </w:p>
        </w:tc>
      </w:tr>
      <w:tr w:rsidR="00741EA2" w:rsidRPr="008C3887" w:rsidTr="0053205D">
        <w:trPr>
          <w:trHeight w:val="55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4 212,4</w:t>
            </w:r>
          </w:p>
        </w:tc>
      </w:tr>
      <w:tr w:rsidR="00741EA2" w:rsidRPr="008C3887" w:rsidTr="0053205D">
        <w:trPr>
          <w:trHeight w:val="6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685,3</w:t>
            </w:r>
          </w:p>
        </w:tc>
      </w:tr>
      <w:tr w:rsidR="00741EA2" w:rsidRPr="008C3887" w:rsidTr="0053205D">
        <w:trPr>
          <w:trHeight w:val="55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685,3</w:t>
            </w:r>
          </w:p>
        </w:tc>
      </w:tr>
      <w:tr w:rsidR="00741EA2" w:rsidRPr="008C3887" w:rsidTr="0053205D">
        <w:trPr>
          <w:trHeight w:val="31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2,0</w:t>
            </w:r>
          </w:p>
        </w:tc>
      </w:tr>
      <w:tr w:rsidR="00741EA2" w:rsidRPr="008C3887" w:rsidTr="0053205D">
        <w:trPr>
          <w:trHeight w:val="31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2,0</w:t>
            </w:r>
          </w:p>
        </w:tc>
      </w:tr>
      <w:tr w:rsidR="00741EA2" w:rsidRPr="008C3887" w:rsidTr="0053205D">
        <w:trPr>
          <w:trHeight w:val="31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</w:tr>
      <w:tr w:rsidR="00741EA2" w:rsidRPr="008C3887" w:rsidTr="0053205D">
        <w:trPr>
          <w:trHeight w:val="31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30,0</w:t>
            </w:r>
          </w:p>
        </w:tc>
      </w:tr>
      <w:tr w:rsidR="00741EA2" w:rsidRPr="008C3887" w:rsidTr="0053205D">
        <w:trPr>
          <w:trHeight w:val="31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30,0</w:t>
            </w:r>
          </w:p>
        </w:tc>
      </w:tr>
      <w:tr w:rsidR="00741EA2" w:rsidRPr="008C3887" w:rsidTr="0053205D">
        <w:trPr>
          <w:trHeight w:val="31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30,0</w:t>
            </w:r>
          </w:p>
        </w:tc>
      </w:tr>
      <w:tr w:rsidR="00741EA2" w:rsidRPr="008C3887" w:rsidTr="0053205D">
        <w:trPr>
          <w:trHeight w:val="31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30,0</w:t>
            </w:r>
          </w:p>
        </w:tc>
      </w:tr>
      <w:tr w:rsidR="00741EA2" w:rsidRPr="008C3887" w:rsidTr="0053205D">
        <w:trPr>
          <w:trHeight w:val="31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109,3</w:t>
            </w:r>
          </w:p>
        </w:tc>
      </w:tr>
      <w:tr w:rsidR="00741EA2" w:rsidRPr="008C3887" w:rsidTr="0053205D">
        <w:trPr>
          <w:trHeight w:val="55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109,3</w:t>
            </w:r>
          </w:p>
        </w:tc>
      </w:tr>
      <w:tr w:rsidR="00741EA2" w:rsidRPr="008C3887" w:rsidTr="0053205D">
        <w:trPr>
          <w:trHeight w:val="31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109,3</w:t>
            </w:r>
          </w:p>
        </w:tc>
      </w:tr>
      <w:tr w:rsidR="00741EA2" w:rsidRPr="008C3887" w:rsidTr="0053205D">
        <w:trPr>
          <w:trHeight w:val="55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10,0</w:t>
            </w:r>
          </w:p>
        </w:tc>
      </w:tr>
      <w:tr w:rsidR="00741EA2" w:rsidRPr="008C3887" w:rsidTr="0053205D">
        <w:trPr>
          <w:trHeight w:val="55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10,0</w:t>
            </w:r>
          </w:p>
        </w:tc>
      </w:tr>
      <w:tr w:rsidR="00741EA2" w:rsidRPr="008C3887" w:rsidTr="0053205D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10,0</w:t>
            </w:r>
          </w:p>
        </w:tc>
      </w:tr>
      <w:tr w:rsidR="00741EA2" w:rsidRPr="008C3887" w:rsidTr="0053205D">
        <w:trPr>
          <w:trHeight w:val="8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7,7</w:t>
            </w:r>
          </w:p>
        </w:tc>
      </w:tr>
      <w:tr w:rsidR="00741EA2" w:rsidRPr="008C3887" w:rsidTr="0053205D">
        <w:trPr>
          <w:trHeight w:val="31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7,7</w:t>
            </w:r>
          </w:p>
        </w:tc>
      </w:tr>
      <w:tr w:rsidR="00741EA2" w:rsidRPr="008C3887" w:rsidTr="0053205D">
        <w:trPr>
          <w:trHeight w:val="31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7,7</w:t>
            </w:r>
          </w:p>
        </w:tc>
      </w:tr>
      <w:tr w:rsidR="00741EA2" w:rsidRPr="008C3887" w:rsidTr="0053205D">
        <w:trPr>
          <w:trHeight w:val="8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15,0</w:t>
            </w:r>
          </w:p>
        </w:tc>
      </w:tr>
      <w:tr w:rsidR="00741EA2" w:rsidRPr="008C3887" w:rsidTr="0053205D">
        <w:trPr>
          <w:trHeight w:val="64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15,0</w:t>
            </w:r>
          </w:p>
        </w:tc>
      </w:tr>
      <w:tr w:rsidR="00741EA2" w:rsidRPr="008C3887" w:rsidTr="0053205D">
        <w:trPr>
          <w:trHeight w:val="6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15,0</w:t>
            </w:r>
          </w:p>
        </w:tc>
      </w:tr>
      <w:tr w:rsidR="00741EA2" w:rsidRPr="008C3887" w:rsidTr="0053205D">
        <w:trPr>
          <w:trHeight w:val="6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Расходы на организацию, ведение </w:t>
            </w:r>
            <w:proofErr w:type="spellStart"/>
            <w:r w:rsidRPr="008C3887">
              <w:rPr>
                <w:rFonts w:ascii="Times New Roman" w:hAnsi="Times New Roman" w:cs="Times New Roman"/>
              </w:rPr>
              <w:t>похозяйственного</w:t>
            </w:r>
            <w:proofErr w:type="spellEnd"/>
            <w:r w:rsidRPr="008C3887">
              <w:rPr>
                <w:rFonts w:ascii="Times New Roman" w:hAnsi="Times New Roman" w:cs="Times New Roman"/>
              </w:rPr>
              <w:t xml:space="preserve"> учета, обслуживание ИПК "Регистр МО"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7,0</w:t>
            </w:r>
          </w:p>
        </w:tc>
      </w:tr>
      <w:tr w:rsidR="00741EA2" w:rsidRPr="008C3887" w:rsidTr="0053205D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7,0</w:t>
            </w:r>
          </w:p>
        </w:tc>
      </w:tr>
      <w:tr w:rsidR="00741EA2" w:rsidRPr="008C3887" w:rsidTr="0053205D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7,0</w:t>
            </w:r>
          </w:p>
        </w:tc>
      </w:tr>
      <w:tr w:rsidR="00741EA2" w:rsidRPr="008C3887" w:rsidTr="0053205D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69,6</w:t>
            </w:r>
          </w:p>
        </w:tc>
      </w:tr>
      <w:tr w:rsidR="00741EA2" w:rsidRPr="008C3887" w:rsidTr="0053205D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69,6</w:t>
            </w:r>
          </w:p>
        </w:tc>
      </w:tr>
      <w:tr w:rsidR="00741EA2" w:rsidRPr="008C3887" w:rsidTr="0053205D">
        <w:trPr>
          <w:trHeight w:val="5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69,6</w:t>
            </w:r>
          </w:p>
        </w:tc>
      </w:tr>
      <w:tr w:rsidR="00741EA2" w:rsidRPr="008C3887" w:rsidTr="0053205D">
        <w:trPr>
          <w:trHeight w:val="31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236,2</w:t>
            </w:r>
          </w:p>
        </w:tc>
      </w:tr>
      <w:tr w:rsidR="00741EA2" w:rsidRPr="008C3887" w:rsidTr="0053205D">
        <w:trPr>
          <w:trHeight w:val="31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Мобилизационная 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236,2</w:t>
            </w:r>
          </w:p>
        </w:tc>
      </w:tr>
      <w:tr w:rsidR="00741EA2" w:rsidRPr="008C3887" w:rsidTr="0053205D">
        <w:trPr>
          <w:trHeight w:val="110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lastRenderedPageBreak/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236,2</w:t>
            </w:r>
          </w:p>
        </w:tc>
      </w:tr>
      <w:tr w:rsidR="00741EA2" w:rsidRPr="008C3887" w:rsidTr="0053205D">
        <w:trPr>
          <w:trHeight w:val="55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236,2</w:t>
            </w:r>
          </w:p>
        </w:tc>
      </w:tr>
      <w:tr w:rsidR="00741EA2" w:rsidRPr="008C3887" w:rsidTr="0053205D">
        <w:trPr>
          <w:trHeight w:val="8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2126551180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236,2</w:t>
            </w:r>
          </w:p>
        </w:tc>
      </w:tr>
      <w:tr w:rsidR="00741EA2" w:rsidRPr="008C3887" w:rsidTr="0053205D">
        <w:trPr>
          <w:trHeight w:val="13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2126551180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231,8</w:t>
            </w:r>
          </w:p>
        </w:tc>
      </w:tr>
      <w:tr w:rsidR="00741EA2" w:rsidRPr="008C3887" w:rsidTr="0053205D">
        <w:trPr>
          <w:trHeight w:val="55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2126551180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231,8</w:t>
            </w:r>
          </w:p>
        </w:tc>
      </w:tr>
      <w:tr w:rsidR="00741EA2" w:rsidRPr="008C3887" w:rsidTr="0053205D">
        <w:trPr>
          <w:trHeight w:val="55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2126551180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4,4</w:t>
            </w:r>
          </w:p>
        </w:tc>
      </w:tr>
      <w:tr w:rsidR="00741EA2" w:rsidRPr="008C3887" w:rsidTr="0053205D">
        <w:trPr>
          <w:trHeight w:val="55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2126551180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4,4</w:t>
            </w:r>
          </w:p>
        </w:tc>
      </w:tr>
      <w:tr w:rsidR="00741EA2" w:rsidRPr="008C3887" w:rsidTr="0053205D">
        <w:trPr>
          <w:trHeight w:val="31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2 722,00</w:t>
            </w:r>
          </w:p>
        </w:tc>
      </w:tr>
      <w:tr w:rsidR="00741EA2" w:rsidRPr="008C3887" w:rsidTr="0053205D">
        <w:trPr>
          <w:trHeight w:val="3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3,0</w:t>
            </w:r>
          </w:p>
        </w:tc>
      </w:tr>
      <w:tr w:rsidR="00741EA2" w:rsidRPr="008C3887" w:rsidTr="0053205D">
        <w:trPr>
          <w:trHeight w:val="3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3,0</w:t>
            </w:r>
          </w:p>
        </w:tc>
      </w:tr>
      <w:tr w:rsidR="00741EA2" w:rsidRPr="008C3887" w:rsidTr="0053205D">
        <w:trPr>
          <w:trHeight w:val="3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Подпрограмма «Эффективное вовлечения в оборот земель сельскохозяйственного назначения и развитие мелиоративного комплекса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 0650000000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3,0</w:t>
            </w:r>
          </w:p>
        </w:tc>
      </w:tr>
      <w:tr w:rsidR="00741EA2" w:rsidRPr="008C3887" w:rsidTr="0053205D">
        <w:trPr>
          <w:trHeight w:val="3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Ведомственный проект «Создание условий для вовлечения в оборот земель сельскохозяйственного назначения»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0659200000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3,0</w:t>
            </w:r>
          </w:p>
        </w:tc>
      </w:tr>
      <w:tr w:rsidR="00741EA2" w:rsidRPr="008C3887" w:rsidTr="0053205D">
        <w:trPr>
          <w:trHeight w:val="3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06592L5990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3,0</w:t>
            </w:r>
          </w:p>
        </w:tc>
      </w:tr>
      <w:tr w:rsidR="00741EA2" w:rsidRPr="008C3887" w:rsidTr="0053205D">
        <w:trPr>
          <w:trHeight w:val="3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A2" w:rsidRPr="008C3887" w:rsidRDefault="00741EA2" w:rsidP="00741EA2">
            <w:pPr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06592L5990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3,0</w:t>
            </w:r>
          </w:p>
        </w:tc>
      </w:tr>
      <w:tr w:rsidR="00741EA2" w:rsidRPr="008C3887" w:rsidTr="0053205D">
        <w:trPr>
          <w:trHeight w:val="3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A2" w:rsidRPr="008C3887" w:rsidRDefault="00741EA2" w:rsidP="00741EA2">
            <w:pPr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06592L5990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3,0</w:t>
            </w:r>
          </w:p>
        </w:tc>
      </w:tr>
      <w:tr w:rsidR="00741EA2" w:rsidRPr="008C3887" w:rsidTr="0053205D">
        <w:trPr>
          <w:trHeight w:val="3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2 719,0</w:t>
            </w:r>
          </w:p>
        </w:tc>
      </w:tr>
      <w:tr w:rsidR="00741EA2" w:rsidRPr="008C3887" w:rsidTr="0053205D">
        <w:trPr>
          <w:trHeight w:val="64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1 402,0</w:t>
            </w:r>
          </w:p>
        </w:tc>
      </w:tr>
      <w:tr w:rsidR="00741EA2" w:rsidRPr="008C3887" w:rsidTr="0053205D">
        <w:trPr>
          <w:trHeight w:val="6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1 402,0</w:t>
            </w:r>
          </w:p>
        </w:tc>
      </w:tr>
      <w:tr w:rsidR="00741EA2" w:rsidRPr="008C3887" w:rsidTr="0053205D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Основное мероприятие "Капитальный ремонт и (или) ремонт автомобильных дорог общего пользования местного значения""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1828400000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1 402,0</w:t>
            </w:r>
          </w:p>
        </w:tc>
      </w:tr>
      <w:tr w:rsidR="00741EA2" w:rsidRPr="008C3887" w:rsidTr="0053205D">
        <w:trPr>
          <w:trHeight w:val="50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1828440930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1 402,0</w:t>
            </w:r>
          </w:p>
        </w:tc>
      </w:tr>
      <w:tr w:rsidR="00741EA2" w:rsidRPr="008C3887" w:rsidTr="0053205D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1828440930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1 402,0</w:t>
            </w:r>
          </w:p>
        </w:tc>
      </w:tr>
      <w:tr w:rsidR="00741EA2" w:rsidRPr="008C3887" w:rsidTr="0053205D">
        <w:trPr>
          <w:trHeight w:val="5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1828440930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1 402,0</w:t>
            </w:r>
          </w:p>
        </w:tc>
      </w:tr>
      <w:tr w:rsidR="00741EA2" w:rsidRPr="008C3887" w:rsidTr="0053205D"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Муниципальные 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1 317,0</w:t>
            </w:r>
          </w:p>
        </w:tc>
      </w:tr>
      <w:tr w:rsidR="00741EA2" w:rsidRPr="008C3887" w:rsidTr="0053205D">
        <w:trPr>
          <w:trHeight w:val="12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lastRenderedPageBreak/>
              <w:t>Муниципальная программа комплексного развития транспортной инфраструктуры муниципального образования Пудовское сельское поселение на 2017-2021 годы и на перспективу до 2027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1 317,0</w:t>
            </w:r>
          </w:p>
        </w:tc>
      </w:tr>
      <w:tr w:rsidR="00741EA2" w:rsidRPr="008C3887" w:rsidTr="0053205D">
        <w:trPr>
          <w:trHeight w:val="6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Содержание дорог муниципального образования Пудовское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966,0</w:t>
            </w:r>
          </w:p>
        </w:tc>
      </w:tr>
      <w:tr w:rsidR="00741EA2" w:rsidRPr="008C3887" w:rsidTr="0053205D">
        <w:trPr>
          <w:trHeight w:val="63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966,0</w:t>
            </w:r>
          </w:p>
        </w:tc>
      </w:tr>
      <w:tr w:rsidR="00741EA2" w:rsidRPr="008C3887" w:rsidTr="0053205D">
        <w:trPr>
          <w:trHeight w:val="7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966,0</w:t>
            </w:r>
          </w:p>
        </w:tc>
      </w:tr>
      <w:tr w:rsidR="00741EA2" w:rsidRPr="008C3887" w:rsidTr="0053205D">
        <w:trPr>
          <w:trHeight w:val="55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Ремонт дорог муниципального образования Пудовское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351,0</w:t>
            </w:r>
          </w:p>
        </w:tc>
      </w:tr>
      <w:tr w:rsidR="00741EA2" w:rsidRPr="008C3887" w:rsidTr="0053205D">
        <w:trPr>
          <w:trHeight w:val="58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280,0</w:t>
            </w:r>
          </w:p>
        </w:tc>
      </w:tr>
      <w:tr w:rsidR="00741EA2" w:rsidRPr="008C3887" w:rsidTr="0053205D">
        <w:trPr>
          <w:trHeight w:val="69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280,0</w:t>
            </w:r>
          </w:p>
        </w:tc>
      </w:tr>
      <w:tr w:rsidR="00741EA2" w:rsidRPr="008C3887" w:rsidTr="0053205D">
        <w:trPr>
          <w:trHeight w:val="69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3887">
              <w:rPr>
                <w:rFonts w:ascii="Times New Roman" w:hAnsi="Times New Roman" w:cs="Times New Roman"/>
              </w:rPr>
              <w:t>Софинанирование</w:t>
            </w:r>
            <w:proofErr w:type="spellEnd"/>
            <w:r w:rsidRPr="008C3887">
              <w:rPr>
                <w:rFonts w:ascii="Times New Roman" w:hAnsi="Times New Roman" w:cs="Times New Roman"/>
              </w:rPr>
              <w:t xml:space="preserve">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C3887">
              <w:rPr>
                <w:rFonts w:ascii="Times New Roman" w:hAnsi="Times New Roman" w:cs="Times New Roman"/>
              </w:rPr>
              <w:t>79732</w:t>
            </w:r>
            <w:r w:rsidRPr="008C3887">
              <w:rPr>
                <w:rFonts w:ascii="Times New Roman" w:hAnsi="Times New Roman" w:cs="Times New Roman"/>
                <w:lang w:val="en-US"/>
              </w:rPr>
              <w:t>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71,0</w:t>
            </w:r>
          </w:p>
        </w:tc>
      </w:tr>
      <w:tr w:rsidR="00741EA2" w:rsidRPr="008C3887" w:rsidTr="0053205D">
        <w:trPr>
          <w:trHeight w:val="69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C3887">
              <w:rPr>
                <w:rFonts w:ascii="Times New Roman" w:hAnsi="Times New Roman" w:cs="Times New Roman"/>
                <w:lang w:val="en-US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79732</w:t>
            </w:r>
            <w:r w:rsidRPr="008C3887">
              <w:rPr>
                <w:rFonts w:ascii="Times New Roman" w:hAnsi="Times New Roman" w:cs="Times New Roman"/>
                <w:lang w:val="en-US"/>
              </w:rPr>
              <w:t>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C3887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  <w:lang w:val="en-US"/>
              </w:rPr>
              <w:t>71</w:t>
            </w:r>
            <w:r w:rsidRPr="008C3887">
              <w:rPr>
                <w:rFonts w:ascii="Times New Roman" w:hAnsi="Times New Roman" w:cs="Times New Roman"/>
              </w:rPr>
              <w:t>,0</w:t>
            </w:r>
          </w:p>
        </w:tc>
      </w:tr>
      <w:tr w:rsidR="00741EA2" w:rsidRPr="008C3887" w:rsidTr="0053205D">
        <w:trPr>
          <w:trHeight w:val="69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C3887">
              <w:rPr>
                <w:rFonts w:ascii="Times New Roman" w:hAnsi="Times New Roman" w:cs="Times New Roman"/>
                <w:lang w:val="en-US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79732</w:t>
            </w:r>
            <w:r w:rsidRPr="008C3887">
              <w:rPr>
                <w:rFonts w:ascii="Times New Roman" w:hAnsi="Times New Roman" w:cs="Times New Roman"/>
                <w:lang w:val="en-US"/>
              </w:rPr>
              <w:t>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C3887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71,0</w:t>
            </w:r>
          </w:p>
        </w:tc>
      </w:tr>
      <w:tr w:rsidR="00741EA2" w:rsidRPr="008C3887" w:rsidTr="0053205D">
        <w:trPr>
          <w:trHeight w:val="31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1 556,7</w:t>
            </w:r>
          </w:p>
        </w:tc>
      </w:tr>
      <w:tr w:rsidR="00741EA2" w:rsidRPr="008C3887" w:rsidTr="0053205D">
        <w:trPr>
          <w:trHeight w:val="5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80,00</w:t>
            </w:r>
          </w:p>
        </w:tc>
      </w:tr>
      <w:tr w:rsidR="00741EA2" w:rsidRPr="008C3887" w:rsidTr="0053205D">
        <w:trPr>
          <w:trHeight w:val="4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     3900000000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80,00</w:t>
            </w:r>
          </w:p>
        </w:tc>
      </w:tr>
      <w:tr w:rsidR="00741EA2" w:rsidRPr="008C3887" w:rsidTr="0053205D">
        <w:trPr>
          <w:trHeight w:val="45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     3900300000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80,00</w:t>
            </w:r>
          </w:p>
        </w:tc>
      </w:tr>
      <w:tr w:rsidR="00741EA2" w:rsidRPr="008C3887" w:rsidTr="0053205D">
        <w:trPr>
          <w:trHeight w:val="6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     3900300000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80,00</w:t>
            </w:r>
          </w:p>
        </w:tc>
      </w:tr>
      <w:tr w:rsidR="00741EA2" w:rsidRPr="008C3887" w:rsidTr="0053205D">
        <w:trPr>
          <w:trHeight w:val="5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     3900300000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80,00</w:t>
            </w:r>
          </w:p>
        </w:tc>
      </w:tr>
      <w:tr w:rsidR="00741EA2" w:rsidRPr="008C3887" w:rsidTr="0053205D">
        <w:trPr>
          <w:trHeight w:val="5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1114,7</w:t>
            </w:r>
          </w:p>
        </w:tc>
      </w:tr>
      <w:tr w:rsidR="00741EA2" w:rsidRPr="008C3887" w:rsidTr="0053205D">
        <w:trPr>
          <w:trHeight w:val="7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Государственная программа "Развитие коммунальной инфраструктуры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272,70</w:t>
            </w:r>
          </w:p>
        </w:tc>
      </w:tr>
      <w:tr w:rsidR="00741EA2" w:rsidRPr="008C3887" w:rsidTr="0053205D">
        <w:trPr>
          <w:trHeight w:val="5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Региональные проекты, направленные на реализацию национальных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19W0000000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272,70</w:t>
            </w:r>
          </w:p>
        </w:tc>
      </w:tr>
      <w:tr w:rsidR="00741EA2" w:rsidRPr="008C3887" w:rsidTr="0053205D">
        <w:trPr>
          <w:trHeight w:val="5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Региональный проект "Чистая вода"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       19WF500000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272,70</w:t>
            </w:r>
          </w:p>
        </w:tc>
      </w:tr>
      <w:tr w:rsidR="00741EA2" w:rsidRPr="008C3887" w:rsidTr="0053205D">
        <w:trPr>
          <w:trHeight w:val="8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19WF541370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272,70</w:t>
            </w:r>
          </w:p>
        </w:tc>
      </w:tr>
      <w:tr w:rsidR="00741EA2" w:rsidRPr="008C3887" w:rsidTr="0053205D">
        <w:trPr>
          <w:trHeight w:val="5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19WF541370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272,70</w:t>
            </w:r>
          </w:p>
        </w:tc>
      </w:tr>
      <w:tr w:rsidR="00741EA2" w:rsidRPr="008C3887" w:rsidTr="0053205D">
        <w:trPr>
          <w:trHeight w:val="5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19WF541370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272,70</w:t>
            </w:r>
          </w:p>
        </w:tc>
      </w:tr>
      <w:tr w:rsidR="00741EA2" w:rsidRPr="008C3887" w:rsidTr="0053205D">
        <w:trPr>
          <w:trHeight w:val="73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Муниципальные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842,0</w:t>
            </w:r>
          </w:p>
        </w:tc>
      </w:tr>
      <w:tr w:rsidR="00741EA2" w:rsidRPr="008C3887" w:rsidTr="0053205D">
        <w:trPr>
          <w:trHeight w:val="108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7929000000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336,5</w:t>
            </w:r>
          </w:p>
        </w:tc>
      </w:tr>
      <w:tr w:rsidR="00741EA2" w:rsidRPr="008C3887" w:rsidTr="0053205D">
        <w:trPr>
          <w:trHeight w:val="98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Развитие коммунальной инфраструктуры и обеспечение надежности функционирования коммунального комплекса Кривошеинского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7929100000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336,5</w:t>
            </w:r>
          </w:p>
        </w:tc>
      </w:tr>
      <w:tr w:rsidR="00741EA2" w:rsidRPr="008C3887" w:rsidTr="0053205D">
        <w:trPr>
          <w:trHeight w:val="11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Реализация инициативного проекта "Капитальный ремонт водонапорной башни (замена) по адресу: Томская область, Кривошеинский район, село Белосток, улица Школьная, 38"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79291S1115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336,5</w:t>
            </w:r>
          </w:p>
        </w:tc>
      </w:tr>
      <w:tr w:rsidR="00741EA2" w:rsidRPr="008C3887" w:rsidTr="0053205D">
        <w:trPr>
          <w:trHeight w:val="11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79291S1115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336,5</w:t>
            </w:r>
          </w:p>
        </w:tc>
      </w:tr>
      <w:tr w:rsidR="00741EA2" w:rsidRPr="008C3887" w:rsidTr="0053205D">
        <w:trPr>
          <w:trHeight w:val="11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79291S1115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336,5</w:t>
            </w:r>
          </w:p>
        </w:tc>
      </w:tr>
      <w:tr w:rsidR="00741EA2" w:rsidRPr="008C3887" w:rsidTr="0053205D">
        <w:trPr>
          <w:trHeight w:val="145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Муниципальная программа "Развитие коммунальной и коммуникационной инфраструктуры муниципального образования "Пудовское сельское поселение Кривошеинского района Томской области" с 2021 по 2025 годы и на перспективу до 2030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7985000000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505,5</w:t>
            </w:r>
          </w:p>
        </w:tc>
      </w:tr>
      <w:tr w:rsidR="00741EA2" w:rsidRPr="008C3887" w:rsidTr="0053205D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Мероприятия в области развития системы "Водоснабжения"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7985100000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400,5</w:t>
            </w:r>
          </w:p>
        </w:tc>
      </w:tr>
      <w:tr w:rsidR="00741EA2" w:rsidRPr="008C3887" w:rsidTr="0053205D">
        <w:trPr>
          <w:trHeight w:val="6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7985100000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400,5</w:t>
            </w:r>
          </w:p>
        </w:tc>
      </w:tr>
      <w:tr w:rsidR="00741EA2" w:rsidRPr="008C3887" w:rsidTr="0053205D">
        <w:trPr>
          <w:trHeight w:val="5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7985100000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400,5</w:t>
            </w:r>
          </w:p>
        </w:tc>
      </w:tr>
      <w:tr w:rsidR="00741EA2" w:rsidRPr="008C3887" w:rsidTr="0053205D">
        <w:trPr>
          <w:trHeight w:val="6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Мероприятия в области развития системы "Теплоснабжения"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7985200000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105,0</w:t>
            </w:r>
          </w:p>
        </w:tc>
      </w:tr>
      <w:tr w:rsidR="00741EA2" w:rsidRPr="008C3887" w:rsidTr="0053205D">
        <w:trPr>
          <w:trHeight w:val="6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7985200000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105,0</w:t>
            </w:r>
          </w:p>
        </w:tc>
      </w:tr>
      <w:tr w:rsidR="00741EA2" w:rsidRPr="008C3887" w:rsidTr="0053205D">
        <w:trPr>
          <w:trHeight w:val="6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7985200000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105,0</w:t>
            </w:r>
          </w:p>
        </w:tc>
      </w:tr>
      <w:tr w:rsidR="00741EA2" w:rsidRPr="008C3887" w:rsidTr="0053205D">
        <w:trPr>
          <w:trHeight w:val="62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362,0</w:t>
            </w:r>
          </w:p>
        </w:tc>
      </w:tr>
      <w:tr w:rsidR="00741EA2" w:rsidRPr="008C3887" w:rsidTr="0053205D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362,0</w:t>
            </w:r>
          </w:p>
        </w:tc>
      </w:tr>
      <w:tr w:rsidR="00741EA2" w:rsidRPr="008C3887" w:rsidTr="0053205D">
        <w:trPr>
          <w:trHeight w:val="31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277,0</w:t>
            </w:r>
          </w:p>
        </w:tc>
      </w:tr>
      <w:tr w:rsidR="00741EA2" w:rsidRPr="008C3887" w:rsidTr="0053205D">
        <w:trPr>
          <w:trHeight w:val="55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277,0</w:t>
            </w:r>
          </w:p>
        </w:tc>
      </w:tr>
      <w:tr w:rsidR="00741EA2" w:rsidRPr="008C3887" w:rsidTr="0053205D">
        <w:trPr>
          <w:trHeight w:val="58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277,0</w:t>
            </w:r>
          </w:p>
        </w:tc>
      </w:tr>
      <w:tr w:rsidR="00741EA2" w:rsidRPr="008C3887" w:rsidTr="0053205D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25,0</w:t>
            </w:r>
          </w:p>
        </w:tc>
      </w:tr>
      <w:tr w:rsidR="00741EA2" w:rsidRPr="008C3887" w:rsidTr="0053205D">
        <w:trPr>
          <w:trHeight w:val="69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25,0</w:t>
            </w:r>
          </w:p>
        </w:tc>
      </w:tr>
      <w:tr w:rsidR="00741EA2" w:rsidRPr="008C3887" w:rsidTr="0053205D">
        <w:trPr>
          <w:trHeight w:val="12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25,0</w:t>
            </w:r>
          </w:p>
        </w:tc>
      </w:tr>
      <w:tr w:rsidR="00741EA2" w:rsidRPr="008C3887" w:rsidTr="0053205D">
        <w:trPr>
          <w:trHeight w:val="6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60,0</w:t>
            </w:r>
          </w:p>
        </w:tc>
      </w:tr>
      <w:tr w:rsidR="00741EA2" w:rsidRPr="008C3887" w:rsidTr="0053205D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60,0</w:t>
            </w:r>
          </w:p>
        </w:tc>
      </w:tr>
      <w:tr w:rsidR="00741EA2" w:rsidRPr="008C3887" w:rsidTr="0053205D">
        <w:trPr>
          <w:trHeight w:val="6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60,0</w:t>
            </w:r>
          </w:p>
        </w:tc>
      </w:tr>
      <w:tr w:rsidR="00741EA2" w:rsidRPr="008C3887" w:rsidTr="0053205D">
        <w:trPr>
          <w:trHeight w:val="6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438,8</w:t>
            </w:r>
          </w:p>
        </w:tc>
      </w:tr>
      <w:tr w:rsidR="00741EA2" w:rsidRPr="008C3887" w:rsidTr="0053205D">
        <w:trPr>
          <w:trHeight w:val="31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438,8</w:t>
            </w:r>
          </w:p>
        </w:tc>
      </w:tr>
      <w:tr w:rsidR="00741EA2" w:rsidRPr="008C3887" w:rsidTr="0053205D">
        <w:trPr>
          <w:trHeight w:val="31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438,8</w:t>
            </w:r>
          </w:p>
        </w:tc>
      </w:tr>
      <w:tr w:rsidR="00741EA2" w:rsidRPr="008C3887" w:rsidTr="0053205D">
        <w:trPr>
          <w:trHeight w:val="201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C3887">
              <w:rPr>
                <w:rFonts w:ascii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438,8</w:t>
            </w:r>
          </w:p>
        </w:tc>
      </w:tr>
      <w:tr w:rsidR="00741EA2" w:rsidRPr="008C3887" w:rsidTr="0053205D">
        <w:trPr>
          <w:trHeight w:val="31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438,8</w:t>
            </w:r>
          </w:p>
        </w:tc>
      </w:tr>
      <w:tr w:rsidR="00741EA2" w:rsidRPr="008C3887" w:rsidTr="0053205D">
        <w:trPr>
          <w:trHeight w:val="31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438,8</w:t>
            </w:r>
          </w:p>
        </w:tc>
      </w:tr>
      <w:tr w:rsidR="00741EA2" w:rsidRPr="008C3887" w:rsidTr="0053205D">
        <w:trPr>
          <w:trHeight w:val="31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270,7</w:t>
            </w:r>
          </w:p>
        </w:tc>
      </w:tr>
      <w:tr w:rsidR="00741EA2" w:rsidRPr="008C3887" w:rsidTr="0053205D">
        <w:trPr>
          <w:trHeight w:val="31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270,7</w:t>
            </w:r>
          </w:p>
        </w:tc>
      </w:tr>
      <w:tr w:rsidR="00741EA2" w:rsidRPr="008C3887" w:rsidTr="0053205D">
        <w:trPr>
          <w:trHeight w:val="55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50,0</w:t>
            </w:r>
          </w:p>
        </w:tc>
      </w:tr>
      <w:tr w:rsidR="00741EA2" w:rsidRPr="008C3887" w:rsidTr="0053205D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Спорт - норма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512P500000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50,0</w:t>
            </w:r>
          </w:p>
        </w:tc>
      </w:tr>
      <w:tr w:rsidR="00741EA2" w:rsidRPr="008C3887" w:rsidTr="0053205D">
        <w:trPr>
          <w:trHeight w:val="105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388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C3887">
              <w:rPr>
                <w:rFonts w:ascii="Times New Roman" w:hAnsi="Times New Roman" w:cs="Times New Roman"/>
              </w:rPr>
              <w:t xml:space="preserve">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512Р500008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50,0</w:t>
            </w:r>
          </w:p>
        </w:tc>
      </w:tr>
      <w:tr w:rsidR="00741EA2" w:rsidRPr="008C3887" w:rsidTr="0053205D">
        <w:trPr>
          <w:trHeight w:val="132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A2" w:rsidRPr="008C3887" w:rsidRDefault="0053205D" w:rsidP="0053205D">
            <w:pPr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512Р500008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50,0</w:t>
            </w:r>
          </w:p>
        </w:tc>
      </w:tr>
      <w:tr w:rsidR="00741EA2" w:rsidRPr="008C3887" w:rsidTr="0053205D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512Р500008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50,0</w:t>
            </w:r>
          </w:p>
        </w:tc>
      </w:tr>
      <w:tr w:rsidR="00741EA2" w:rsidRPr="008C3887" w:rsidTr="0053205D">
        <w:trPr>
          <w:trHeight w:val="93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220,7</w:t>
            </w:r>
          </w:p>
        </w:tc>
      </w:tr>
      <w:tr w:rsidR="00741EA2" w:rsidRPr="008C3887" w:rsidTr="0053205D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lastRenderedPageBreak/>
              <w:t>Проектная часть государственной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 08W0000000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220,7</w:t>
            </w:r>
          </w:p>
        </w:tc>
      </w:tr>
      <w:tr w:rsidR="00741EA2" w:rsidRPr="008C3887" w:rsidTr="0053205D">
        <w:trPr>
          <w:trHeight w:val="6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Региональный проект "Спорт - норма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08WP500000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220,7</w:t>
            </w:r>
          </w:p>
        </w:tc>
      </w:tr>
      <w:tr w:rsidR="00741EA2" w:rsidRPr="008C3887" w:rsidTr="0053205D">
        <w:trPr>
          <w:trHeight w:val="55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08WР540008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220,7</w:t>
            </w:r>
          </w:p>
        </w:tc>
      </w:tr>
      <w:tr w:rsidR="00741EA2" w:rsidRPr="008C3887" w:rsidTr="0053205D">
        <w:trPr>
          <w:trHeight w:val="13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08WР540008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210,6</w:t>
            </w:r>
          </w:p>
        </w:tc>
      </w:tr>
      <w:tr w:rsidR="00741EA2" w:rsidRPr="008C3887" w:rsidTr="0053205D">
        <w:trPr>
          <w:trHeight w:val="3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08WР540008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210,6</w:t>
            </w:r>
          </w:p>
        </w:tc>
      </w:tr>
      <w:tr w:rsidR="00741EA2" w:rsidRPr="008C3887" w:rsidTr="0053205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08WР540008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10,1</w:t>
            </w:r>
          </w:p>
        </w:tc>
      </w:tr>
      <w:tr w:rsidR="00741EA2" w:rsidRPr="008C3887" w:rsidTr="0053205D">
        <w:trPr>
          <w:trHeight w:val="69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08WР540008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10,1</w:t>
            </w:r>
          </w:p>
        </w:tc>
      </w:tr>
    </w:tbl>
    <w:p w:rsidR="00732014" w:rsidRPr="008C3887" w:rsidRDefault="00732014" w:rsidP="00732014">
      <w:pPr>
        <w:spacing w:after="0" w:line="240" w:lineRule="auto"/>
        <w:rPr>
          <w:rFonts w:ascii="Times New Roman" w:hAnsi="Times New Roman" w:cs="Times New Roman"/>
        </w:rPr>
      </w:pPr>
    </w:p>
    <w:p w:rsidR="00732014" w:rsidRPr="008C3887" w:rsidRDefault="00732014" w:rsidP="00732014">
      <w:pPr>
        <w:spacing w:after="0" w:line="240" w:lineRule="auto"/>
        <w:rPr>
          <w:rFonts w:ascii="Times New Roman" w:hAnsi="Times New Roman" w:cs="Times New Roman"/>
        </w:rPr>
      </w:pPr>
    </w:p>
    <w:p w:rsidR="00732014" w:rsidRPr="008C3887" w:rsidRDefault="00732014" w:rsidP="00732014">
      <w:pPr>
        <w:spacing w:after="0" w:line="240" w:lineRule="auto"/>
        <w:rPr>
          <w:rFonts w:ascii="Times New Roman" w:hAnsi="Times New Roman" w:cs="Times New Roman"/>
        </w:rPr>
      </w:pPr>
    </w:p>
    <w:p w:rsidR="00732014" w:rsidRPr="008C3887" w:rsidRDefault="00732014" w:rsidP="00732014">
      <w:pPr>
        <w:spacing w:after="0" w:line="240" w:lineRule="auto"/>
        <w:rPr>
          <w:rFonts w:ascii="Times New Roman" w:hAnsi="Times New Roman" w:cs="Times New Roman"/>
        </w:rPr>
      </w:pPr>
    </w:p>
    <w:p w:rsidR="00732014" w:rsidRPr="008C3887" w:rsidRDefault="00732014" w:rsidP="00732014">
      <w:pPr>
        <w:spacing w:after="0" w:line="240" w:lineRule="auto"/>
        <w:rPr>
          <w:rFonts w:ascii="Times New Roman" w:hAnsi="Times New Roman" w:cs="Times New Roman"/>
        </w:rPr>
      </w:pPr>
    </w:p>
    <w:p w:rsidR="00732014" w:rsidRPr="008C3887" w:rsidRDefault="00732014" w:rsidP="00732014">
      <w:pPr>
        <w:spacing w:after="0" w:line="240" w:lineRule="auto"/>
        <w:rPr>
          <w:rFonts w:ascii="Times New Roman" w:hAnsi="Times New Roman" w:cs="Times New Roman"/>
        </w:rPr>
      </w:pPr>
    </w:p>
    <w:p w:rsidR="00732014" w:rsidRPr="008C3887" w:rsidRDefault="00732014" w:rsidP="00732014">
      <w:pPr>
        <w:spacing w:after="0" w:line="240" w:lineRule="auto"/>
        <w:rPr>
          <w:rFonts w:ascii="Times New Roman" w:hAnsi="Times New Roman" w:cs="Times New Roman"/>
        </w:rPr>
      </w:pPr>
    </w:p>
    <w:p w:rsidR="00732014" w:rsidRPr="008C3887" w:rsidRDefault="00732014" w:rsidP="00732014">
      <w:pPr>
        <w:spacing w:after="0" w:line="240" w:lineRule="auto"/>
        <w:rPr>
          <w:rFonts w:ascii="Times New Roman" w:hAnsi="Times New Roman" w:cs="Times New Roman"/>
        </w:rPr>
      </w:pPr>
    </w:p>
    <w:p w:rsidR="00732014" w:rsidRPr="008C3887" w:rsidRDefault="00732014" w:rsidP="00732014">
      <w:pPr>
        <w:spacing w:after="0" w:line="240" w:lineRule="auto"/>
        <w:rPr>
          <w:rFonts w:ascii="Times New Roman" w:hAnsi="Times New Roman" w:cs="Times New Roman"/>
        </w:rPr>
      </w:pPr>
    </w:p>
    <w:p w:rsidR="00732014" w:rsidRPr="008C3887" w:rsidRDefault="00732014" w:rsidP="00732014">
      <w:pPr>
        <w:spacing w:after="0" w:line="240" w:lineRule="auto"/>
        <w:rPr>
          <w:rFonts w:ascii="Times New Roman" w:hAnsi="Times New Roman" w:cs="Times New Roman"/>
        </w:rPr>
      </w:pPr>
    </w:p>
    <w:p w:rsidR="00732014" w:rsidRPr="008C3887" w:rsidRDefault="00732014" w:rsidP="00732014">
      <w:pPr>
        <w:spacing w:after="0" w:line="240" w:lineRule="auto"/>
        <w:rPr>
          <w:rFonts w:ascii="Times New Roman" w:hAnsi="Times New Roman" w:cs="Times New Roman"/>
        </w:rPr>
      </w:pPr>
    </w:p>
    <w:p w:rsidR="00732014" w:rsidRPr="008C3887" w:rsidRDefault="00732014" w:rsidP="00732014">
      <w:pPr>
        <w:spacing w:after="0" w:line="240" w:lineRule="auto"/>
        <w:rPr>
          <w:rFonts w:ascii="Times New Roman" w:hAnsi="Times New Roman" w:cs="Times New Roman"/>
        </w:rPr>
      </w:pPr>
    </w:p>
    <w:p w:rsidR="0035395E" w:rsidRPr="008C3887" w:rsidRDefault="0035395E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395E" w:rsidRPr="008C3887" w:rsidRDefault="0035395E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395E" w:rsidRDefault="0035395E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3887" w:rsidRDefault="008C3887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3887" w:rsidRDefault="008C3887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3887" w:rsidRPr="008C3887" w:rsidRDefault="008C3887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395E" w:rsidRPr="008C3887" w:rsidRDefault="0035395E" w:rsidP="003539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887">
        <w:rPr>
          <w:rFonts w:ascii="Times New Roman" w:hAnsi="Times New Roman" w:cs="Times New Roman"/>
        </w:rPr>
        <w:lastRenderedPageBreak/>
        <w:t xml:space="preserve">Приложение </w:t>
      </w:r>
      <w:r w:rsidR="0053205D" w:rsidRPr="008C3887">
        <w:rPr>
          <w:rFonts w:ascii="Times New Roman" w:hAnsi="Times New Roman" w:cs="Times New Roman"/>
        </w:rPr>
        <w:t>5</w:t>
      </w:r>
    </w:p>
    <w:p w:rsidR="0035395E" w:rsidRPr="008C3887" w:rsidRDefault="0035395E" w:rsidP="003539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887">
        <w:rPr>
          <w:rFonts w:ascii="Times New Roman" w:hAnsi="Times New Roman" w:cs="Times New Roman"/>
        </w:rPr>
        <w:t xml:space="preserve">к решению Совета Пудовского </w:t>
      </w:r>
    </w:p>
    <w:p w:rsidR="0035395E" w:rsidRPr="008C3887" w:rsidRDefault="0035395E" w:rsidP="003539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887">
        <w:rPr>
          <w:rFonts w:ascii="Times New Roman" w:hAnsi="Times New Roman" w:cs="Times New Roman"/>
        </w:rPr>
        <w:t>сельского поселения</w:t>
      </w:r>
    </w:p>
    <w:p w:rsidR="0035395E" w:rsidRPr="008C3887" w:rsidRDefault="0053205D" w:rsidP="003539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887">
        <w:rPr>
          <w:rFonts w:ascii="Times New Roman" w:hAnsi="Times New Roman" w:cs="Times New Roman"/>
        </w:rPr>
        <w:t xml:space="preserve">от </w:t>
      </w:r>
      <w:r w:rsidR="0035395E" w:rsidRPr="008C3887">
        <w:rPr>
          <w:rFonts w:ascii="Times New Roman" w:hAnsi="Times New Roman" w:cs="Times New Roman"/>
        </w:rPr>
        <w:t>2</w:t>
      </w:r>
      <w:r w:rsidRPr="008C3887">
        <w:rPr>
          <w:rFonts w:ascii="Times New Roman" w:hAnsi="Times New Roman" w:cs="Times New Roman"/>
        </w:rPr>
        <w:t>7</w:t>
      </w:r>
      <w:r w:rsidR="0035395E" w:rsidRPr="008C3887">
        <w:rPr>
          <w:rFonts w:ascii="Times New Roman" w:hAnsi="Times New Roman" w:cs="Times New Roman"/>
        </w:rPr>
        <w:t xml:space="preserve">.02.2024 № </w:t>
      </w:r>
      <w:r w:rsidR="008C3887">
        <w:rPr>
          <w:rFonts w:ascii="Times New Roman" w:hAnsi="Times New Roman" w:cs="Times New Roman"/>
        </w:rPr>
        <w:t>78</w:t>
      </w:r>
    </w:p>
    <w:tbl>
      <w:tblPr>
        <w:tblW w:w="9899" w:type="dxa"/>
        <w:tblLook w:val="04A0" w:firstRow="1" w:lastRow="0" w:firstColumn="1" w:lastColumn="0" w:noHBand="0" w:noVBand="1"/>
      </w:tblPr>
      <w:tblGrid>
        <w:gridCol w:w="9899"/>
      </w:tblGrid>
      <w:tr w:rsidR="0035395E" w:rsidRPr="008C3887" w:rsidTr="007270F7">
        <w:trPr>
          <w:trHeight w:val="1155"/>
        </w:trPr>
        <w:tc>
          <w:tcPr>
            <w:tcW w:w="98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 xml:space="preserve">Распределение бюджетных ассигнований по разделам и подразделам классификации расходов местного бюджета муниципального образования Пудовское сельское поселение </w:t>
            </w:r>
            <w:r w:rsidRPr="008C3887">
              <w:rPr>
                <w:rFonts w:ascii="Times New Roman" w:hAnsi="Times New Roman" w:cs="Times New Roman"/>
                <w:b/>
              </w:rPr>
              <w:t>Кривошеинского района Томской области</w:t>
            </w:r>
            <w:r w:rsidRPr="008C3887">
              <w:rPr>
                <w:rFonts w:ascii="Times New Roman" w:hAnsi="Times New Roman" w:cs="Times New Roman"/>
              </w:rPr>
              <w:t xml:space="preserve">  </w:t>
            </w:r>
            <w:r w:rsidRPr="008C3887">
              <w:rPr>
                <w:rFonts w:ascii="Times New Roman" w:hAnsi="Times New Roman" w:cs="Times New Roman"/>
                <w:b/>
                <w:bCs/>
              </w:rPr>
              <w:t xml:space="preserve">на 2024 год </w:t>
            </w:r>
          </w:p>
        </w:tc>
      </w:tr>
    </w:tbl>
    <w:p w:rsidR="0035395E" w:rsidRPr="008C3887" w:rsidRDefault="0035395E" w:rsidP="0035395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600"/>
        <w:gridCol w:w="6635"/>
        <w:gridCol w:w="992"/>
        <w:gridCol w:w="1559"/>
      </w:tblGrid>
      <w:tr w:rsidR="0035395E" w:rsidRPr="008C3887" w:rsidTr="0035395E">
        <w:trPr>
          <w:trHeight w:val="109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8C388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8C388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6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887">
              <w:rPr>
                <w:rFonts w:ascii="Times New Roman" w:hAnsi="Times New Roman" w:cs="Times New Roman"/>
                <w:b/>
                <w:bCs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2024 год (</w:t>
            </w:r>
            <w:proofErr w:type="spellStart"/>
            <w:r w:rsidRPr="008C3887">
              <w:rPr>
                <w:rFonts w:ascii="Times New Roman" w:hAnsi="Times New Roman" w:cs="Times New Roman"/>
                <w:b/>
                <w:bCs/>
              </w:rPr>
              <w:t>тыс</w:t>
            </w:r>
            <w:proofErr w:type="gramStart"/>
            <w:r w:rsidRPr="008C3887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8C3887">
              <w:rPr>
                <w:rFonts w:ascii="Times New Roman" w:hAnsi="Times New Roman" w:cs="Times New Roman"/>
                <w:b/>
                <w:bCs/>
              </w:rPr>
              <w:t>уб</w:t>
            </w:r>
            <w:proofErr w:type="spellEnd"/>
            <w:r w:rsidRPr="008C3887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</w:tr>
      <w:tr w:rsidR="0035395E" w:rsidRPr="008C3887" w:rsidTr="0035395E">
        <w:trPr>
          <w:trHeight w:val="52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395E" w:rsidRPr="008C3887" w:rsidTr="0035395E">
        <w:trPr>
          <w:trHeight w:val="10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8C3887" w:rsidRDefault="0053205D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11221,7</w:t>
            </w:r>
          </w:p>
        </w:tc>
      </w:tr>
      <w:tr w:rsidR="0035395E" w:rsidRPr="008C3887" w:rsidTr="0035395E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53205D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5997,3</w:t>
            </w:r>
          </w:p>
        </w:tc>
      </w:tr>
      <w:tr w:rsidR="0035395E" w:rsidRPr="008C3887" w:rsidTr="0035395E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C388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958,30</w:t>
            </w:r>
          </w:p>
        </w:tc>
      </w:tr>
      <w:tr w:rsidR="0035395E" w:rsidRPr="008C3887" w:rsidTr="0035395E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53205D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4899,7</w:t>
            </w:r>
          </w:p>
        </w:tc>
      </w:tr>
      <w:tr w:rsidR="0035395E" w:rsidRPr="008C3887" w:rsidTr="0035395E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30,00</w:t>
            </w:r>
          </w:p>
        </w:tc>
      </w:tr>
      <w:tr w:rsidR="0035395E" w:rsidRPr="008C3887" w:rsidTr="0035395E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109,30</w:t>
            </w:r>
          </w:p>
        </w:tc>
      </w:tr>
      <w:tr w:rsidR="0035395E" w:rsidRPr="008C3887" w:rsidTr="0035395E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236,20</w:t>
            </w:r>
          </w:p>
        </w:tc>
      </w:tr>
      <w:tr w:rsidR="0035395E" w:rsidRPr="008C3887" w:rsidTr="0035395E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236,20</w:t>
            </w:r>
          </w:p>
        </w:tc>
      </w:tr>
      <w:tr w:rsidR="0035395E" w:rsidRPr="008C3887" w:rsidTr="0035395E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53205D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2722</w:t>
            </w:r>
            <w:r w:rsidR="0035395E" w:rsidRPr="008C3887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53205D" w:rsidRPr="008C3887" w:rsidTr="0035395E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205D" w:rsidRPr="008C3887" w:rsidRDefault="0053205D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05D" w:rsidRPr="008C3887" w:rsidRDefault="0053205D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05D" w:rsidRPr="008C3887" w:rsidRDefault="0053205D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05D" w:rsidRPr="008C3887" w:rsidRDefault="0053205D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3,0</w:t>
            </w:r>
          </w:p>
        </w:tc>
      </w:tr>
      <w:tr w:rsidR="0035395E" w:rsidRPr="008C3887" w:rsidTr="0035395E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2719,00</w:t>
            </w:r>
          </w:p>
        </w:tc>
      </w:tr>
      <w:tr w:rsidR="0035395E" w:rsidRPr="008C3887" w:rsidTr="0035395E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53205D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1556,7</w:t>
            </w:r>
          </w:p>
        </w:tc>
      </w:tr>
      <w:tr w:rsidR="0035395E" w:rsidRPr="008C3887" w:rsidTr="0035395E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80,00</w:t>
            </w:r>
          </w:p>
        </w:tc>
      </w:tr>
      <w:tr w:rsidR="0035395E" w:rsidRPr="008C3887" w:rsidTr="0035395E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53205D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1114,7</w:t>
            </w:r>
          </w:p>
        </w:tc>
      </w:tr>
      <w:tr w:rsidR="0035395E" w:rsidRPr="008C3887" w:rsidTr="0035395E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362,00</w:t>
            </w:r>
          </w:p>
        </w:tc>
      </w:tr>
      <w:tr w:rsidR="0035395E" w:rsidRPr="008C3887" w:rsidTr="0035395E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438,80</w:t>
            </w:r>
          </w:p>
        </w:tc>
      </w:tr>
      <w:tr w:rsidR="0035395E" w:rsidRPr="008C3887" w:rsidTr="0035395E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438,80</w:t>
            </w:r>
          </w:p>
        </w:tc>
      </w:tr>
      <w:tr w:rsidR="0035395E" w:rsidRPr="008C3887" w:rsidTr="0035395E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53205D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270,7</w:t>
            </w:r>
          </w:p>
        </w:tc>
      </w:tr>
      <w:tr w:rsidR="0035395E" w:rsidRPr="008C3887" w:rsidTr="003539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53205D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270,7</w:t>
            </w:r>
          </w:p>
        </w:tc>
      </w:tr>
    </w:tbl>
    <w:p w:rsidR="0035395E" w:rsidRPr="008C3887" w:rsidRDefault="0035395E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395E" w:rsidRPr="008C3887" w:rsidRDefault="0035395E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395E" w:rsidRPr="008C3887" w:rsidRDefault="0035395E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395E" w:rsidRPr="008C3887" w:rsidRDefault="0035395E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395E" w:rsidRPr="008C3887" w:rsidRDefault="0035395E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16DB" w:rsidRPr="008C3887" w:rsidRDefault="009616DB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16DB" w:rsidRPr="008C3887" w:rsidRDefault="009616DB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16DB" w:rsidRPr="008C3887" w:rsidRDefault="009616DB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16DB" w:rsidRPr="008C3887" w:rsidRDefault="009616DB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16DB" w:rsidRPr="008C3887" w:rsidRDefault="009616DB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16DB" w:rsidRPr="008C3887" w:rsidRDefault="009616DB" w:rsidP="009616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887">
        <w:rPr>
          <w:rFonts w:ascii="Times New Roman" w:hAnsi="Times New Roman" w:cs="Times New Roman"/>
        </w:rPr>
        <w:lastRenderedPageBreak/>
        <w:t xml:space="preserve">Приложение </w:t>
      </w:r>
      <w:r w:rsidR="0053205D" w:rsidRPr="008C3887">
        <w:rPr>
          <w:rFonts w:ascii="Times New Roman" w:hAnsi="Times New Roman" w:cs="Times New Roman"/>
        </w:rPr>
        <w:t>6</w:t>
      </w:r>
    </w:p>
    <w:p w:rsidR="009616DB" w:rsidRPr="008C3887" w:rsidRDefault="009616DB" w:rsidP="009616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887">
        <w:rPr>
          <w:rFonts w:ascii="Times New Roman" w:hAnsi="Times New Roman" w:cs="Times New Roman"/>
        </w:rPr>
        <w:t xml:space="preserve">к решению Совета Пудовского </w:t>
      </w:r>
    </w:p>
    <w:p w:rsidR="009616DB" w:rsidRPr="008C3887" w:rsidRDefault="009616DB" w:rsidP="009616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887">
        <w:rPr>
          <w:rFonts w:ascii="Times New Roman" w:hAnsi="Times New Roman" w:cs="Times New Roman"/>
        </w:rPr>
        <w:t>сельского поселения</w:t>
      </w:r>
    </w:p>
    <w:p w:rsidR="009616DB" w:rsidRPr="008C3887" w:rsidRDefault="0053205D" w:rsidP="009616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887">
        <w:rPr>
          <w:rFonts w:ascii="Times New Roman" w:hAnsi="Times New Roman" w:cs="Times New Roman"/>
        </w:rPr>
        <w:t xml:space="preserve">от </w:t>
      </w:r>
      <w:r w:rsidR="009616DB" w:rsidRPr="008C3887">
        <w:rPr>
          <w:rFonts w:ascii="Times New Roman" w:hAnsi="Times New Roman" w:cs="Times New Roman"/>
        </w:rPr>
        <w:t>2</w:t>
      </w:r>
      <w:r w:rsidRPr="008C3887">
        <w:rPr>
          <w:rFonts w:ascii="Times New Roman" w:hAnsi="Times New Roman" w:cs="Times New Roman"/>
        </w:rPr>
        <w:t>7</w:t>
      </w:r>
      <w:r w:rsidR="009616DB" w:rsidRPr="008C3887">
        <w:rPr>
          <w:rFonts w:ascii="Times New Roman" w:hAnsi="Times New Roman" w:cs="Times New Roman"/>
        </w:rPr>
        <w:t>.02.2024 №</w:t>
      </w:r>
      <w:r w:rsidR="008C3887">
        <w:rPr>
          <w:rFonts w:ascii="Times New Roman" w:hAnsi="Times New Roman" w:cs="Times New Roman"/>
        </w:rPr>
        <w:t>78</w:t>
      </w:r>
      <w:r w:rsidR="009616DB" w:rsidRPr="008C3887">
        <w:rPr>
          <w:rFonts w:ascii="Times New Roman" w:hAnsi="Times New Roman" w:cs="Times New Roman"/>
        </w:rPr>
        <w:t xml:space="preserve"> </w:t>
      </w:r>
    </w:p>
    <w:p w:rsidR="009616DB" w:rsidRPr="008C3887" w:rsidRDefault="009616DB" w:rsidP="009616DB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953" w:type="dxa"/>
        <w:tblInd w:w="-489" w:type="dxa"/>
        <w:tblLayout w:type="fixed"/>
        <w:tblLook w:val="04A0" w:firstRow="1" w:lastRow="0" w:firstColumn="1" w:lastColumn="0" w:noHBand="0" w:noVBand="1"/>
      </w:tblPr>
      <w:tblGrid>
        <w:gridCol w:w="4253"/>
        <w:gridCol w:w="1984"/>
        <w:gridCol w:w="2127"/>
        <w:gridCol w:w="1589"/>
      </w:tblGrid>
      <w:tr w:rsidR="007D6752" w:rsidRPr="008C3887" w:rsidTr="008C3887">
        <w:trPr>
          <w:trHeight w:val="1404"/>
        </w:trPr>
        <w:tc>
          <w:tcPr>
            <w:tcW w:w="9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752" w:rsidRPr="008C3887" w:rsidRDefault="008C3887" w:rsidP="008C3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="007D6752" w:rsidRPr="008C3887">
              <w:rPr>
                <w:rFonts w:ascii="Times New Roman" w:hAnsi="Times New Roman" w:cs="Times New Roman"/>
                <w:b/>
                <w:bCs/>
              </w:rPr>
              <w:t xml:space="preserve">бъем межбюджетных трансфертов бюджету муниципального образования Кривошеинский район из бюджета муниципального образования Пудовское сельское поселение Кривошеинского района Томской области  на 2024 год и на плановый период 2025-2026 </w:t>
            </w:r>
            <w:proofErr w:type="spellStart"/>
            <w:r w:rsidR="007D6752" w:rsidRPr="008C3887">
              <w:rPr>
                <w:rFonts w:ascii="Times New Roman" w:hAnsi="Times New Roman" w:cs="Times New Roman"/>
                <w:b/>
                <w:bCs/>
              </w:rPr>
              <w:t>г.</w:t>
            </w:r>
            <w:proofErr w:type="gramStart"/>
            <w:r w:rsidR="007D6752" w:rsidRPr="008C3887">
              <w:rPr>
                <w:rFonts w:ascii="Times New Roman" w:hAnsi="Times New Roman" w:cs="Times New Roman"/>
                <w:b/>
                <w:bCs/>
              </w:rPr>
              <w:t>г</w:t>
            </w:r>
            <w:proofErr w:type="spellEnd"/>
            <w:proofErr w:type="gramEnd"/>
            <w:r w:rsidR="007D6752" w:rsidRPr="008C388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7D6752" w:rsidRPr="008C3887" w:rsidTr="007D6752">
        <w:trPr>
          <w:trHeight w:val="1368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752" w:rsidRPr="008C3887" w:rsidRDefault="007D6752" w:rsidP="007D6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C3887">
              <w:rPr>
                <w:rFonts w:ascii="Times New Roman" w:hAnsi="Times New Roman" w:cs="Times New Roman"/>
                <w:bCs/>
              </w:rPr>
              <w:t>Наименование показателей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52" w:rsidRPr="008C3887" w:rsidRDefault="007D6752" w:rsidP="007D6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C3887">
              <w:rPr>
                <w:rFonts w:ascii="Times New Roman" w:hAnsi="Times New Roman" w:cs="Times New Roman"/>
                <w:bCs/>
              </w:rPr>
              <w:t>2024 год (</w:t>
            </w:r>
            <w:proofErr w:type="spellStart"/>
            <w:r w:rsidRPr="008C3887">
              <w:rPr>
                <w:rFonts w:ascii="Times New Roman" w:hAnsi="Times New Roman" w:cs="Times New Roman"/>
                <w:bCs/>
              </w:rPr>
              <w:t>тыс</w:t>
            </w:r>
            <w:proofErr w:type="gramStart"/>
            <w:r w:rsidRPr="008C3887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8C3887">
              <w:rPr>
                <w:rFonts w:ascii="Times New Roman" w:hAnsi="Times New Roman" w:cs="Times New Roman"/>
                <w:bCs/>
              </w:rPr>
              <w:t>уб</w:t>
            </w:r>
            <w:proofErr w:type="spellEnd"/>
            <w:r w:rsidRPr="008C3887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52" w:rsidRPr="008C3887" w:rsidRDefault="007D6752" w:rsidP="007D6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C3887">
              <w:rPr>
                <w:rFonts w:ascii="Times New Roman" w:hAnsi="Times New Roman" w:cs="Times New Roman"/>
                <w:bCs/>
              </w:rPr>
              <w:t>2025 год (</w:t>
            </w:r>
            <w:proofErr w:type="spellStart"/>
            <w:r w:rsidRPr="008C3887">
              <w:rPr>
                <w:rFonts w:ascii="Times New Roman" w:hAnsi="Times New Roman" w:cs="Times New Roman"/>
                <w:bCs/>
              </w:rPr>
              <w:t>тыс</w:t>
            </w:r>
            <w:proofErr w:type="gramStart"/>
            <w:r w:rsidRPr="008C3887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8C3887">
              <w:rPr>
                <w:rFonts w:ascii="Times New Roman" w:hAnsi="Times New Roman" w:cs="Times New Roman"/>
                <w:bCs/>
              </w:rPr>
              <w:t>уб</w:t>
            </w:r>
            <w:proofErr w:type="spellEnd"/>
            <w:r w:rsidRPr="008C3887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52" w:rsidRPr="008C3887" w:rsidRDefault="007D6752" w:rsidP="007D6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C3887">
              <w:rPr>
                <w:rFonts w:ascii="Times New Roman" w:hAnsi="Times New Roman" w:cs="Times New Roman"/>
                <w:bCs/>
              </w:rPr>
              <w:t>2026 год (</w:t>
            </w:r>
            <w:proofErr w:type="spellStart"/>
            <w:r w:rsidRPr="008C3887">
              <w:rPr>
                <w:rFonts w:ascii="Times New Roman" w:hAnsi="Times New Roman" w:cs="Times New Roman"/>
                <w:bCs/>
              </w:rPr>
              <w:t>тыс</w:t>
            </w:r>
            <w:proofErr w:type="gramStart"/>
            <w:r w:rsidRPr="008C3887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8C3887">
              <w:rPr>
                <w:rFonts w:ascii="Times New Roman" w:hAnsi="Times New Roman" w:cs="Times New Roman"/>
                <w:bCs/>
              </w:rPr>
              <w:t>уб</w:t>
            </w:r>
            <w:proofErr w:type="spellEnd"/>
            <w:r w:rsidRPr="008C3887">
              <w:rPr>
                <w:rFonts w:ascii="Times New Roman" w:hAnsi="Times New Roman" w:cs="Times New Roman"/>
                <w:bCs/>
              </w:rPr>
              <w:t>.)</w:t>
            </w:r>
          </w:p>
        </w:tc>
      </w:tr>
      <w:tr w:rsidR="007D6752" w:rsidRPr="008C3887" w:rsidTr="007D6752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752" w:rsidRPr="008C3887" w:rsidRDefault="007D6752" w:rsidP="007D6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52" w:rsidRPr="008C3887" w:rsidRDefault="007D6752" w:rsidP="007D6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52" w:rsidRPr="008C3887" w:rsidRDefault="007D6752" w:rsidP="007D6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52" w:rsidRPr="008C3887" w:rsidRDefault="007D6752" w:rsidP="007D6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6752" w:rsidRPr="008C3887" w:rsidTr="007D6752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52" w:rsidRPr="008C3887" w:rsidRDefault="007D6752" w:rsidP="007D6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C388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2" w:rsidRPr="008C3887" w:rsidRDefault="007D6752" w:rsidP="007D6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C388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2" w:rsidRPr="008C3887" w:rsidRDefault="007D6752" w:rsidP="007D6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C388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2" w:rsidRPr="008C3887" w:rsidRDefault="007D6752" w:rsidP="007D6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C3887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D6752" w:rsidRPr="008C3887" w:rsidTr="007D6752">
        <w:trPr>
          <w:trHeight w:val="16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752" w:rsidRPr="008C3887" w:rsidRDefault="007D6752" w:rsidP="007D6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C3887">
              <w:rPr>
                <w:rFonts w:ascii="Times New Roman" w:hAnsi="Times New Roman" w:cs="Times New Roman"/>
                <w:bCs/>
              </w:rPr>
              <w:t xml:space="preserve">Межбюджетные трансферты бюджету муниципального района </w:t>
            </w:r>
            <w:proofErr w:type="gramStart"/>
            <w:r w:rsidRPr="008C3887">
              <w:rPr>
                <w:rFonts w:ascii="Times New Roman" w:hAnsi="Times New Roman" w:cs="Times New Roman"/>
                <w:bCs/>
              </w:rPr>
              <w:t>из местного бюджета на осуществление полномочий 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52" w:rsidRPr="008C3887" w:rsidRDefault="00C172F9" w:rsidP="007D6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C3887">
              <w:rPr>
                <w:rFonts w:ascii="Times New Roman" w:hAnsi="Times New Roman" w:cs="Times New Roman"/>
                <w:bCs/>
              </w:rPr>
              <w:t>441,8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52" w:rsidRPr="008C3887" w:rsidRDefault="007D6752" w:rsidP="007D6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C3887">
              <w:rPr>
                <w:rFonts w:ascii="Times New Roman" w:hAnsi="Times New Roman" w:cs="Times New Roman"/>
                <w:bCs/>
              </w:rPr>
              <w:t>438,8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52" w:rsidRPr="008C3887" w:rsidRDefault="007D6752" w:rsidP="007D6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C3887">
              <w:rPr>
                <w:rFonts w:ascii="Times New Roman" w:hAnsi="Times New Roman" w:cs="Times New Roman"/>
                <w:bCs/>
              </w:rPr>
              <w:t>438,8</w:t>
            </w:r>
          </w:p>
        </w:tc>
      </w:tr>
      <w:tr w:rsidR="007D6752" w:rsidRPr="008C3887" w:rsidTr="007D6752">
        <w:trPr>
          <w:trHeight w:val="3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752" w:rsidRPr="008C3887" w:rsidRDefault="007D6752" w:rsidP="007D6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C3887">
              <w:rPr>
                <w:rFonts w:ascii="Times New Roman" w:hAnsi="Times New Roman" w:cs="Times New Roman"/>
                <w:bCs/>
              </w:rPr>
              <w:t>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52" w:rsidRPr="008C3887" w:rsidRDefault="007D6752" w:rsidP="007D6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C388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52" w:rsidRPr="008C3887" w:rsidRDefault="007D6752" w:rsidP="007D6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C388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52" w:rsidRPr="008C3887" w:rsidRDefault="007D6752" w:rsidP="007D6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C3887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7D6752" w:rsidRPr="008C3887" w:rsidTr="007D6752">
        <w:trPr>
          <w:trHeight w:val="18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752" w:rsidRPr="008C3887" w:rsidRDefault="007D6752" w:rsidP="007D6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C3887">
              <w:rPr>
                <w:rFonts w:ascii="Times New Roman" w:hAnsi="Times New Roman" w:cs="Times New Roman"/>
                <w:bCs/>
              </w:rPr>
              <w:t xml:space="preserve">Межбюджетные трансферты, передаваемые бюджетам муниципальных районов из бюджетов сельских поселений на осуществление части полномочий на создание условий для организации досуга и обеспечения </w:t>
            </w:r>
            <w:proofErr w:type="gramStart"/>
            <w:r w:rsidRPr="008C3887">
              <w:rPr>
                <w:rFonts w:ascii="Times New Roman" w:hAnsi="Times New Roman" w:cs="Times New Roman"/>
                <w:bCs/>
              </w:rPr>
              <w:t>жителей поселения услуг организации культуры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52" w:rsidRPr="008C3887" w:rsidRDefault="007D6752" w:rsidP="007D6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C3887">
              <w:rPr>
                <w:rFonts w:ascii="Times New Roman" w:hAnsi="Times New Roman" w:cs="Times New Roman"/>
                <w:bCs/>
              </w:rPr>
              <w:t>438,8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52" w:rsidRPr="008C3887" w:rsidRDefault="007D6752" w:rsidP="007D6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C3887">
              <w:rPr>
                <w:rFonts w:ascii="Times New Roman" w:hAnsi="Times New Roman" w:cs="Times New Roman"/>
                <w:bCs/>
              </w:rPr>
              <w:t>438,80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52" w:rsidRPr="008C3887" w:rsidRDefault="007D6752" w:rsidP="007D6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C3887">
              <w:rPr>
                <w:rFonts w:ascii="Times New Roman" w:hAnsi="Times New Roman" w:cs="Times New Roman"/>
                <w:bCs/>
              </w:rPr>
              <w:t>438,8</w:t>
            </w:r>
          </w:p>
        </w:tc>
      </w:tr>
      <w:tr w:rsidR="007D6752" w:rsidRPr="008C3887" w:rsidTr="007D6752">
        <w:trPr>
          <w:trHeight w:val="18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752" w:rsidRPr="008C3887" w:rsidRDefault="007D6752" w:rsidP="007D6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C3887">
              <w:rPr>
                <w:rFonts w:ascii="Times New Roman" w:hAnsi="Times New Roman" w:cs="Times New Roman"/>
                <w:bCs/>
              </w:rPr>
              <w:t xml:space="preserve">Межбюджетные трансферты, передаваемые бюджетам муниципальных районов из бюджетов сельских поселений на </w:t>
            </w:r>
            <w:r w:rsidRPr="008C3887">
              <w:rPr>
                <w:rFonts w:ascii="Times New Roman" w:hAnsi="Times New Roman" w:cs="Times New Roman"/>
              </w:rPr>
              <w:t>подготовку проектов межевания земельных участков и на проведение кадастровых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2" w:rsidRPr="008C3887" w:rsidRDefault="007D6752" w:rsidP="007D6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C3887"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2" w:rsidRPr="008C3887" w:rsidRDefault="007D6752" w:rsidP="007D6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C388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2" w:rsidRPr="008C3887" w:rsidRDefault="007D6752" w:rsidP="007D6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C3887">
              <w:rPr>
                <w:rFonts w:ascii="Times New Roman" w:hAnsi="Times New Roman" w:cs="Times New Roman"/>
                <w:bCs/>
              </w:rPr>
              <w:t>0,0</w:t>
            </w:r>
          </w:p>
        </w:tc>
      </w:tr>
    </w:tbl>
    <w:p w:rsidR="007D6752" w:rsidRPr="008C3887" w:rsidRDefault="007D6752" w:rsidP="007D675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16DB" w:rsidRPr="008C3887" w:rsidRDefault="009616DB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616DB" w:rsidRPr="008C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7B4" w:rsidRDefault="00C267B4" w:rsidP="008C3887">
      <w:pPr>
        <w:spacing w:after="0" w:line="240" w:lineRule="auto"/>
      </w:pPr>
      <w:r>
        <w:separator/>
      </w:r>
    </w:p>
  </w:endnote>
  <w:endnote w:type="continuationSeparator" w:id="0">
    <w:p w:rsidR="00C267B4" w:rsidRDefault="00C267B4" w:rsidP="008C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7B4" w:rsidRDefault="00C267B4" w:rsidP="008C3887">
      <w:pPr>
        <w:spacing w:after="0" w:line="240" w:lineRule="auto"/>
      </w:pPr>
      <w:r>
        <w:separator/>
      </w:r>
    </w:p>
  </w:footnote>
  <w:footnote w:type="continuationSeparator" w:id="0">
    <w:p w:rsidR="00C267B4" w:rsidRDefault="00C267B4" w:rsidP="008C3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C0"/>
    <w:rsid w:val="001501BE"/>
    <w:rsid w:val="00175222"/>
    <w:rsid w:val="001E2462"/>
    <w:rsid w:val="0035395E"/>
    <w:rsid w:val="004F78C0"/>
    <w:rsid w:val="0053205D"/>
    <w:rsid w:val="007270F7"/>
    <w:rsid w:val="00732014"/>
    <w:rsid w:val="00740093"/>
    <w:rsid w:val="00741EA2"/>
    <w:rsid w:val="007A1BCE"/>
    <w:rsid w:val="007D6752"/>
    <w:rsid w:val="00841782"/>
    <w:rsid w:val="00882F04"/>
    <w:rsid w:val="008A0ADA"/>
    <w:rsid w:val="008C3887"/>
    <w:rsid w:val="009616DB"/>
    <w:rsid w:val="00A00D59"/>
    <w:rsid w:val="00AC5FC0"/>
    <w:rsid w:val="00B65568"/>
    <w:rsid w:val="00C10110"/>
    <w:rsid w:val="00C172F9"/>
    <w:rsid w:val="00C267B4"/>
    <w:rsid w:val="00CA6498"/>
    <w:rsid w:val="00D0300D"/>
    <w:rsid w:val="00DA650E"/>
    <w:rsid w:val="00F2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2F04"/>
    <w:pPr>
      <w:keepNext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2F04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4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A64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82F0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2F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82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82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2F0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82F0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882F0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82F04"/>
    <w:rPr>
      <w:color w:val="800080"/>
      <w:u w:val="single"/>
    </w:rPr>
  </w:style>
  <w:style w:type="paragraph" w:customStyle="1" w:styleId="xl65">
    <w:name w:val="xl65"/>
    <w:basedOn w:val="a"/>
    <w:rsid w:val="00882F04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0">
    <w:name w:val="xl70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1">
    <w:name w:val="xl71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2">
    <w:name w:val="xl72"/>
    <w:basedOn w:val="a"/>
    <w:rsid w:val="0088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4">
    <w:name w:val="xl74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5">
    <w:name w:val="xl75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6">
    <w:name w:val="xl76"/>
    <w:basedOn w:val="a"/>
    <w:rsid w:val="0088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78">
    <w:name w:val="xl78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9">
    <w:name w:val="xl79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0">
    <w:name w:val="xl80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81">
    <w:name w:val="xl81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2">
    <w:name w:val="xl82"/>
    <w:basedOn w:val="a"/>
    <w:rsid w:val="00882F0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4">
    <w:name w:val="xl84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7">
    <w:name w:val="xl8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8">
    <w:name w:val="xl88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lang w:eastAsia="ru-RU"/>
    </w:rPr>
  </w:style>
  <w:style w:type="paragraph" w:customStyle="1" w:styleId="xl89">
    <w:name w:val="xl89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1">
    <w:name w:val="xl91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92">
    <w:name w:val="xl92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93">
    <w:name w:val="xl93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4">
    <w:name w:val="xl94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8">
    <w:name w:val="xl98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9">
    <w:name w:val="xl99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0">
    <w:name w:val="xl100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1">
    <w:name w:val="xl101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2">
    <w:name w:val="xl102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03">
    <w:name w:val="xl103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05">
    <w:name w:val="xl105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6">
    <w:name w:val="xl106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7">
    <w:name w:val="xl10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8">
    <w:name w:val="xl108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9">
    <w:name w:val="xl109"/>
    <w:basedOn w:val="a"/>
    <w:rsid w:val="00882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882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882F0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82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82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2F04"/>
  </w:style>
  <w:style w:type="paragraph" w:customStyle="1" w:styleId="font5">
    <w:name w:val="font5"/>
    <w:basedOn w:val="a"/>
    <w:rsid w:val="00882F0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82F0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882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882F0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paragraph" w:customStyle="1" w:styleId="xl117">
    <w:name w:val="xl11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882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882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8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82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8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82F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2F04"/>
    <w:pPr>
      <w:keepNext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2F04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4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A64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82F0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2F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82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82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2F0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82F0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882F0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82F04"/>
    <w:rPr>
      <w:color w:val="800080"/>
      <w:u w:val="single"/>
    </w:rPr>
  </w:style>
  <w:style w:type="paragraph" w:customStyle="1" w:styleId="xl65">
    <w:name w:val="xl65"/>
    <w:basedOn w:val="a"/>
    <w:rsid w:val="00882F04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0">
    <w:name w:val="xl70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1">
    <w:name w:val="xl71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2">
    <w:name w:val="xl72"/>
    <w:basedOn w:val="a"/>
    <w:rsid w:val="0088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4">
    <w:name w:val="xl74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5">
    <w:name w:val="xl75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6">
    <w:name w:val="xl76"/>
    <w:basedOn w:val="a"/>
    <w:rsid w:val="0088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78">
    <w:name w:val="xl78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9">
    <w:name w:val="xl79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0">
    <w:name w:val="xl80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81">
    <w:name w:val="xl81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2">
    <w:name w:val="xl82"/>
    <w:basedOn w:val="a"/>
    <w:rsid w:val="00882F0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4">
    <w:name w:val="xl84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7">
    <w:name w:val="xl8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8">
    <w:name w:val="xl88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lang w:eastAsia="ru-RU"/>
    </w:rPr>
  </w:style>
  <w:style w:type="paragraph" w:customStyle="1" w:styleId="xl89">
    <w:name w:val="xl89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1">
    <w:name w:val="xl91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92">
    <w:name w:val="xl92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93">
    <w:name w:val="xl93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4">
    <w:name w:val="xl94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8">
    <w:name w:val="xl98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9">
    <w:name w:val="xl99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0">
    <w:name w:val="xl100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1">
    <w:name w:val="xl101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2">
    <w:name w:val="xl102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03">
    <w:name w:val="xl103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05">
    <w:name w:val="xl105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6">
    <w:name w:val="xl106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7">
    <w:name w:val="xl10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8">
    <w:name w:val="xl108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9">
    <w:name w:val="xl109"/>
    <w:basedOn w:val="a"/>
    <w:rsid w:val="00882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882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882F0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82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82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2F04"/>
  </w:style>
  <w:style w:type="paragraph" w:customStyle="1" w:styleId="font5">
    <w:name w:val="font5"/>
    <w:basedOn w:val="a"/>
    <w:rsid w:val="00882F0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82F0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882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882F0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paragraph" w:customStyle="1" w:styleId="xl117">
    <w:name w:val="xl11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882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882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8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82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8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82F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5232</Words>
  <Characters>29826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2024-02-27T04:14:00Z</cp:lastPrinted>
  <dcterms:created xsi:type="dcterms:W3CDTF">2024-02-02T04:07:00Z</dcterms:created>
  <dcterms:modified xsi:type="dcterms:W3CDTF">2024-02-27T04:15:00Z</dcterms:modified>
</cp:coreProperties>
</file>