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E2" w:rsidRPr="00314288" w:rsidRDefault="009953E2" w:rsidP="009953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288">
        <w:rPr>
          <w:rFonts w:ascii="Times New Roman" w:hAnsi="Times New Roman" w:cs="Times New Roman"/>
          <w:sz w:val="24"/>
          <w:szCs w:val="24"/>
        </w:rPr>
        <w:t>АДМИНИСТРАЦИЯ ПУДОВСКОГО СЕЛЬСКОГО ПОСЕЛЕНИЯ</w:t>
      </w:r>
    </w:p>
    <w:p w:rsidR="007B0533" w:rsidRPr="00314288" w:rsidRDefault="007B0533" w:rsidP="009953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3E2" w:rsidRPr="00314288" w:rsidRDefault="009953E2" w:rsidP="009953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28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953E2" w:rsidRPr="00314288" w:rsidRDefault="009953E2" w:rsidP="009953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3E2" w:rsidRPr="00314288" w:rsidRDefault="009953E2" w:rsidP="009953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288">
        <w:rPr>
          <w:rFonts w:ascii="Times New Roman" w:hAnsi="Times New Roman" w:cs="Times New Roman"/>
          <w:sz w:val="24"/>
          <w:szCs w:val="24"/>
        </w:rPr>
        <w:t>с. Пудовка</w:t>
      </w:r>
    </w:p>
    <w:p w:rsidR="009953E2" w:rsidRPr="00314288" w:rsidRDefault="009953E2" w:rsidP="009953E2">
      <w:pPr>
        <w:tabs>
          <w:tab w:val="left" w:pos="258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288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9953E2" w:rsidRPr="00314288" w:rsidRDefault="009953E2" w:rsidP="009953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288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E97FED" w:rsidRPr="00314288" w:rsidRDefault="00E64525" w:rsidP="00E97FED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07.12</w:t>
      </w:r>
      <w:r w:rsidR="00E97FED" w:rsidRPr="00314288">
        <w:rPr>
          <w:rFonts w:ascii="Times New Roman" w:hAnsi="Times New Roman" w:cs="Times New Roman"/>
          <w:sz w:val="24"/>
          <w:szCs w:val="24"/>
        </w:rPr>
        <w:t>.202</w:t>
      </w:r>
      <w:r w:rsidR="004D4E4F" w:rsidRPr="00314288">
        <w:rPr>
          <w:rFonts w:ascii="Times New Roman" w:hAnsi="Times New Roman" w:cs="Times New Roman"/>
          <w:sz w:val="24"/>
          <w:szCs w:val="24"/>
        </w:rPr>
        <w:t>3</w:t>
      </w:r>
      <w:r w:rsidR="00E97FED" w:rsidRPr="003142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104</w:t>
      </w:r>
    </w:p>
    <w:p w:rsidR="00E23654" w:rsidRPr="00314288" w:rsidRDefault="00E23654" w:rsidP="0099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654" w:rsidRPr="00314288" w:rsidRDefault="00E23654" w:rsidP="00E236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4288">
        <w:rPr>
          <w:rFonts w:ascii="Times New Roman" w:hAnsi="Times New Roman" w:cs="Times New Roman"/>
          <w:sz w:val="24"/>
          <w:szCs w:val="24"/>
        </w:rPr>
        <w:t xml:space="preserve">Об утверждении Программы </w:t>
      </w:r>
      <w:r w:rsidRPr="0031428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на территории </w:t>
      </w:r>
      <w:r w:rsidR="009953E2" w:rsidRPr="00314288">
        <w:rPr>
          <w:rFonts w:ascii="Times New Roman" w:eastAsia="Times New Roman" w:hAnsi="Times New Roman" w:cs="Times New Roman"/>
          <w:bCs/>
          <w:sz w:val="24"/>
          <w:szCs w:val="24"/>
        </w:rPr>
        <w:t>Пудовского</w:t>
      </w:r>
      <w:r w:rsidRPr="0031428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на 202</w:t>
      </w:r>
      <w:r w:rsidR="004D4E4F" w:rsidRPr="00314288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31428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 </w:t>
      </w:r>
    </w:p>
    <w:p w:rsidR="00E23654" w:rsidRPr="00314288" w:rsidRDefault="00E23654" w:rsidP="00E23654">
      <w:pPr>
        <w:pStyle w:val="Default"/>
        <w:contextualSpacing/>
        <w:jc w:val="center"/>
        <w:rPr>
          <w:rFonts w:ascii="Times New Roman" w:hAnsi="Times New Roman" w:cs="Times New Roman"/>
          <w:color w:val="auto"/>
        </w:rPr>
      </w:pPr>
    </w:p>
    <w:p w:rsidR="00E23654" w:rsidRPr="00314288" w:rsidRDefault="00E23654" w:rsidP="00E2365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288">
        <w:rPr>
          <w:rFonts w:ascii="Times New Roman" w:hAnsi="Times New Roman" w:cs="Times New Roman"/>
          <w:sz w:val="24"/>
          <w:szCs w:val="24"/>
        </w:rPr>
        <w:t>В соответствии со статьей 44 Федерального закона от 31 июля 2021 года № 248-ФЗ « О государственном контроле (надзоре) и муниципальном контроле в Российской Федерации», п</w:t>
      </w:r>
      <w:r w:rsidRPr="00314288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остановлением</w:t>
      </w:r>
      <w:r w:rsidR="009953E2" w:rsidRPr="00314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14288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Правительства</w:t>
      </w:r>
      <w:r w:rsidR="009953E2" w:rsidRPr="00314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14288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</w:t>
      </w:r>
      <w:r w:rsidR="009953E2" w:rsidRPr="00314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йской Федерации от 25 июня 2021 </w:t>
      </w:r>
      <w:r w:rsidRPr="00314288">
        <w:rPr>
          <w:rFonts w:ascii="Times New Roman" w:hAnsi="Times New Roman" w:cs="Times New Roman"/>
          <w:sz w:val="24"/>
          <w:szCs w:val="24"/>
          <w:shd w:val="clear" w:color="auto" w:fill="FFFFFF"/>
        </w:rPr>
        <w:t>г. N</w:t>
      </w:r>
      <w:r w:rsidR="009953E2" w:rsidRPr="00314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14288">
        <w:rPr>
          <w:rStyle w:val="a5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990 </w:t>
      </w:r>
      <w:r w:rsidRPr="00314288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31428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E23654" w:rsidRPr="00314288" w:rsidRDefault="00E23654" w:rsidP="00E2365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654" w:rsidRPr="00314288" w:rsidRDefault="00E23654" w:rsidP="00E236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428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23654" w:rsidRPr="00E64525" w:rsidRDefault="00E23654" w:rsidP="00E6452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288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E645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Программу </w:t>
      </w:r>
      <w:r w:rsidR="00E64525" w:rsidRPr="00314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="00E64525" w:rsidRPr="00314288">
        <w:rPr>
          <w:rFonts w:ascii="Times New Roman" w:hAnsi="Times New Roman" w:cs="Times New Roman"/>
          <w:bCs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Пудовского сельского поселения</w:t>
      </w:r>
      <w:r w:rsidR="00E645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14288">
        <w:rPr>
          <w:rFonts w:ascii="Times New Roman" w:eastAsia="Times New Roman" w:hAnsi="Times New Roman" w:cs="Times New Roman"/>
          <w:bCs/>
          <w:sz w:val="24"/>
          <w:szCs w:val="24"/>
        </w:rPr>
        <w:t>на 202</w:t>
      </w:r>
      <w:r w:rsidR="004D4E4F" w:rsidRPr="00314288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31428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Pr="00314288">
        <w:rPr>
          <w:rFonts w:ascii="Times New Roman" w:hAnsi="Times New Roman" w:cs="Times New Roman"/>
          <w:sz w:val="24"/>
          <w:szCs w:val="24"/>
        </w:rPr>
        <w:t>.</w:t>
      </w:r>
      <w:r w:rsidR="00E64525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E23654" w:rsidRPr="00314288" w:rsidRDefault="00E64525" w:rsidP="00E64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953E2" w:rsidRPr="00314288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Информационном бюллетене Пудовского сельского поселения и разместить на официальном сайте муниципального образования Пудовское сельское поселение http://pudovka70.ru/ в информационно-телекоммуникационной сети «Интернет».</w:t>
      </w:r>
    </w:p>
    <w:p w:rsidR="00E23654" w:rsidRPr="00314288" w:rsidRDefault="00E23654" w:rsidP="00E23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288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со дня </w:t>
      </w:r>
      <w:r w:rsidR="00E64525">
        <w:rPr>
          <w:rFonts w:ascii="Times New Roman" w:hAnsi="Times New Roman" w:cs="Times New Roman"/>
          <w:sz w:val="24"/>
          <w:szCs w:val="24"/>
        </w:rPr>
        <w:t>его официального опубликования</w:t>
      </w:r>
    </w:p>
    <w:p w:rsidR="00E23654" w:rsidRPr="00314288" w:rsidRDefault="00E23654" w:rsidP="00E23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28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142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428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23654" w:rsidRPr="00314288" w:rsidRDefault="00E23654" w:rsidP="00E2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654" w:rsidRPr="00314288" w:rsidRDefault="00E23654" w:rsidP="00E2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654" w:rsidRPr="00314288" w:rsidRDefault="00E23654" w:rsidP="00E2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4B1" w:rsidRPr="00314288" w:rsidRDefault="004E24B1" w:rsidP="00E2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4B1" w:rsidRPr="00314288" w:rsidRDefault="004E24B1" w:rsidP="00E23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3E2" w:rsidRPr="00314288" w:rsidRDefault="009953E2" w:rsidP="0099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288">
        <w:rPr>
          <w:rFonts w:ascii="Times New Roman" w:hAnsi="Times New Roman" w:cs="Times New Roman"/>
          <w:sz w:val="24"/>
          <w:szCs w:val="24"/>
        </w:rPr>
        <w:t>Глава Пудовского сельского поселения</w:t>
      </w:r>
    </w:p>
    <w:p w:rsidR="009953E2" w:rsidRPr="00314288" w:rsidRDefault="009953E2" w:rsidP="0099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288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</w:t>
      </w:r>
      <w:r w:rsidR="004D4E4F" w:rsidRPr="00314288">
        <w:rPr>
          <w:rFonts w:ascii="Times New Roman" w:hAnsi="Times New Roman" w:cs="Times New Roman"/>
          <w:sz w:val="24"/>
          <w:szCs w:val="24"/>
        </w:rPr>
        <w:t xml:space="preserve">П.А. Кондратьев </w:t>
      </w:r>
    </w:p>
    <w:p w:rsidR="00E23654" w:rsidRPr="00314288" w:rsidRDefault="00E23654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E23654" w:rsidRPr="00314288" w:rsidRDefault="00E23654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3654" w:rsidRPr="00314288" w:rsidRDefault="00E23654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3654" w:rsidRPr="00314288" w:rsidRDefault="00E23654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3654" w:rsidRPr="00314288" w:rsidRDefault="00E23654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3654" w:rsidRPr="00314288" w:rsidRDefault="00E23654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7EA2" w:rsidRPr="00314288" w:rsidRDefault="00887EA2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7EA2" w:rsidRPr="00314288" w:rsidRDefault="00887EA2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3654" w:rsidRDefault="00E23654" w:rsidP="00E6452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4525" w:rsidRPr="00E64525" w:rsidRDefault="00E64525" w:rsidP="00E6452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64525">
        <w:rPr>
          <w:rFonts w:ascii="Times New Roman" w:eastAsia="Times New Roman" w:hAnsi="Times New Roman" w:cs="Times New Roman"/>
          <w:bCs/>
          <w:sz w:val="20"/>
          <w:szCs w:val="20"/>
        </w:rPr>
        <w:t>Исп. Т.В. Савченко</w:t>
      </w:r>
    </w:p>
    <w:p w:rsidR="00E64525" w:rsidRPr="00E64525" w:rsidRDefault="00E64525" w:rsidP="00E6452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64525">
        <w:rPr>
          <w:rFonts w:ascii="Times New Roman" w:eastAsia="Times New Roman" w:hAnsi="Times New Roman" w:cs="Times New Roman"/>
          <w:bCs/>
          <w:sz w:val="20"/>
          <w:szCs w:val="20"/>
        </w:rPr>
        <w:t>8(38251)46431</w:t>
      </w:r>
    </w:p>
    <w:p w:rsidR="00E64525" w:rsidRDefault="00E64525" w:rsidP="00A02C3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Приложение 1</w:t>
      </w:r>
    </w:p>
    <w:p w:rsidR="00E23654" w:rsidRPr="00314288" w:rsidRDefault="00E23654" w:rsidP="00A02C3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14288">
        <w:rPr>
          <w:rFonts w:ascii="Times New Roman" w:eastAsia="Times New Roman" w:hAnsi="Times New Roman" w:cs="Times New Roman"/>
          <w:bCs/>
          <w:sz w:val="20"/>
          <w:szCs w:val="20"/>
        </w:rPr>
        <w:t>Утверждена</w:t>
      </w:r>
    </w:p>
    <w:p w:rsidR="00E23654" w:rsidRPr="00314288" w:rsidRDefault="00E23654" w:rsidP="00E2365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14288">
        <w:rPr>
          <w:rFonts w:ascii="Times New Roman" w:eastAsia="Times New Roman" w:hAnsi="Times New Roman" w:cs="Times New Roman"/>
          <w:bCs/>
          <w:sz w:val="20"/>
          <w:szCs w:val="20"/>
        </w:rPr>
        <w:t>Постановлением Администрации</w:t>
      </w:r>
    </w:p>
    <w:p w:rsidR="00E23654" w:rsidRPr="00314288" w:rsidRDefault="00790729" w:rsidP="00E2365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14288">
        <w:rPr>
          <w:rFonts w:ascii="Times New Roman" w:eastAsia="Times New Roman" w:hAnsi="Times New Roman" w:cs="Times New Roman"/>
          <w:bCs/>
          <w:sz w:val="20"/>
          <w:szCs w:val="20"/>
        </w:rPr>
        <w:t>Пудовского</w:t>
      </w:r>
      <w:r w:rsidR="00E23654" w:rsidRPr="00314288">
        <w:rPr>
          <w:rFonts w:ascii="Times New Roman" w:eastAsia="Times New Roman" w:hAnsi="Times New Roman" w:cs="Times New Roman"/>
          <w:bCs/>
          <w:sz w:val="20"/>
          <w:szCs w:val="20"/>
        </w:rPr>
        <w:t xml:space="preserve"> сельского поселения</w:t>
      </w:r>
    </w:p>
    <w:p w:rsidR="00E23654" w:rsidRPr="00314288" w:rsidRDefault="009953E2" w:rsidP="00E2365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14288">
        <w:rPr>
          <w:rFonts w:ascii="Times New Roman" w:eastAsia="Times New Roman" w:hAnsi="Times New Roman" w:cs="Times New Roman"/>
          <w:bCs/>
          <w:sz w:val="20"/>
          <w:szCs w:val="20"/>
        </w:rPr>
        <w:t xml:space="preserve">от </w:t>
      </w:r>
      <w:r w:rsidR="00E64525">
        <w:rPr>
          <w:rFonts w:ascii="Times New Roman" w:eastAsia="Times New Roman" w:hAnsi="Times New Roman" w:cs="Times New Roman"/>
          <w:bCs/>
          <w:sz w:val="20"/>
          <w:szCs w:val="20"/>
        </w:rPr>
        <w:t>07.12</w:t>
      </w:r>
      <w:r w:rsidRPr="00314288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E23654" w:rsidRPr="00314288">
        <w:rPr>
          <w:rFonts w:ascii="Times New Roman" w:eastAsia="Times New Roman" w:hAnsi="Times New Roman" w:cs="Times New Roman"/>
          <w:bCs/>
          <w:sz w:val="20"/>
          <w:szCs w:val="20"/>
        </w:rPr>
        <w:t>202</w:t>
      </w:r>
      <w:r w:rsidR="004D4E4F" w:rsidRPr="00314288">
        <w:rPr>
          <w:rFonts w:ascii="Times New Roman" w:eastAsia="Times New Roman" w:hAnsi="Times New Roman" w:cs="Times New Roman"/>
          <w:bCs/>
          <w:sz w:val="20"/>
          <w:szCs w:val="20"/>
        </w:rPr>
        <w:t>3</w:t>
      </w:r>
      <w:r w:rsidR="00E23654" w:rsidRPr="00314288">
        <w:rPr>
          <w:rFonts w:ascii="Times New Roman" w:eastAsia="Times New Roman" w:hAnsi="Times New Roman" w:cs="Times New Roman"/>
          <w:bCs/>
          <w:sz w:val="20"/>
          <w:szCs w:val="20"/>
        </w:rPr>
        <w:t xml:space="preserve"> №</w:t>
      </w:r>
      <w:r w:rsidR="00887EA2" w:rsidRPr="0031428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E64525">
        <w:rPr>
          <w:rFonts w:ascii="Times New Roman" w:eastAsia="Times New Roman" w:hAnsi="Times New Roman" w:cs="Times New Roman"/>
          <w:bCs/>
          <w:sz w:val="20"/>
          <w:szCs w:val="20"/>
        </w:rPr>
        <w:t>104</w:t>
      </w:r>
    </w:p>
    <w:p w:rsidR="00E23654" w:rsidRPr="00314288" w:rsidRDefault="00E23654" w:rsidP="004D6E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B00C3" w:rsidRPr="00314288" w:rsidRDefault="007B00C3" w:rsidP="007B00C3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</w:t>
      </w:r>
    </w:p>
    <w:p w:rsidR="007B00C3" w:rsidRPr="00314288" w:rsidRDefault="007B00C3" w:rsidP="007B00C3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314288">
        <w:rPr>
          <w:rFonts w:ascii="Times New Roman" w:hAnsi="Times New Roman" w:cs="Times New Roman"/>
          <w:bCs/>
          <w:sz w:val="24"/>
          <w:szCs w:val="24"/>
        </w:rPr>
        <w:t xml:space="preserve">муниципального контроля </w:t>
      </w:r>
      <w:bookmarkStart w:id="1" w:name="_Hlk77686366"/>
      <w:r w:rsidRPr="00314288">
        <w:rPr>
          <w:rFonts w:ascii="Times New Roman" w:hAnsi="Times New Roman" w:cs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 Пудовского сельского поселения</w:t>
      </w:r>
      <w:bookmarkEnd w:id="1"/>
    </w:p>
    <w:p w:rsidR="007B00C3" w:rsidRPr="00314288" w:rsidRDefault="007B00C3" w:rsidP="007B00C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14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314288">
        <w:rPr>
          <w:rFonts w:ascii="Times New Roman" w:hAnsi="Times New Roman" w:cs="Times New Roman"/>
          <w:bCs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314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314288">
        <w:rPr>
          <w:rFonts w:ascii="Times New Roman" w:hAnsi="Times New Roman" w:cs="Times New Roman"/>
          <w:bCs/>
          <w:sz w:val="24"/>
          <w:szCs w:val="24"/>
        </w:rPr>
        <w:t>муниципального контроля на автомобильном транспорте, городском наземном электрическом транспорте  и в дорожном хозяйстве</w:t>
      </w:r>
      <w:proofErr w:type="gramEnd"/>
      <w:r w:rsidRPr="00314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муниципальный контроль).</w:t>
      </w:r>
    </w:p>
    <w:p w:rsidR="007B00C3" w:rsidRPr="00314288" w:rsidRDefault="007B00C3" w:rsidP="007B00C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288">
        <w:rPr>
          <w:rFonts w:ascii="Times New Roman" w:eastAsia="Calibri" w:hAnsi="Times New Roman" w:cs="Times New Roman"/>
          <w:sz w:val="24"/>
          <w:szCs w:val="24"/>
          <w:lang w:eastAsia="en-US"/>
        </w:rPr>
        <w:t>1. Анализ текущего состояния осуществления муниципального контроля, описание текущего развития профилактической деятельности Администрации Пудовского сельского поселения характеристика проблем, на решение которых направлена Программа</w:t>
      </w:r>
    </w:p>
    <w:p w:rsidR="007B00C3" w:rsidRPr="00314288" w:rsidRDefault="007B00C3" w:rsidP="007B00C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00C3" w:rsidRPr="00314288" w:rsidRDefault="007B00C3" w:rsidP="007B00C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eastAsia="Calibri"/>
          <w:lang w:eastAsia="en-US"/>
        </w:rPr>
      </w:pPr>
      <w:r w:rsidRPr="00314288">
        <w:rPr>
          <w:rFonts w:eastAsia="Calibri"/>
          <w:lang w:eastAsia="en-US"/>
        </w:rPr>
        <w:t xml:space="preserve">Объектом при осуществлении муниципального контроля являются </w:t>
      </w:r>
      <w:r w:rsidRPr="00314288">
        <w:t xml:space="preserve">автомобильный транспорт, </w:t>
      </w:r>
      <w:r w:rsidRPr="00314288">
        <w:rPr>
          <w:bCs/>
        </w:rPr>
        <w:t xml:space="preserve">городской наземный электрический транспорт </w:t>
      </w:r>
      <w:r w:rsidRPr="00314288">
        <w:t>и дорожное хозяйство в границах населенных пунктов муниципального образования Пудовское сельское поселение.</w:t>
      </w:r>
      <w:r w:rsidRPr="00314288">
        <w:rPr>
          <w:rFonts w:eastAsia="Calibri"/>
          <w:lang w:eastAsia="en-US"/>
        </w:rPr>
        <w:t xml:space="preserve"> Контролируемыми лицами при осуществлении муниципального контроля являются </w:t>
      </w:r>
      <w:r w:rsidRPr="00314288">
        <w:t>юридические лица, индивидуальные предприниматели и граждане.</w:t>
      </w:r>
    </w:p>
    <w:p w:rsidR="007B00C3" w:rsidRPr="00314288" w:rsidRDefault="007B00C3" w:rsidP="007B00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Главной задачей Администрации </w:t>
      </w:r>
      <w:r w:rsidRPr="00314288">
        <w:rPr>
          <w:rFonts w:ascii="Times New Roman" w:hAnsi="Times New Roman" w:cs="Times New Roman"/>
          <w:sz w:val="24"/>
          <w:szCs w:val="24"/>
        </w:rPr>
        <w:t>Пудовского</w:t>
      </w:r>
      <w:r w:rsidRPr="00314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7B00C3" w:rsidRPr="00314288" w:rsidRDefault="00A506D0" w:rsidP="007B00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14288">
        <w:rPr>
          <w:rFonts w:ascii="Times New Roman" w:hAnsi="Times New Roman" w:cs="Times New Roman"/>
          <w:spacing w:val="1"/>
          <w:sz w:val="24"/>
          <w:szCs w:val="24"/>
        </w:rPr>
        <w:t>В 2022</w:t>
      </w:r>
      <w:r w:rsidR="007B00C3" w:rsidRPr="003142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D4E4F" w:rsidRPr="00314288">
        <w:rPr>
          <w:rFonts w:ascii="Times New Roman" w:hAnsi="Times New Roman" w:cs="Times New Roman"/>
          <w:spacing w:val="1"/>
          <w:sz w:val="24"/>
          <w:szCs w:val="24"/>
        </w:rPr>
        <w:t>– 2023</w:t>
      </w:r>
      <w:r w:rsidR="00AA6827" w:rsidRPr="003142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00C3" w:rsidRPr="00314288">
        <w:rPr>
          <w:rFonts w:ascii="Times New Roman" w:hAnsi="Times New Roman" w:cs="Times New Roman"/>
          <w:spacing w:val="1"/>
          <w:sz w:val="24"/>
          <w:szCs w:val="24"/>
        </w:rPr>
        <w:t>год</w:t>
      </w:r>
      <w:r w:rsidR="00AA6827" w:rsidRPr="00314288">
        <w:rPr>
          <w:rFonts w:ascii="Times New Roman" w:hAnsi="Times New Roman" w:cs="Times New Roman"/>
          <w:spacing w:val="1"/>
          <w:sz w:val="24"/>
          <w:szCs w:val="24"/>
        </w:rPr>
        <w:t>ах</w:t>
      </w:r>
      <w:r w:rsidR="007B00C3" w:rsidRPr="00314288">
        <w:rPr>
          <w:rFonts w:ascii="Times New Roman" w:hAnsi="Times New Roman" w:cs="Times New Roman"/>
          <w:spacing w:val="1"/>
          <w:sz w:val="24"/>
          <w:szCs w:val="24"/>
        </w:rPr>
        <w:t xml:space="preserve"> в рамках муниципального контроля контрольные мероприятия не осуществлялись. В рамках текущей деятельности имели место следующие формы профилактики и контроля: информирование на встречах с гражданами, профилактические беседы с гражданами.</w:t>
      </w:r>
    </w:p>
    <w:p w:rsidR="007B00C3" w:rsidRPr="00314288" w:rsidRDefault="007B00C3" w:rsidP="007B00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31428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</w:t>
      </w:r>
      <w:r w:rsidRPr="00314288">
        <w:rPr>
          <w:rFonts w:ascii="Times New Roman" w:hAnsi="Times New Roman" w:cs="Times New Roman"/>
          <w:sz w:val="24"/>
          <w:szCs w:val="24"/>
        </w:rPr>
        <w:t>Пудовского</w:t>
      </w:r>
      <w:r w:rsidRPr="0031428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сельского поселения осуществлялись мероприятия по профилактике таких нарушений в соответствии с программой по профилактике нарушений в 202</w:t>
      </w:r>
      <w:r w:rsidR="00A506D0" w:rsidRPr="00314288">
        <w:rPr>
          <w:rStyle w:val="a5"/>
          <w:rFonts w:ascii="Times New Roman" w:hAnsi="Times New Roman" w:cs="Times New Roman"/>
          <w:i w:val="0"/>
          <w:sz w:val="24"/>
          <w:szCs w:val="24"/>
        </w:rPr>
        <w:t>3</w:t>
      </w:r>
      <w:r w:rsidRPr="0031428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году. </w:t>
      </w:r>
    </w:p>
    <w:p w:rsidR="007B00C3" w:rsidRPr="00314288" w:rsidRDefault="007B00C3" w:rsidP="007B00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31428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В частности, в </w:t>
      </w:r>
      <w:r w:rsidR="00A506D0" w:rsidRPr="00314288">
        <w:rPr>
          <w:rFonts w:ascii="Times New Roman" w:hAnsi="Times New Roman" w:cs="Times New Roman"/>
          <w:spacing w:val="1"/>
          <w:sz w:val="24"/>
          <w:szCs w:val="24"/>
        </w:rPr>
        <w:t>2022</w:t>
      </w:r>
      <w:r w:rsidR="00AA6827" w:rsidRPr="0031428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06D0" w:rsidRPr="00314288">
        <w:rPr>
          <w:rFonts w:ascii="Times New Roman" w:hAnsi="Times New Roman" w:cs="Times New Roman"/>
          <w:spacing w:val="1"/>
          <w:sz w:val="24"/>
          <w:szCs w:val="24"/>
        </w:rPr>
        <w:t>– 2023</w:t>
      </w:r>
      <w:r w:rsidR="00AA6827" w:rsidRPr="00314288">
        <w:rPr>
          <w:rFonts w:ascii="Times New Roman" w:hAnsi="Times New Roman" w:cs="Times New Roman"/>
          <w:spacing w:val="1"/>
          <w:sz w:val="24"/>
          <w:szCs w:val="24"/>
        </w:rPr>
        <w:t xml:space="preserve"> годах</w:t>
      </w:r>
      <w:r w:rsidRPr="0031428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в целях профилактики нарушений обязательных требований на официальном сайте </w:t>
      </w:r>
      <w:r w:rsidRPr="00314288">
        <w:rPr>
          <w:rFonts w:ascii="Times New Roman" w:hAnsi="Times New Roman" w:cs="Times New Roman"/>
          <w:sz w:val="24"/>
          <w:szCs w:val="24"/>
        </w:rPr>
        <w:t>Пудовского</w:t>
      </w:r>
      <w:r w:rsidRPr="0031428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7B00C3" w:rsidRPr="00314288" w:rsidRDefault="007B00C3" w:rsidP="007B00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31428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Информирование юридических лиц, индивидуальных предпринимателей и граждан по вопросам соблюдения обязательных требований обеспечено посредством проведения </w:t>
      </w:r>
      <w:r w:rsidRPr="00314288">
        <w:rPr>
          <w:rStyle w:val="a5"/>
          <w:rFonts w:ascii="Times New Roman" w:hAnsi="Times New Roman" w:cs="Times New Roman"/>
          <w:i w:val="0"/>
          <w:sz w:val="24"/>
          <w:szCs w:val="24"/>
        </w:rPr>
        <w:lastRenderedPageBreak/>
        <w:t>разъяснительной работы.</w:t>
      </w:r>
    </w:p>
    <w:p w:rsidR="007B00C3" w:rsidRPr="00314288" w:rsidRDefault="007B00C3" w:rsidP="007B00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4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в сфере </w:t>
      </w:r>
      <w:r w:rsidRPr="00314288">
        <w:rPr>
          <w:rFonts w:ascii="Times New Roman" w:hAnsi="Times New Roman" w:cs="Times New Roman"/>
          <w:bCs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314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территории муниципального образования на 202</w:t>
      </w:r>
      <w:r w:rsidR="00A506D0" w:rsidRPr="00314288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314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 не утверждался. </w:t>
      </w:r>
    </w:p>
    <w:p w:rsidR="007B00C3" w:rsidRPr="00314288" w:rsidRDefault="007B00C3" w:rsidP="007B00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00C3" w:rsidRPr="00314288" w:rsidRDefault="007B00C3" w:rsidP="007B00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288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314288">
        <w:rPr>
          <w:rFonts w:ascii="Times New Roman" w:hAnsi="Times New Roman" w:cs="Times New Roman"/>
          <w:sz w:val="24"/>
          <w:szCs w:val="24"/>
        </w:rPr>
        <w:t xml:space="preserve"> </w:t>
      </w:r>
      <w:r w:rsidRPr="00314288">
        <w:rPr>
          <w:rFonts w:ascii="Times New Roman" w:eastAsia="Calibri" w:hAnsi="Times New Roman" w:cs="Times New Roman"/>
          <w:sz w:val="24"/>
          <w:szCs w:val="24"/>
          <w:lang w:eastAsia="en-US"/>
        </w:rPr>
        <w:t>Цели и задачи реализации Программы</w:t>
      </w:r>
    </w:p>
    <w:p w:rsidR="007B00C3" w:rsidRPr="00314288" w:rsidRDefault="007B00C3" w:rsidP="007B00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288">
        <w:rPr>
          <w:rFonts w:ascii="Times New Roman" w:eastAsia="Calibri" w:hAnsi="Times New Roman" w:cs="Times New Roman"/>
          <w:sz w:val="24"/>
          <w:szCs w:val="24"/>
          <w:lang w:eastAsia="en-US"/>
        </w:rPr>
        <w:t>1. Целями реализации Программы являются:</w:t>
      </w:r>
    </w:p>
    <w:p w:rsidR="007B00C3" w:rsidRPr="00314288" w:rsidRDefault="007B00C3" w:rsidP="007B00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288">
        <w:rPr>
          <w:rFonts w:ascii="Times New Roman" w:eastAsia="Calibri" w:hAnsi="Times New Roman" w:cs="Times New Roman"/>
          <w:sz w:val="24"/>
          <w:szCs w:val="24"/>
        </w:rPr>
        <w:t>1) предупреждение нарушений обязательных требований в данной сфере;</w:t>
      </w:r>
    </w:p>
    <w:p w:rsidR="007B00C3" w:rsidRPr="00314288" w:rsidRDefault="007B00C3" w:rsidP="007B00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288">
        <w:rPr>
          <w:rFonts w:ascii="Times New Roman" w:eastAsia="Calibri" w:hAnsi="Times New Roman" w:cs="Times New Roman"/>
          <w:sz w:val="24"/>
          <w:szCs w:val="24"/>
        </w:rPr>
        <w:t>2) предотвращение угрозы причинения, либо причинения вреда объектам контроля вследствие нарушений обязательных требований;</w:t>
      </w:r>
    </w:p>
    <w:p w:rsidR="007B00C3" w:rsidRPr="00314288" w:rsidRDefault="007B00C3" w:rsidP="007B00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288">
        <w:rPr>
          <w:rFonts w:ascii="Times New Roman" w:eastAsia="Calibri" w:hAnsi="Times New Roman" w:cs="Times New Roman"/>
          <w:sz w:val="24"/>
          <w:szCs w:val="24"/>
        </w:rPr>
        <w:t>3)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B00C3" w:rsidRPr="00314288" w:rsidRDefault="007B00C3" w:rsidP="007B00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288">
        <w:rPr>
          <w:rFonts w:ascii="Times New Roman" w:eastAsia="Calibri" w:hAnsi="Times New Roman" w:cs="Times New Roman"/>
          <w:sz w:val="24"/>
          <w:szCs w:val="24"/>
        </w:rPr>
        <w:t>4) формирование моделей социально ответственного, добросовестного, правового поведения контролируемых лиц;</w:t>
      </w:r>
    </w:p>
    <w:p w:rsidR="007B00C3" w:rsidRPr="00314288" w:rsidRDefault="007B00C3" w:rsidP="007B00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288">
        <w:rPr>
          <w:rFonts w:ascii="Times New Roman" w:eastAsia="Calibri" w:hAnsi="Times New Roman" w:cs="Times New Roman"/>
          <w:sz w:val="24"/>
          <w:szCs w:val="24"/>
        </w:rPr>
        <w:t>5) повышение прозрачности системы контрольно-надзорной деятельности.</w:t>
      </w:r>
    </w:p>
    <w:p w:rsidR="007B00C3" w:rsidRPr="00314288" w:rsidRDefault="007B00C3" w:rsidP="007B00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288">
        <w:rPr>
          <w:rFonts w:ascii="Times New Roman" w:eastAsia="Calibri" w:hAnsi="Times New Roman" w:cs="Times New Roman"/>
          <w:sz w:val="24"/>
          <w:szCs w:val="24"/>
          <w:lang w:eastAsia="en-US"/>
        </w:rPr>
        <w:t>2. Задачами реализации Программы являются:</w:t>
      </w:r>
    </w:p>
    <w:p w:rsidR="007B00C3" w:rsidRPr="00314288" w:rsidRDefault="007B00C3" w:rsidP="007B00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288">
        <w:rPr>
          <w:rFonts w:ascii="Times New Roman" w:eastAsia="Calibri" w:hAnsi="Times New Roman" w:cs="Times New Roman"/>
          <w:sz w:val="24"/>
          <w:szCs w:val="24"/>
        </w:rPr>
        <w:t>1) оценка возможной угрозы причинения, либо причинения вреда (ущерба) объектам контроля, выработка и реализация профилактических мер, способствующих ее снижению;</w:t>
      </w:r>
    </w:p>
    <w:p w:rsidR="007B00C3" w:rsidRPr="00314288" w:rsidRDefault="007B00C3" w:rsidP="007B00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288">
        <w:rPr>
          <w:rFonts w:ascii="Times New Roman" w:eastAsia="Calibri" w:hAnsi="Times New Roman" w:cs="Times New Roman"/>
          <w:sz w:val="24"/>
          <w:szCs w:val="24"/>
        </w:rPr>
        <w:t>2)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B00C3" w:rsidRPr="00314288" w:rsidRDefault="007B00C3" w:rsidP="007B00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288">
        <w:rPr>
          <w:rFonts w:ascii="Times New Roman" w:eastAsia="Calibri" w:hAnsi="Times New Roman" w:cs="Times New Roman"/>
          <w:sz w:val="24"/>
          <w:szCs w:val="24"/>
        </w:rPr>
        <w:t>3)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7B00C3" w:rsidRPr="00314288" w:rsidRDefault="007B00C3" w:rsidP="007B00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288">
        <w:rPr>
          <w:rFonts w:ascii="Times New Roman" w:eastAsia="Calibri" w:hAnsi="Times New Roman" w:cs="Times New Roman"/>
          <w:sz w:val="24"/>
          <w:szCs w:val="24"/>
        </w:rPr>
        <w:t>4)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B00C3" w:rsidRPr="00314288" w:rsidRDefault="007B00C3" w:rsidP="007B00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288">
        <w:rPr>
          <w:rFonts w:ascii="Times New Roman" w:eastAsia="Calibri" w:hAnsi="Times New Roman" w:cs="Times New Roman"/>
          <w:sz w:val="24"/>
          <w:szCs w:val="24"/>
        </w:rPr>
        <w:t>5)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B00C3" w:rsidRPr="00314288" w:rsidRDefault="007B00C3" w:rsidP="007B00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288">
        <w:rPr>
          <w:rFonts w:ascii="Times New Roman" w:eastAsia="Calibri" w:hAnsi="Times New Roman" w:cs="Times New Roman"/>
          <w:sz w:val="24"/>
          <w:szCs w:val="24"/>
        </w:rPr>
        <w:t>6) формирование единого понимания обязательных требований у всех участников контрольно-надзорной деятельности;</w:t>
      </w:r>
    </w:p>
    <w:p w:rsidR="007B00C3" w:rsidRPr="00314288" w:rsidRDefault="007B00C3" w:rsidP="007B00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288">
        <w:rPr>
          <w:rFonts w:ascii="Times New Roman" w:eastAsia="Calibri" w:hAnsi="Times New Roman" w:cs="Times New Roman"/>
          <w:sz w:val="24"/>
          <w:szCs w:val="24"/>
        </w:rPr>
        <w:t>7)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B00C3" w:rsidRPr="00314288" w:rsidRDefault="007B00C3" w:rsidP="007B00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288">
        <w:rPr>
          <w:rFonts w:ascii="Times New Roman" w:eastAsia="Calibri" w:hAnsi="Times New Roman" w:cs="Times New Roman"/>
          <w:sz w:val="24"/>
          <w:szCs w:val="24"/>
        </w:rPr>
        <w:t>8) снижение издержек контрольно-надзорной деятельности и административной нагрузки на контролируемых лиц.</w:t>
      </w:r>
    </w:p>
    <w:p w:rsidR="007B00C3" w:rsidRPr="00314288" w:rsidRDefault="007B00C3" w:rsidP="007B00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00C3" w:rsidRPr="00314288" w:rsidRDefault="007B00C3" w:rsidP="007B00C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4288">
        <w:rPr>
          <w:rFonts w:ascii="Times New Roman" w:hAnsi="Times New Roman" w:cs="Times New Roman"/>
          <w:bCs/>
          <w:sz w:val="24"/>
          <w:szCs w:val="24"/>
        </w:rPr>
        <w:t>3. Перечень профилактических мероприятий, сроки</w:t>
      </w:r>
    </w:p>
    <w:p w:rsidR="007B00C3" w:rsidRPr="00314288" w:rsidRDefault="007B00C3" w:rsidP="004E24B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4288">
        <w:rPr>
          <w:rFonts w:ascii="Times New Roman" w:hAnsi="Times New Roman" w:cs="Times New Roman"/>
          <w:bCs/>
          <w:sz w:val="24"/>
          <w:szCs w:val="24"/>
        </w:rPr>
        <w:t>(периодичность) их проведения</w:t>
      </w:r>
    </w:p>
    <w:p w:rsidR="007B00C3" w:rsidRPr="00314288" w:rsidRDefault="007B00C3" w:rsidP="007B00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28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14288">
        <w:rPr>
          <w:rFonts w:ascii="Times New Roman" w:hAnsi="Times New Roman" w:cs="Times New Roman"/>
          <w:sz w:val="24"/>
          <w:szCs w:val="24"/>
        </w:rPr>
        <w:t xml:space="preserve">В соответствии с «Положением о </w:t>
      </w:r>
      <w:r w:rsidRPr="00314288">
        <w:rPr>
          <w:rFonts w:ascii="Times New Roman" w:hAnsi="Times New Roman" w:cs="Times New Roman"/>
          <w:bCs/>
          <w:sz w:val="24"/>
          <w:szCs w:val="24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314288">
        <w:rPr>
          <w:rFonts w:ascii="Times New Roman" w:hAnsi="Times New Roman" w:cs="Times New Roman"/>
          <w:sz w:val="24"/>
          <w:szCs w:val="24"/>
        </w:rPr>
        <w:t>Пудовского</w:t>
      </w:r>
      <w:r w:rsidRPr="0031428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314288">
        <w:rPr>
          <w:rFonts w:ascii="Times New Roman" w:hAnsi="Times New Roman" w:cs="Times New Roman"/>
          <w:sz w:val="24"/>
          <w:szCs w:val="24"/>
        </w:rPr>
        <w:t xml:space="preserve">», утвержденным решением Совета Пудовского поселения от 02.12.2021 № 145, проводятся следующие профилактические мероприятия: </w:t>
      </w:r>
      <w:proofErr w:type="gramEnd"/>
    </w:p>
    <w:p w:rsidR="007B00C3" w:rsidRPr="00314288" w:rsidRDefault="007B00C3" w:rsidP="007B00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288">
        <w:rPr>
          <w:rFonts w:ascii="Times New Roman" w:hAnsi="Times New Roman" w:cs="Times New Roman"/>
          <w:sz w:val="24"/>
          <w:szCs w:val="24"/>
        </w:rPr>
        <w:t>а) информирование;</w:t>
      </w:r>
    </w:p>
    <w:p w:rsidR="007B00C3" w:rsidRPr="00314288" w:rsidRDefault="007B00C3" w:rsidP="007B00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288">
        <w:rPr>
          <w:rFonts w:ascii="Times New Roman" w:hAnsi="Times New Roman" w:cs="Times New Roman"/>
          <w:sz w:val="24"/>
          <w:szCs w:val="24"/>
        </w:rPr>
        <w:t>б) консультирование;</w:t>
      </w:r>
    </w:p>
    <w:p w:rsidR="007B00C3" w:rsidRPr="00314288" w:rsidRDefault="007B00C3" w:rsidP="007B00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00C3" w:rsidRPr="00314288" w:rsidRDefault="007B00C3" w:rsidP="007B00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288">
        <w:rPr>
          <w:rFonts w:ascii="Times New Roman" w:hAnsi="Times New Roman" w:cs="Times New Roman"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B00C3" w:rsidRPr="00314288" w:rsidRDefault="007B00C3" w:rsidP="007B00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00C3" w:rsidRPr="00314288" w:rsidRDefault="007B00C3" w:rsidP="007B00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288">
        <w:rPr>
          <w:rFonts w:ascii="Times New Roman" w:eastAsia="Calibri" w:hAnsi="Times New Roman" w:cs="Times New Roman"/>
          <w:sz w:val="24"/>
          <w:szCs w:val="24"/>
          <w:lang w:eastAsia="en-US"/>
        </w:rPr>
        <w:t>IV. Показатели результативности и эффективности Программы</w:t>
      </w:r>
    </w:p>
    <w:p w:rsidR="007B00C3" w:rsidRPr="00314288" w:rsidRDefault="007B00C3" w:rsidP="007B00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00C3" w:rsidRPr="00314288" w:rsidRDefault="007B00C3" w:rsidP="007B00C3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314288">
        <w:rPr>
          <w:rStyle w:val="a5"/>
          <w:rFonts w:ascii="Times New Roman" w:hAnsi="Times New Roman" w:cs="Times New Roman"/>
          <w:i w:val="0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B00C3" w:rsidRPr="00314288" w:rsidRDefault="007B00C3" w:rsidP="007B00C3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314288">
        <w:rPr>
          <w:rStyle w:val="a5"/>
          <w:rFonts w:ascii="Times New Roman" w:hAnsi="Times New Roman" w:cs="Times New Roman"/>
          <w:i w:val="0"/>
          <w:sz w:val="24"/>
          <w:szCs w:val="24"/>
        </w:rPr>
        <w:t>а) доля нарушений, выявленных в ходе проведения контрольных (надзорных) мероприятий, от общего числа контрольных (надзорных)  мероприятий, осуществленных в отношении контролируемых лиц – ____ %.</w:t>
      </w:r>
    </w:p>
    <w:p w:rsidR="007B00C3" w:rsidRPr="00314288" w:rsidRDefault="007B00C3" w:rsidP="007B00C3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314288">
        <w:rPr>
          <w:rStyle w:val="a5"/>
          <w:rFonts w:ascii="Times New Roman" w:hAnsi="Times New Roman" w:cs="Times New Roman"/>
          <w:i w:val="0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B00C3" w:rsidRPr="00314288" w:rsidRDefault="007B00C3" w:rsidP="007B00C3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314288">
        <w:rPr>
          <w:rStyle w:val="a5"/>
          <w:rFonts w:ascii="Times New Roman" w:hAnsi="Times New Roman" w:cs="Times New Roman"/>
          <w:i w:val="0"/>
          <w:sz w:val="24"/>
          <w:szCs w:val="24"/>
        </w:rPr>
        <w:t>б) доля профилактических мероприятий в объеме контрольных мероприятий - ____ %.</w:t>
      </w:r>
    </w:p>
    <w:p w:rsidR="007B00C3" w:rsidRPr="00314288" w:rsidRDefault="007B00C3" w:rsidP="007B00C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4288">
        <w:rPr>
          <w:rStyle w:val="a5"/>
          <w:rFonts w:ascii="Times New Roman" w:hAnsi="Times New Roman" w:cs="Times New Roman"/>
          <w:i w:val="0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7B00C3" w:rsidRPr="00314288" w:rsidRDefault="007B00C3" w:rsidP="007B00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288">
        <w:rPr>
          <w:rFonts w:ascii="Times New Roman" w:eastAsia="Calibri" w:hAnsi="Times New Roman" w:cs="Times New Roman"/>
          <w:sz w:val="24"/>
          <w:szCs w:val="24"/>
          <w:lang w:eastAsia="en-US"/>
        </w:rPr>
        <w:t>в) количество проведенных профилактических мероприятий;</w:t>
      </w:r>
    </w:p>
    <w:p w:rsidR="007B00C3" w:rsidRPr="00314288" w:rsidRDefault="007B00C3" w:rsidP="007B00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288">
        <w:rPr>
          <w:rFonts w:ascii="Times New Roman" w:eastAsia="Calibri" w:hAnsi="Times New Roman" w:cs="Times New Roman"/>
          <w:sz w:val="24"/>
          <w:szCs w:val="24"/>
          <w:lang w:eastAsia="en-US"/>
        </w:rPr>
        <w:t>г) количество контролируемых лиц, в отношении которых проведены профилактические мероприятия;</w:t>
      </w:r>
    </w:p>
    <w:p w:rsidR="007B00C3" w:rsidRPr="00314288" w:rsidRDefault="007B00C3" w:rsidP="007B00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288">
        <w:rPr>
          <w:rFonts w:ascii="Times New Roman" w:eastAsia="Calibri" w:hAnsi="Times New Roman" w:cs="Times New Roman"/>
          <w:sz w:val="24"/>
          <w:szCs w:val="24"/>
          <w:lang w:eastAsia="en-US"/>
        </w:rPr>
        <w:t>д)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7B00C3" w:rsidRPr="00314288" w:rsidRDefault="007B00C3" w:rsidP="007B00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288">
        <w:rPr>
          <w:rFonts w:ascii="Times New Roman" w:eastAsia="Calibri" w:hAnsi="Times New Roman" w:cs="Times New Roman"/>
          <w:sz w:val="24"/>
          <w:szCs w:val="24"/>
          <w:lang w:eastAsia="en-US"/>
        </w:rPr>
        <w:t>е) снижение количества однотипных и повторяющихся нарушений одним и тем же подконтрольным субъектом.</w:t>
      </w:r>
    </w:p>
    <w:p w:rsidR="007B00C3" w:rsidRPr="00314288" w:rsidRDefault="007B00C3" w:rsidP="007B00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 w:rsidRPr="00314288">
        <w:rPr>
          <w:rFonts w:ascii="Times New Roman" w:hAnsi="Times New Roman" w:cs="Times New Roman"/>
          <w:sz w:val="24"/>
          <w:szCs w:val="24"/>
        </w:rPr>
        <w:t>Пудовского</w:t>
      </w:r>
      <w:r w:rsidRPr="003142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в состав доклада о виде муниципального контроля в соответствии со статьей 30 Федерального закона от 31 июля 2020 года №248-ФЗ «О государственном контроле (надзоре) и муниципальном контроле в Российской Федерации».</w:t>
      </w:r>
    </w:p>
    <w:p w:rsidR="007B00C3" w:rsidRPr="00314288" w:rsidRDefault="007B00C3" w:rsidP="007B00C3">
      <w:pPr>
        <w:spacing w:after="0"/>
        <w:jc w:val="right"/>
        <w:rPr>
          <w:rFonts w:ascii="Times New Roman" w:hAnsi="Times New Roman" w:cs="Times New Roman"/>
          <w:bCs/>
        </w:rPr>
      </w:pPr>
    </w:p>
    <w:p w:rsidR="00A506D0" w:rsidRPr="00314288" w:rsidRDefault="00A506D0" w:rsidP="007B00C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A506D0" w:rsidRPr="00314288" w:rsidRDefault="00A506D0" w:rsidP="007B00C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A506D0" w:rsidRPr="00314288" w:rsidRDefault="00A506D0" w:rsidP="007B00C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A506D0" w:rsidRPr="00314288" w:rsidRDefault="00A506D0" w:rsidP="007B00C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A506D0" w:rsidRPr="00314288" w:rsidRDefault="00A506D0" w:rsidP="007B00C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A506D0" w:rsidRPr="00314288" w:rsidRDefault="00A506D0" w:rsidP="007B00C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A506D0" w:rsidRPr="00314288" w:rsidRDefault="00A506D0" w:rsidP="007B00C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A506D0" w:rsidRPr="00314288" w:rsidRDefault="00A506D0" w:rsidP="007B00C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A506D0" w:rsidRPr="00314288" w:rsidRDefault="00A506D0" w:rsidP="007B00C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A506D0" w:rsidRPr="00314288" w:rsidRDefault="00A506D0" w:rsidP="007B00C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05DC3" w:rsidRPr="00314288" w:rsidRDefault="00905DC3" w:rsidP="007B00C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05DC3" w:rsidRPr="00314288" w:rsidRDefault="00905DC3" w:rsidP="007B00C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05DC3" w:rsidRPr="00314288" w:rsidRDefault="00905DC3" w:rsidP="007B00C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05DC3" w:rsidRPr="00314288" w:rsidRDefault="00905DC3" w:rsidP="007B00C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05DC3" w:rsidRPr="00314288" w:rsidRDefault="00905DC3" w:rsidP="007B00C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05DC3" w:rsidRPr="00314288" w:rsidRDefault="00905DC3" w:rsidP="007B00C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05DC3" w:rsidRPr="00314288" w:rsidRDefault="00905DC3" w:rsidP="007B00C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05DC3" w:rsidRPr="00314288" w:rsidRDefault="00905DC3" w:rsidP="007B00C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05DC3" w:rsidRPr="00314288" w:rsidRDefault="00905DC3" w:rsidP="007B00C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05DC3" w:rsidRPr="00314288" w:rsidRDefault="00905DC3" w:rsidP="007B00C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4E24B1" w:rsidRPr="00314288" w:rsidRDefault="004E24B1" w:rsidP="007B00C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14288" w:rsidRPr="00314288" w:rsidRDefault="00314288" w:rsidP="007B00C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A506D0" w:rsidRDefault="00A506D0" w:rsidP="007B00C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64525" w:rsidRPr="00314288" w:rsidRDefault="00E64525" w:rsidP="007B00C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4E24B1" w:rsidRPr="00314288" w:rsidRDefault="007B00C3" w:rsidP="004E24B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14288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к Программе</w:t>
      </w:r>
      <w:r w:rsidR="004E24B1" w:rsidRPr="0031428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4E24B1" w:rsidRPr="00314288" w:rsidRDefault="00A02C32" w:rsidP="004E24B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14288">
        <w:rPr>
          <w:rFonts w:ascii="Times New Roman" w:eastAsia="Times New Roman" w:hAnsi="Times New Roman" w:cs="Times New Roman"/>
          <w:bCs/>
          <w:sz w:val="20"/>
          <w:szCs w:val="20"/>
        </w:rPr>
        <w:t>у</w:t>
      </w:r>
      <w:r w:rsidR="004E24B1" w:rsidRPr="00314288">
        <w:rPr>
          <w:rFonts w:ascii="Times New Roman" w:eastAsia="Times New Roman" w:hAnsi="Times New Roman" w:cs="Times New Roman"/>
          <w:bCs/>
          <w:sz w:val="20"/>
          <w:szCs w:val="20"/>
        </w:rPr>
        <w:t>тверждённой</w:t>
      </w:r>
    </w:p>
    <w:p w:rsidR="004E24B1" w:rsidRPr="00314288" w:rsidRDefault="004E24B1" w:rsidP="004E24B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14288">
        <w:rPr>
          <w:rFonts w:ascii="Times New Roman" w:eastAsia="Times New Roman" w:hAnsi="Times New Roman" w:cs="Times New Roman"/>
          <w:bCs/>
          <w:sz w:val="20"/>
          <w:szCs w:val="20"/>
        </w:rPr>
        <w:t>Постановлением Администрации</w:t>
      </w:r>
    </w:p>
    <w:p w:rsidR="004E24B1" w:rsidRPr="00314288" w:rsidRDefault="00790729" w:rsidP="004E24B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14288">
        <w:rPr>
          <w:rFonts w:ascii="Times New Roman" w:eastAsia="Times New Roman" w:hAnsi="Times New Roman" w:cs="Times New Roman"/>
          <w:bCs/>
          <w:sz w:val="20"/>
          <w:szCs w:val="20"/>
        </w:rPr>
        <w:t>Пудовского</w:t>
      </w:r>
      <w:r w:rsidR="004E24B1" w:rsidRPr="00314288">
        <w:rPr>
          <w:rFonts w:ascii="Times New Roman" w:eastAsia="Times New Roman" w:hAnsi="Times New Roman" w:cs="Times New Roman"/>
          <w:bCs/>
          <w:sz w:val="20"/>
          <w:szCs w:val="20"/>
        </w:rPr>
        <w:t xml:space="preserve"> сельского поселения</w:t>
      </w:r>
    </w:p>
    <w:p w:rsidR="004E24B1" w:rsidRPr="00314288" w:rsidRDefault="004E24B1" w:rsidP="004E24B1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14288">
        <w:rPr>
          <w:rFonts w:ascii="Times New Roman" w:eastAsia="Times New Roman" w:hAnsi="Times New Roman" w:cs="Times New Roman"/>
          <w:bCs/>
          <w:sz w:val="20"/>
          <w:szCs w:val="20"/>
        </w:rPr>
        <w:t xml:space="preserve">от </w:t>
      </w:r>
      <w:r w:rsidR="00E64525">
        <w:rPr>
          <w:rFonts w:ascii="Times New Roman" w:eastAsia="Times New Roman" w:hAnsi="Times New Roman" w:cs="Times New Roman"/>
          <w:bCs/>
          <w:sz w:val="20"/>
          <w:szCs w:val="20"/>
        </w:rPr>
        <w:t>07.12</w:t>
      </w:r>
      <w:r w:rsidRPr="00314288">
        <w:rPr>
          <w:rFonts w:ascii="Times New Roman" w:eastAsia="Times New Roman" w:hAnsi="Times New Roman" w:cs="Times New Roman"/>
          <w:bCs/>
          <w:sz w:val="20"/>
          <w:szCs w:val="20"/>
        </w:rPr>
        <w:t xml:space="preserve">.2023 № </w:t>
      </w:r>
      <w:r w:rsidR="00E64525">
        <w:rPr>
          <w:rFonts w:ascii="Times New Roman" w:eastAsia="Times New Roman" w:hAnsi="Times New Roman" w:cs="Times New Roman"/>
          <w:bCs/>
          <w:sz w:val="20"/>
          <w:szCs w:val="20"/>
        </w:rPr>
        <w:t>104</w:t>
      </w:r>
    </w:p>
    <w:p w:rsidR="007B00C3" w:rsidRPr="00314288" w:rsidRDefault="007B00C3" w:rsidP="007B00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00C3" w:rsidRPr="00314288" w:rsidRDefault="007B00C3" w:rsidP="00905DC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4288">
        <w:rPr>
          <w:rFonts w:ascii="Times New Roman" w:hAnsi="Times New Roman" w:cs="Times New Roman"/>
          <w:bCs/>
          <w:sz w:val="24"/>
          <w:szCs w:val="24"/>
        </w:rPr>
        <w:t xml:space="preserve">Перечень профилактических мероприятий, </w:t>
      </w:r>
    </w:p>
    <w:p w:rsidR="007B00C3" w:rsidRPr="00314288" w:rsidRDefault="007B00C3" w:rsidP="00905DC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4288">
        <w:rPr>
          <w:rFonts w:ascii="Times New Roman" w:hAnsi="Times New Roman" w:cs="Times New Roman"/>
          <w:bCs/>
          <w:sz w:val="24"/>
          <w:szCs w:val="24"/>
        </w:rPr>
        <w:t>сроки (периодичность) их проведения</w:t>
      </w:r>
    </w:p>
    <w:p w:rsidR="007B00C3" w:rsidRPr="00314288" w:rsidRDefault="007B00C3" w:rsidP="00905DC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3827"/>
        <w:gridCol w:w="2268"/>
        <w:gridCol w:w="1843"/>
      </w:tblGrid>
      <w:tr w:rsidR="007B00C3" w:rsidRPr="00314288" w:rsidTr="00BE14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3" w:rsidRPr="00314288" w:rsidRDefault="007B00C3" w:rsidP="00905DC3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314288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3" w:rsidRPr="00314288" w:rsidRDefault="007B00C3" w:rsidP="00905DC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14288">
              <w:rPr>
                <w:rFonts w:ascii="Times New Roman" w:eastAsia="Calibri" w:hAnsi="Times New Roman" w:cs="Times New Roman"/>
                <w:bCs/>
              </w:rPr>
              <w:t>Вид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3" w:rsidRPr="00314288" w:rsidRDefault="007B00C3" w:rsidP="00905DC3">
            <w:pPr>
              <w:spacing w:after="0"/>
              <w:ind w:firstLine="36"/>
              <w:jc w:val="center"/>
              <w:rPr>
                <w:rFonts w:ascii="Times New Roman" w:eastAsia="Calibri" w:hAnsi="Times New Roman" w:cs="Times New Roman"/>
              </w:rPr>
            </w:pPr>
            <w:r w:rsidRPr="00314288">
              <w:rPr>
                <w:rFonts w:ascii="Times New Roman" w:eastAsia="Calibri" w:hAnsi="Times New Roman" w:cs="Times New Roman"/>
                <w:bCs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3" w:rsidRPr="00314288" w:rsidRDefault="007B00C3" w:rsidP="00905D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14288">
              <w:rPr>
                <w:rFonts w:ascii="Times New Roman" w:hAnsi="Times New Roman" w:cs="Times New Roman"/>
              </w:rPr>
              <w:t>Подразделение и (или) должностные лица Администрации, ответственные за реализацию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C3" w:rsidRPr="00314288" w:rsidRDefault="007B00C3" w:rsidP="00905DC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14288">
              <w:rPr>
                <w:rFonts w:ascii="Times New Roman" w:eastAsia="Calibri" w:hAnsi="Times New Roman" w:cs="Times New Roman"/>
                <w:bCs/>
              </w:rPr>
              <w:t>Сроки (</w:t>
            </w:r>
            <w:proofErr w:type="spellStart"/>
            <w:proofErr w:type="gramStart"/>
            <w:r w:rsidRPr="00314288">
              <w:rPr>
                <w:rFonts w:ascii="Times New Roman" w:eastAsia="Calibri" w:hAnsi="Times New Roman" w:cs="Times New Roman"/>
                <w:bCs/>
              </w:rPr>
              <w:t>периодич-ность</w:t>
            </w:r>
            <w:proofErr w:type="spellEnd"/>
            <w:proofErr w:type="gramEnd"/>
            <w:r w:rsidRPr="00314288">
              <w:rPr>
                <w:rFonts w:ascii="Times New Roman" w:eastAsia="Calibri" w:hAnsi="Times New Roman" w:cs="Times New Roman"/>
                <w:bCs/>
              </w:rPr>
              <w:t>) их проведения</w:t>
            </w:r>
          </w:p>
        </w:tc>
      </w:tr>
      <w:tr w:rsidR="007B00C3" w:rsidRPr="00314288" w:rsidTr="00BE14C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3" w:rsidRPr="00314288" w:rsidRDefault="007B00C3" w:rsidP="00905D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28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3" w:rsidRPr="00314288" w:rsidRDefault="007B00C3" w:rsidP="00905DC3">
            <w:pPr>
              <w:spacing w:after="0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288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3" w:rsidRPr="00314288" w:rsidRDefault="007B00C3" w:rsidP="00905D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28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публичных мероприятий (собраний, встреч) с контролируемыми лицами в целях их информирования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3" w:rsidRPr="00314288" w:rsidRDefault="007B00C3" w:rsidP="00905D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288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по муниципальному контролю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0C3" w:rsidRPr="00314288" w:rsidRDefault="007B00C3" w:rsidP="00905D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288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 в течение года</w:t>
            </w:r>
          </w:p>
          <w:p w:rsidR="007B00C3" w:rsidRPr="00314288" w:rsidRDefault="007B00C3" w:rsidP="00905D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00C3" w:rsidRPr="00314288" w:rsidTr="00BE14C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C3" w:rsidRPr="00314288" w:rsidRDefault="007B00C3" w:rsidP="00905D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C3" w:rsidRPr="00314288" w:rsidRDefault="007B00C3" w:rsidP="00905D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3" w:rsidRPr="00314288" w:rsidRDefault="007B00C3" w:rsidP="00905D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</w:t>
            </w:r>
            <w:proofErr w:type="gramStart"/>
            <w:r w:rsidRPr="00314288">
              <w:rPr>
                <w:rFonts w:ascii="Times New Roman" w:eastAsia="Calibri" w:hAnsi="Times New Roman" w:cs="Times New Roman"/>
                <w:sz w:val="24"/>
                <w:szCs w:val="24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 w:rsidRPr="00314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поселения уполномоченным федеральным органом исполнительной власти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0C3" w:rsidRPr="00314288" w:rsidRDefault="007B00C3" w:rsidP="00905D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1428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14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работу с официальным сайтом Пудовского сельского поселения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0C3" w:rsidRPr="00314288" w:rsidRDefault="007B00C3" w:rsidP="00905D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00C3" w:rsidRPr="00314288" w:rsidTr="00BE14CD">
        <w:trPr>
          <w:trHeight w:val="1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C3" w:rsidRPr="00314288" w:rsidRDefault="007B00C3" w:rsidP="00905D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C3" w:rsidRPr="00314288" w:rsidRDefault="007B00C3" w:rsidP="00905D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3" w:rsidRPr="00314288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 «Положением о муниципальном   контроле в </w:t>
            </w:r>
            <w:r w:rsidRPr="00314288">
              <w:rPr>
                <w:rFonts w:ascii="Times New Roman" w:hAnsi="Times New Roman" w:cs="Times New Roman"/>
                <w:bCs/>
                <w:sz w:val="24"/>
                <w:szCs w:val="24"/>
              </w:rPr>
              <w:t>сфере муниципального контроля на автомобильном транспорте, городском наземном электрическом транспорте</w:t>
            </w:r>
            <w:r w:rsidRPr="003142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00C3" w:rsidRPr="00314288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3" w:rsidRPr="00314288" w:rsidRDefault="007B00C3" w:rsidP="00905D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0C3" w:rsidRPr="00314288" w:rsidRDefault="007B00C3" w:rsidP="00905D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00C3" w:rsidRPr="00314288" w:rsidTr="00BE14CD">
        <w:trPr>
          <w:trHeight w:val="109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0C3" w:rsidRPr="00314288" w:rsidRDefault="007B00C3" w:rsidP="00905D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28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0C3" w:rsidRPr="00314288" w:rsidRDefault="007B00C3" w:rsidP="00905DC3">
            <w:pPr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428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Консультиро-вание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0C3" w:rsidRPr="00314288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должностными лицами Администрации консультаций по вопросам </w:t>
            </w:r>
            <w:r w:rsidRPr="0031428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на автомобильном транспорте, городском наземном электрическом транспорте</w:t>
            </w:r>
            <w:r w:rsidRPr="00314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00C3" w:rsidRPr="00314288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0C3" w:rsidRPr="00314288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0C3" w:rsidRPr="00314288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0C3" w:rsidRPr="00314288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0C3" w:rsidRPr="00314288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0C3" w:rsidRPr="00314288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0C3" w:rsidRPr="00314288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0C3" w:rsidRPr="00314288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0C3" w:rsidRPr="00314288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0C3" w:rsidRPr="00314288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0C3" w:rsidRPr="00314288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0C3" w:rsidRPr="00314288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0C3" w:rsidRPr="00314288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0C3" w:rsidRPr="00314288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0C3" w:rsidRPr="00314288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0C3" w:rsidRPr="00314288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288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по муниципальному контролю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0C3" w:rsidRPr="00314288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2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Постоянно в течение года </w:t>
            </w:r>
          </w:p>
        </w:tc>
      </w:tr>
      <w:tr w:rsidR="007B00C3" w:rsidRPr="00314288" w:rsidTr="00BE14CD">
        <w:trPr>
          <w:trHeight w:val="388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0C3" w:rsidRPr="00314288" w:rsidRDefault="007B00C3" w:rsidP="00905D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0C3" w:rsidRPr="00314288" w:rsidRDefault="007B00C3" w:rsidP="00905DC3">
            <w:pPr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3" w:rsidRPr="00314288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осуществляется посредством </w:t>
            </w:r>
            <w:r w:rsidRPr="00314288">
              <w:rPr>
                <w:rFonts w:ascii="Times New Roman" w:hAnsi="Times New Roman" w:cs="Times New Roman"/>
                <w:sz w:val="24"/>
                <w:szCs w:val="24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31428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314288">
              <w:rPr>
                <w:rFonts w:ascii="Times New Roman" w:hAnsi="Times New Roman" w:cs="Times New Roman"/>
                <w:sz w:val="24"/>
                <w:szCs w:val="24"/>
              </w:rPr>
              <w:t xml:space="preserve"> от 2 мая 2006 года №59-ФЗ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  <w:p w:rsidR="007B00C3" w:rsidRPr="00314288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0C3" w:rsidRPr="00314288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0C3" w:rsidRPr="00314288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00C3" w:rsidRPr="00314288" w:rsidTr="00BE14CD">
        <w:trPr>
          <w:trHeight w:val="5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3" w:rsidRPr="00314288" w:rsidRDefault="007B00C3" w:rsidP="00905D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3" w:rsidRPr="00314288" w:rsidRDefault="007B00C3" w:rsidP="00905DC3">
            <w:pPr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3" w:rsidRPr="00314288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по которым осуществляется консультирование,  определен </w:t>
            </w:r>
          </w:p>
          <w:p w:rsidR="007B00C3" w:rsidRPr="00314288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288">
              <w:rPr>
                <w:rFonts w:ascii="Times New Roman" w:hAnsi="Times New Roman" w:cs="Times New Roman"/>
                <w:sz w:val="24"/>
                <w:szCs w:val="24"/>
              </w:rPr>
              <w:t xml:space="preserve">«Положении о </w:t>
            </w:r>
            <w:r w:rsidRPr="00314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Pr="00314288">
              <w:rPr>
                <w:rFonts w:ascii="Times New Roman" w:hAnsi="Times New Roman" w:cs="Times New Roman"/>
                <w:sz w:val="24"/>
                <w:szCs w:val="24"/>
              </w:rPr>
              <w:t>Пудовского</w:t>
            </w:r>
            <w:r w:rsidRPr="003142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314288">
              <w:rPr>
                <w:rFonts w:ascii="Times New Roman" w:hAnsi="Times New Roman" w:cs="Times New Roman"/>
                <w:sz w:val="24"/>
                <w:szCs w:val="24"/>
              </w:rPr>
              <w:t>», утвержденным решением Совета Пудовского сельского поселения от 02.12.2021 № 145.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C3" w:rsidRPr="00314288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C3" w:rsidRPr="00314288" w:rsidRDefault="007B00C3" w:rsidP="00905DC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D6ED6" w:rsidRPr="00314288" w:rsidRDefault="004D6ED6" w:rsidP="00905DC3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D6ED6" w:rsidRPr="00314288" w:rsidSect="00314288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ED8" w:rsidRDefault="00FF5ED8" w:rsidP="007B0533">
      <w:pPr>
        <w:spacing w:after="0" w:line="240" w:lineRule="auto"/>
      </w:pPr>
      <w:r>
        <w:separator/>
      </w:r>
    </w:p>
  </w:endnote>
  <w:endnote w:type="continuationSeparator" w:id="0">
    <w:p w:rsidR="00FF5ED8" w:rsidRDefault="00FF5ED8" w:rsidP="007B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ED8" w:rsidRDefault="00FF5ED8" w:rsidP="007B0533">
      <w:pPr>
        <w:spacing w:after="0" w:line="240" w:lineRule="auto"/>
      </w:pPr>
      <w:r>
        <w:separator/>
      </w:r>
    </w:p>
  </w:footnote>
  <w:footnote w:type="continuationSeparator" w:id="0">
    <w:p w:rsidR="00FF5ED8" w:rsidRDefault="00FF5ED8" w:rsidP="007B0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288" w:rsidRDefault="00314288" w:rsidP="00314288">
    <w:pPr>
      <w:pStyle w:val="a6"/>
      <w:tabs>
        <w:tab w:val="left" w:pos="8130"/>
      </w:tabs>
    </w:pPr>
    <w:r>
      <w:tab/>
    </w:r>
    <w:sdt>
      <w:sdtPr>
        <w:id w:val="140286037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E35D7">
          <w:rPr>
            <w:noProof/>
          </w:rPr>
          <w:t>2</w:t>
        </w:r>
        <w:r>
          <w:fldChar w:fldCharType="end"/>
        </w:r>
      </w:sdtContent>
    </w:sdt>
    <w:r>
      <w:tab/>
    </w:r>
  </w:p>
  <w:p w:rsidR="007B0533" w:rsidRPr="007B0533" w:rsidRDefault="007B0533" w:rsidP="007B0533">
    <w:pPr>
      <w:pStyle w:val="a6"/>
      <w:tabs>
        <w:tab w:val="clear" w:pos="4677"/>
        <w:tab w:val="clear" w:pos="9355"/>
        <w:tab w:val="left" w:pos="2100"/>
      </w:tabs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288" w:rsidRDefault="00314288" w:rsidP="00314288">
    <w:pPr>
      <w:pStyle w:val="a6"/>
      <w:tabs>
        <w:tab w:val="clear" w:pos="4677"/>
        <w:tab w:val="clear" w:pos="9355"/>
        <w:tab w:val="left" w:pos="7545"/>
      </w:tabs>
    </w:pPr>
    <w:r>
      <w:tab/>
      <w:t xml:space="preserve"> </w:t>
    </w:r>
  </w:p>
  <w:p w:rsidR="00314288" w:rsidRDefault="00314288" w:rsidP="00314288">
    <w:pPr>
      <w:pStyle w:val="a6"/>
      <w:tabs>
        <w:tab w:val="clear" w:pos="4677"/>
        <w:tab w:val="clear" w:pos="9355"/>
        <w:tab w:val="left" w:pos="75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6ED6"/>
    <w:rsid w:val="00175CBD"/>
    <w:rsid w:val="001C69E2"/>
    <w:rsid w:val="002E2ABF"/>
    <w:rsid w:val="003140DD"/>
    <w:rsid w:val="00314288"/>
    <w:rsid w:val="003A170D"/>
    <w:rsid w:val="003B3F1A"/>
    <w:rsid w:val="004B3593"/>
    <w:rsid w:val="004D4E4F"/>
    <w:rsid w:val="004D6ED6"/>
    <w:rsid w:val="004E24B1"/>
    <w:rsid w:val="00651C2C"/>
    <w:rsid w:val="00790729"/>
    <w:rsid w:val="007B00C3"/>
    <w:rsid w:val="007B0533"/>
    <w:rsid w:val="00887EA2"/>
    <w:rsid w:val="008A39C0"/>
    <w:rsid w:val="00905DC3"/>
    <w:rsid w:val="009953E2"/>
    <w:rsid w:val="009B53F9"/>
    <w:rsid w:val="009D2962"/>
    <w:rsid w:val="00A02C32"/>
    <w:rsid w:val="00A506D0"/>
    <w:rsid w:val="00A80365"/>
    <w:rsid w:val="00AA6827"/>
    <w:rsid w:val="00B6013A"/>
    <w:rsid w:val="00BD5559"/>
    <w:rsid w:val="00C04E2A"/>
    <w:rsid w:val="00DE35D7"/>
    <w:rsid w:val="00E23654"/>
    <w:rsid w:val="00E63F1E"/>
    <w:rsid w:val="00E64525"/>
    <w:rsid w:val="00E97FED"/>
    <w:rsid w:val="00F31D3C"/>
    <w:rsid w:val="00FA1059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D6ED6"/>
    <w:rPr>
      <w:color w:val="0000FF"/>
      <w:u w:val="single"/>
    </w:rPr>
  </w:style>
  <w:style w:type="paragraph" w:customStyle="1" w:styleId="Default">
    <w:name w:val="Default"/>
    <w:rsid w:val="00E23654"/>
    <w:pPr>
      <w:autoSpaceDE w:val="0"/>
      <w:autoSpaceDN w:val="0"/>
      <w:adjustRightInd w:val="0"/>
      <w:spacing w:after="0" w:line="240" w:lineRule="auto"/>
    </w:pPr>
    <w:rPr>
      <w:rFonts w:ascii="Liberation Serif" w:eastAsiaTheme="minorHAnsi" w:hAnsi="Liberation Serif" w:cs="Liberation Serif"/>
      <w:color w:val="000000"/>
      <w:sz w:val="24"/>
      <w:szCs w:val="24"/>
      <w:lang w:eastAsia="en-US"/>
    </w:rPr>
  </w:style>
  <w:style w:type="character" w:styleId="a5">
    <w:name w:val="Emphasis"/>
    <w:basedOn w:val="a0"/>
    <w:qFormat/>
    <w:rsid w:val="00E23654"/>
    <w:rPr>
      <w:i/>
      <w:iCs/>
    </w:rPr>
  </w:style>
  <w:style w:type="paragraph" w:customStyle="1" w:styleId="formattext">
    <w:name w:val="formattext"/>
    <w:basedOn w:val="a"/>
    <w:rsid w:val="007B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B0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0533"/>
  </w:style>
  <w:style w:type="paragraph" w:styleId="a8">
    <w:name w:val="footer"/>
    <w:basedOn w:val="a"/>
    <w:link w:val="a9"/>
    <w:uiPriority w:val="99"/>
    <w:unhideWhenUsed/>
    <w:rsid w:val="007B0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0533"/>
  </w:style>
  <w:style w:type="paragraph" w:styleId="aa">
    <w:name w:val="Balloon Text"/>
    <w:basedOn w:val="a"/>
    <w:link w:val="ab"/>
    <w:uiPriority w:val="99"/>
    <w:semiHidden/>
    <w:unhideWhenUsed/>
    <w:rsid w:val="00E6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2023-12-07T09:44:00Z</cp:lastPrinted>
  <dcterms:created xsi:type="dcterms:W3CDTF">2021-10-19T04:10:00Z</dcterms:created>
  <dcterms:modified xsi:type="dcterms:W3CDTF">2023-12-07T10:14:00Z</dcterms:modified>
</cp:coreProperties>
</file>