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1" w:rsidRPr="0082440E" w:rsidRDefault="005F1AF1" w:rsidP="005F1AF1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ТОМСКАЯ  ОБЛАСТЬ</w:t>
      </w:r>
    </w:p>
    <w:p w:rsidR="005F1AF1" w:rsidRPr="0082440E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КРИВОШЕИНСКИЙ  РАЙОН</w:t>
      </w:r>
    </w:p>
    <w:p w:rsidR="005F1AF1" w:rsidRPr="0082440E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СОВЕТ ПУДОВСКОГО  СЕЛЬСКОГО  ПОСЕЛЕНИЯ</w:t>
      </w:r>
    </w:p>
    <w:p w:rsidR="005F1AF1" w:rsidRPr="0082440E" w:rsidRDefault="005F1AF1" w:rsidP="005F1AF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5F1AF1" w:rsidRDefault="00EB52A0" w:rsidP="005F1A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РЕШЕНИЕ № 52</w:t>
      </w:r>
    </w:p>
    <w:p w:rsidR="005F1AF1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F1AF1" w:rsidRPr="0082440E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F1AF1" w:rsidRPr="0082440E" w:rsidRDefault="005F1AF1" w:rsidP="005F1A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с.</w:t>
      </w:r>
      <w:r w:rsidR="007D491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2440E">
        <w:rPr>
          <w:rFonts w:ascii="Arial" w:eastAsia="Times New Roman" w:hAnsi="Arial" w:cs="Arial"/>
          <w:bCs/>
          <w:sz w:val="24"/>
          <w:szCs w:val="24"/>
        </w:rPr>
        <w:t xml:space="preserve">Пудовка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EB52A0">
        <w:rPr>
          <w:rFonts w:ascii="Arial" w:eastAsia="Times New Roman" w:hAnsi="Arial" w:cs="Arial"/>
          <w:bCs/>
          <w:sz w:val="24"/>
          <w:szCs w:val="24"/>
        </w:rPr>
        <w:t xml:space="preserve">                           13.10</w:t>
      </w:r>
      <w:r w:rsidRPr="0082440E">
        <w:rPr>
          <w:rFonts w:ascii="Arial" w:eastAsia="Times New Roman" w:hAnsi="Arial" w:cs="Arial"/>
          <w:bCs/>
          <w:sz w:val="24"/>
          <w:szCs w:val="24"/>
        </w:rPr>
        <w:t xml:space="preserve">.2023г.                              </w:t>
      </w:r>
    </w:p>
    <w:p w:rsidR="005F1AF1" w:rsidRPr="0082440E" w:rsidRDefault="005F1AF1" w:rsidP="005F1A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1</w:t>
      </w:r>
      <w:r w:rsidR="00EB52A0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-е </w:t>
      </w:r>
      <w:r w:rsidRPr="0082440E">
        <w:rPr>
          <w:rFonts w:ascii="Arial" w:eastAsia="Times New Roman" w:hAnsi="Arial" w:cs="Arial"/>
          <w:bCs/>
          <w:sz w:val="24"/>
          <w:szCs w:val="24"/>
        </w:rPr>
        <w:t>собрание 5 созыва</w:t>
      </w:r>
    </w:p>
    <w:p w:rsidR="005F1AF1" w:rsidRPr="0082440E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440E">
        <w:rPr>
          <w:rFonts w:ascii="Arial" w:eastAsia="Times New Roman" w:hAnsi="Arial" w:cs="Arial"/>
          <w:sz w:val="24"/>
          <w:szCs w:val="24"/>
        </w:rPr>
        <w:t>О внесении изменений в Решение Совета Пудовского сельского</w:t>
      </w:r>
    </w:p>
    <w:p w:rsidR="005F1AF1" w:rsidRPr="0082440E" w:rsidRDefault="005F1AF1" w:rsidP="005F1A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поселения от 17.05.2013 №38 «О создании муниципального дорожного фонда муниципального образования «Пудовское сельское поселение</w:t>
      </w:r>
      <w:r w:rsidRPr="0082440E">
        <w:rPr>
          <w:rFonts w:ascii="Arial" w:eastAsia="Times New Roman" w:hAnsi="Arial" w:cs="Arial"/>
          <w:sz w:val="24"/>
          <w:szCs w:val="24"/>
        </w:rPr>
        <w:t>»</w:t>
      </w:r>
    </w:p>
    <w:p w:rsidR="005F1AF1" w:rsidRPr="0082440E" w:rsidRDefault="005F1AF1" w:rsidP="005F1AF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1AF1" w:rsidRPr="0082440E" w:rsidRDefault="005F1AF1" w:rsidP="005F1A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>
        <w:rPr>
          <w:rFonts w:ascii="Arial" w:eastAsia="Times New Roman" w:hAnsi="Arial" w:cs="Arial"/>
          <w:sz w:val="24"/>
          <w:szCs w:val="24"/>
        </w:rPr>
        <w:t>утратившими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силу отельных положений законодательных актов Российской Федерации» </w:t>
      </w:r>
      <w:r w:rsidRPr="0082440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1AF1" w:rsidRPr="0082440E" w:rsidRDefault="005F1AF1" w:rsidP="005F1AF1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1AF1" w:rsidRDefault="005F1AF1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СОВЕТ  ПУДОВСКОГО  СЕЛЬСКОГО  ПОСЕЛЕНИЯ  РЕШИЛ:</w:t>
      </w:r>
    </w:p>
    <w:p w:rsidR="005F1AF1" w:rsidRDefault="005F1AF1" w:rsidP="005F1A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F1AF1" w:rsidRDefault="005F1AF1" w:rsidP="007F1A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1.Внести в Решение  Совета  Пудовского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17.05.2013 № 38</w:t>
      </w:r>
      <w:r w:rsidRPr="0082440E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О создании муниципального дорожного фонда муниципального образования «Пудовское сельское поселение</w:t>
      </w:r>
      <w:r w:rsidRPr="0082440E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2440E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6E2590" w:rsidRDefault="005F1AF1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6E2590">
        <w:rPr>
          <w:rFonts w:ascii="Arial" w:eastAsia="Times New Roman" w:hAnsi="Arial" w:cs="Arial"/>
          <w:sz w:val="24"/>
          <w:szCs w:val="24"/>
        </w:rPr>
        <w:t xml:space="preserve">Пункт 4 раздела </w:t>
      </w:r>
      <w:r w:rsidR="006E2590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6E2590">
        <w:rPr>
          <w:rFonts w:ascii="Arial" w:eastAsia="Times New Roman" w:hAnsi="Arial" w:cs="Arial"/>
          <w:sz w:val="24"/>
          <w:szCs w:val="24"/>
        </w:rPr>
        <w:t xml:space="preserve"> «Порядок формирования дорожного фонда» дополнить двумя абзацами следующего содержания:</w:t>
      </w:r>
    </w:p>
    <w:p w:rsidR="005F1AF1" w:rsidRDefault="006E2590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«- 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E2590" w:rsidRDefault="006E2590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доходов от штрафов за нарушение правил движения тяжеловесного и (или) крупногабаритного транспортного средства»</w:t>
      </w:r>
    </w:p>
    <w:p w:rsidR="006E2590" w:rsidRDefault="006E2590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В пункте 8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</w:rPr>
        <w:t xml:space="preserve"> «Использование бюджетных ассигнований дорожного фонда» слова «и </w:t>
      </w:r>
      <w:proofErr w:type="gramStart"/>
      <w:r>
        <w:rPr>
          <w:rFonts w:ascii="Arial" w:eastAsia="Times New Roman" w:hAnsi="Arial" w:cs="Arial"/>
          <w:sz w:val="24"/>
          <w:szCs w:val="24"/>
        </w:rPr>
        <w:t>вед</w:t>
      </w:r>
      <w:r w:rsidR="00034A1A">
        <w:rPr>
          <w:rFonts w:ascii="Arial" w:eastAsia="Times New Roman" w:hAnsi="Arial" w:cs="Arial"/>
          <w:sz w:val="24"/>
          <w:szCs w:val="24"/>
        </w:rPr>
        <w:t>омственными</w:t>
      </w:r>
      <w:proofErr w:type="gramEnd"/>
      <w:r w:rsidR="00034A1A">
        <w:rPr>
          <w:rFonts w:ascii="Arial" w:eastAsia="Times New Roman" w:hAnsi="Arial" w:cs="Arial"/>
          <w:sz w:val="24"/>
          <w:szCs w:val="24"/>
        </w:rPr>
        <w:t xml:space="preserve"> целевыми</w:t>
      </w:r>
      <w:r>
        <w:rPr>
          <w:rFonts w:ascii="Arial" w:eastAsia="Times New Roman" w:hAnsi="Arial" w:cs="Arial"/>
          <w:sz w:val="24"/>
          <w:szCs w:val="24"/>
        </w:rPr>
        <w:t>» исключить.</w:t>
      </w:r>
    </w:p>
    <w:p w:rsidR="007F1A8F" w:rsidRPr="0082440E" w:rsidRDefault="007F1A8F" w:rsidP="007F1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440E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решение 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7F1A8F" w:rsidRPr="0082440E" w:rsidRDefault="007F1A8F" w:rsidP="00FB335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40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82440E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82440E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подписания. </w:t>
      </w:r>
    </w:p>
    <w:p w:rsidR="007F1A8F" w:rsidRPr="0082440E" w:rsidRDefault="00FB335D" w:rsidP="00FB3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</w:t>
      </w:r>
      <w:r w:rsidR="007D491D">
        <w:rPr>
          <w:color w:val="000000"/>
          <w:sz w:val="27"/>
          <w:szCs w:val="27"/>
        </w:rPr>
        <w:t xml:space="preserve"> решения возложить на Главного </w:t>
      </w:r>
      <w:bookmarkStart w:id="0" w:name="_GoBack"/>
      <w:bookmarkEnd w:id="0"/>
      <w:r>
        <w:rPr>
          <w:color w:val="000000"/>
          <w:sz w:val="27"/>
          <w:szCs w:val="27"/>
        </w:rPr>
        <w:t>бухгалтера – финансиста Пудовского сельского поселения.</w:t>
      </w:r>
    </w:p>
    <w:p w:rsidR="007F1A8F" w:rsidRPr="0082440E" w:rsidRDefault="007F1A8F" w:rsidP="007F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F1A8F" w:rsidRPr="0082440E" w:rsidRDefault="007F1A8F" w:rsidP="007F1A8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Председатель Совета</w:t>
      </w:r>
      <w:r w:rsidRPr="0082440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</w:t>
      </w:r>
    </w:p>
    <w:p w:rsidR="007F1A8F" w:rsidRPr="0082440E" w:rsidRDefault="007F1A8F" w:rsidP="007F1A8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Пудовского сельского поселения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Pr="0082440E">
        <w:rPr>
          <w:rFonts w:ascii="Arial" w:eastAsia="Times New Roman" w:hAnsi="Arial" w:cs="Arial"/>
          <w:sz w:val="24"/>
          <w:szCs w:val="24"/>
        </w:rPr>
        <w:t>Н.А.</w:t>
      </w:r>
      <w:r w:rsidR="00EB52A0">
        <w:rPr>
          <w:rFonts w:ascii="Arial" w:eastAsia="Times New Roman" w:hAnsi="Arial" w:cs="Arial"/>
          <w:sz w:val="24"/>
          <w:szCs w:val="24"/>
        </w:rPr>
        <w:t xml:space="preserve"> </w:t>
      </w:r>
      <w:r w:rsidRPr="0082440E">
        <w:rPr>
          <w:rFonts w:ascii="Arial" w:eastAsia="Times New Roman" w:hAnsi="Arial" w:cs="Arial"/>
          <w:sz w:val="24"/>
          <w:szCs w:val="24"/>
        </w:rPr>
        <w:t xml:space="preserve">Королевич                                                       </w:t>
      </w:r>
    </w:p>
    <w:p w:rsidR="007F1A8F" w:rsidRPr="0082440E" w:rsidRDefault="007F1A8F" w:rsidP="007F1A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F1A8F" w:rsidRPr="0082440E" w:rsidRDefault="007F1A8F" w:rsidP="007F1A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7F1A8F" w:rsidRPr="0082440E" w:rsidRDefault="007F1A8F" w:rsidP="007F1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1A8F" w:rsidRPr="0082440E" w:rsidRDefault="007F1A8F" w:rsidP="007F1A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F1A8F" w:rsidRPr="0082440E" w:rsidRDefault="007F1A8F" w:rsidP="007F1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Глава Пудовского сельского поселения  </w:t>
      </w:r>
    </w:p>
    <w:p w:rsidR="007F1A8F" w:rsidRPr="0082440E" w:rsidRDefault="007F1A8F" w:rsidP="007F1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(Глава </w:t>
      </w:r>
      <w:r w:rsidRPr="0082440E">
        <w:rPr>
          <w:rFonts w:ascii="Arial" w:eastAsia="Times New Roman" w:hAnsi="Arial" w:cs="Arial"/>
          <w:sz w:val="24"/>
          <w:szCs w:val="24"/>
        </w:rPr>
        <w:t>Администрации)                                                      П.А.</w:t>
      </w:r>
      <w:r w:rsidR="00EB52A0">
        <w:rPr>
          <w:rFonts w:ascii="Arial" w:eastAsia="Times New Roman" w:hAnsi="Arial" w:cs="Arial"/>
          <w:sz w:val="24"/>
          <w:szCs w:val="24"/>
        </w:rPr>
        <w:t xml:space="preserve"> </w:t>
      </w:r>
      <w:r w:rsidRPr="0082440E">
        <w:rPr>
          <w:rFonts w:ascii="Arial" w:eastAsia="Times New Roman" w:hAnsi="Arial" w:cs="Arial"/>
          <w:sz w:val="24"/>
          <w:szCs w:val="24"/>
        </w:rPr>
        <w:t>Кондратьев</w:t>
      </w:r>
    </w:p>
    <w:p w:rsidR="006E2590" w:rsidRPr="006E2590" w:rsidRDefault="006E2590" w:rsidP="005F1A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686B" w:rsidRDefault="00E4686B"/>
    <w:sectPr w:rsidR="00E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8"/>
    <w:rsid w:val="00034A1A"/>
    <w:rsid w:val="00296A08"/>
    <w:rsid w:val="005F1AF1"/>
    <w:rsid w:val="006E2590"/>
    <w:rsid w:val="007D491D"/>
    <w:rsid w:val="007F1A8F"/>
    <w:rsid w:val="00B07A4D"/>
    <w:rsid w:val="00E4686B"/>
    <w:rsid w:val="00EB52A0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2023-10-13T07:12:00Z</cp:lastPrinted>
  <dcterms:created xsi:type="dcterms:W3CDTF">2023-09-27T09:44:00Z</dcterms:created>
  <dcterms:modified xsi:type="dcterms:W3CDTF">2023-10-13T07:12:00Z</dcterms:modified>
</cp:coreProperties>
</file>