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AA" w:rsidRDefault="00BB33AA" w:rsidP="00BB33A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BB33AA" w:rsidRDefault="00BB33AA" w:rsidP="00BB33A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AA" w:rsidRDefault="00BB33AA" w:rsidP="00BB33A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B33AA" w:rsidRDefault="00BB33AA" w:rsidP="00BB33A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B33AA" w:rsidRDefault="00BB33AA" w:rsidP="00BB33A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33AA" w:rsidRDefault="009773E3" w:rsidP="00BB33AA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B33A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B33AA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        № </w:t>
      </w:r>
      <w:r w:rsidR="0015331E">
        <w:rPr>
          <w:rFonts w:ascii="Times New Roman" w:hAnsi="Times New Roman" w:cs="Times New Roman"/>
          <w:sz w:val="24"/>
          <w:szCs w:val="24"/>
        </w:rPr>
        <w:t>49</w:t>
      </w:r>
    </w:p>
    <w:p w:rsidR="00BB33AA" w:rsidRDefault="00BB33AA" w:rsidP="00BB33A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BB33AA" w:rsidRDefault="00BB33AA" w:rsidP="00BB33A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B33AA" w:rsidRDefault="00BB33AA" w:rsidP="00BB33A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B33AA" w:rsidRPr="00681459" w:rsidRDefault="00BB33AA" w:rsidP="0068145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Pr="00681459" w:rsidRDefault="00BB33AA" w:rsidP="0068145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145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Пудовского сельского поселения  от 24.12.2015 № 85  «Об утверждении «Положения о предоставлении гражданами, претендующими на замещение должностей муниципальной службы Администрации Пудовского сельского поселения, и муниципальными служащими Администрации Пудовского сельского поселения сведений о доходах, расходах, об имуществе и обязательствах  имущественного характера»» (далее Постановление</w:t>
      </w:r>
      <w:proofErr w:type="gramStart"/>
      <w:r w:rsidRPr="0068145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B33AA" w:rsidRPr="00681459" w:rsidRDefault="00BB33AA" w:rsidP="0068145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3AA" w:rsidRPr="00BB33AA" w:rsidRDefault="00BB33AA" w:rsidP="00EB5E2C">
      <w:pPr>
        <w:shd w:val="clear" w:color="auto" w:fill="F9F9F9"/>
        <w:spacing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B3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целях реализации единой государственной политики в области противодействия коррупции,</w:t>
      </w:r>
      <w:r w:rsidRPr="00BB33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соответствии с Указом</w:t>
      </w:r>
      <w:r w:rsidRPr="00BB33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Президента</w:t>
      </w:r>
      <w:r w:rsidRPr="00BB33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Российской Федерации от 29.12.2022 № 968 «Об особенностях исполнения обязанностей, соблюдения ограничений и запретов в области противодействия коррупции некоторыми категориями граждан в период проведения специальной военной операции»</w:t>
      </w:r>
    </w:p>
    <w:p w:rsidR="00BB33AA" w:rsidRPr="00681459" w:rsidRDefault="00BB33AA" w:rsidP="00681459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Default="00BB33AA" w:rsidP="00681459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81459">
        <w:rPr>
          <w:rFonts w:ascii="Times New Roman" w:hAnsi="Times New Roman" w:cs="Times New Roman"/>
          <w:sz w:val="24"/>
          <w:szCs w:val="24"/>
        </w:rPr>
        <w:t xml:space="preserve">      ПОСТАНОВЛЯЮ:</w:t>
      </w:r>
    </w:p>
    <w:p w:rsidR="00681459" w:rsidRPr="00681459" w:rsidRDefault="00681459" w:rsidP="00681459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Pr="00681459" w:rsidRDefault="00BB33AA" w:rsidP="00681459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81459">
        <w:rPr>
          <w:rFonts w:ascii="Times New Roman" w:hAnsi="Times New Roman" w:cs="Times New Roman"/>
          <w:sz w:val="24"/>
          <w:szCs w:val="24"/>
        </w:rPr>
        <w:t xml:space="preserve"> </w:t>
      </w:r>
      <w:r w:rsidR="00681459">
        <w:rPr>
          <w:rFonts w:ascii="Times New Roman" w:hAnsi="Times New Roman" w:cs="Times New Roman"/>
          <w:sz w:val="24"/>
          <w:szCs w:val="24"/>
        </w:rPr>
        <w:tab/>
      </w:r>
      <w:r w:rsidRPr="00BB33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</w:t>
      </w:r>
      <w:proofErr w:type="gramStart"/>
      <w:r w:rsidRPr="00BB33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Внести дополнения в Положение</w:t>
      </w:r>
      <w:r w:rsidRPr="00BB33AA">
        <w:rPr>
          <w:rFonts w:ascii="Times New Roman" w:hAnsi="Times New Roman" w:cs="Times New Roman"/>
          <w:sz w:val="24"/>
          <w:szCs w:val="24"/>
        </w:rPr>
        <w:t> </w:t>
      </w:r>
      <w:r w:rsidRPr="00BB33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предоставлении гражданами, претендующими на замещение должностей муниципальной служ</w:t>
      </w:r>
      <w:r w:rsidRPr="006814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бы, и муниципальными служащими А</w:t>
      </w:r>
      <w:r w:rsidRPr="00BB33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дминистрации</w:t>
      </w:r>
      <w:r w:rsidRPr="006814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Пудовского</w:t>
      </w:r>
      <w:r w:rsidRPr="00BB33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и своих супруга (супруги) и несовершеннолетних детей, утв</w:t>
      </w:r>
      <w:r w:rsidRPr="006814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ержденное постановлением Главы А</w:t>
      </w:r>
      <w:r w:rsidRPr="00BB33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дминистрации</w:t>
      </w:r>
      <w:r w:rsidRPr="00BB33AA">
        <w:rPr>
          <w:rFonts w:ascii="Times New Roman" w:hAnsi="Times New Roman" w:cs="Times New Roman"/>
          <w:sz w:val="24"/>
          <w:szCs w:val="24"/>
        </w:rPr>
        <w:t> </w:t>
      </w:r>
      <w:r w:rsidRPr="006814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24.12.2015 №85 </w:t>
      </w:r>
      <w:r w:rsidRPr="00BB33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«</w:t>
      </w:r>
      <w:r w:rsidRPr="00681459">
        <w:rPr>
          <w:rFonts w:ascii="Times New Roman" w:hAnsi="Times New Roman" w:cs="Times New Roman"/>
          <w:sz w:val="24"/>
          <w:szCs w:val="24"/>
        </w:rPr>
        <w:t>Об утверждении «Положения</w:t>
      </w:r>
      <w:proofErr w:type="gramEnd"/>
      <w:r w:rsidRPr="00681459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 Администрации Пудовского сельского поселения, и муниципальными служащими Администрации Пудовского сельского поселения сведений о доходах, расходах, об имуществе и обязательствах  имущественного характера</w:t>
      </w:r>
      <w:proofErr w:type="gramStart"/>
      <w:r w:rsidRPr="006814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.»</w:t>
      </w:r>
      <w:r w:rsidR="006814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BB33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End"/>
      <w:r w:rsidRPr="00BB33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приложение 1) дополнив его следующим содержанием:</w:t>
      </w:r>
    </w:p>
    <w:p w:rsidR="00681459" w:rsidRPr="00BB33AA" w:rsidRDefault="00681459" w:rsidP="00681459">
      <w:pPr>
        <w:shd w:val="clear" w:color="auto" w:fill="F9F9F9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14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«2.1. </w:t>
      </w:r>
      <w:r w:rsidRPr="00BB3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граждане Российской Федерации, обязанные предоставлять сведения о доходах, расходах, об имуществе и обязательствах имущественного характера своих супруг (супругов),</w:t>
      </w:r>
      <w:r w:rsidRPr="00BB33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представляют такие сведения, в случае если их супруги:</w:t>
      </w:r>
    </w:p>
    <w:p w:rsidR="00681459" w:rsidRPr="00BB33AA" w:rsidRDefault="00681459" w:rsidP="00681459">
      <w:pPr>
        <w:shd w:val="clear" w:color="auto" w:fill="F9F9F9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3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 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</w:t>
      </w:r>
      <w:r w:rsidRPr="00BB33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3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BB3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области и Украины;</w:t>
      </w:r>
    </w:p>
    <w:p w:rsidR="00681459" w:rsidRPr="00BB33AA" w:rsidRDefault="00681459" w:rsidP="00681459">
      <w:pPr>
        <w:shd w:val="clear" w:color="auto" w:fill="F9F9F9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 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681459" w:rsidRPr="00BB33AA" w:rsidRDefault="00681459" w:rsidP="00681459">
      <w:pPr>
        <w:shd w:val="clear" w:color="auto" w:fill="F9F9F9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— призваны на военную службу по мобилизации в Вооруженные Силы Российской Федерации;</w:t>
      </w:r>
    </w:p>
    <w:p w:rsidR="00681459" w:rsidRPr="00EB5E2C" w:rsidRDefault="00681459" w:rsidP="00681459">
      <w:pPr>
        <w:shd w:val="clear" w:color="auto" w:fill="F9F9F9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B3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 оказывают на основании заключенного ими контракта добровольное содействие в выполнении задач, возложенных на Вооруженные Силы Российской Федерации</w:t>
      </w:r>
      <w:proofErr w:type="gramStart"/>
      <w:r w:rsidRPr="00BB33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.»</w:t>
      </w:r>
      <w:r w:rsidRPr="006814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proofErr w:type="gramEnd"/>
    </w:p>
    <w:p w:rsidR="00681459" w:rsidRPr="00681459" w:rsidRDefault="00681459" w:rsidP="00681459">
      <w:pPr>
        <w:pStyle w:val="ConsNonformat"/>
        <w:tabs>
          <w:tab w:val="left" w:pos="72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3AA" w:rsidRPr="00681459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proofErr w:type="gramStart"/>
      <w:r w:rsidR="00BB33AA" w:rsidRPr="006814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33AA" w:rsidRPr="00681459">
        <w:rPr>
          <w:rFonts w:ascii="Times New Roman" w:hAnsi="Times New Roman" w:cs="Times New Roman"/>
          <w:sz w:val="24"/>
          <w:szCs w:val="24"/>
        </w:rPr>
        <w:t xml:space="preserve"> ступает </w:t>
      </w:r>
      <w:proofErr w:type="gramStart"/>
      <w:r w:rsidR="00BB33AA" w:rsidRPr="006814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33AA" w:rsidRPr="00681459">
        <w:rPr>
          <w:rFonts w:ascii="Times New Roman" w:hAnsi="Times New Roman" w:cs="Times New Roman"/>
          <w:sz w:val="24"/>
          <w:szCs w:val="24"/>
        </w:rPr>
        <w:t xml:space="preserve"> силу с </w:t>
      </w:r>
      <w:r w:rsidR="009773E3">
        <w:rPr>
          <w:rFonts w:ascii="Times New Roman" w:hAnsi="Times New Roman" w:cs="Times New Roman"/>
          <w:sz w:val="24"/>
          <w:szCs w:val="24"/>
        </w:rPr>
        <w:t>даты</w:t>
      </w:r>
      <w:r w:rsidR="00BB33AA" w:rsidRPr="00681459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681459" w:rsidRPr="00681459" w:rsidRDefault="00681459" w:rsidP="00EB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459">
        <w:rPr>
          <w:rFonts w:ascii="Times New Roman" w:hAnsi="Times New Roman" w:cs="Times New Roman"/>
          <w:sz w:val="24"/>
          <w:szCs w:val="24"/>
        </w:rPr>
        <w:t>3.Настоящее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BB33AA" w:rsidRPr="00681459" w:rsidRDefault="00EB5E2C" w:rsidP="00681459">
      <w:pPr>
        <w:pStyle w:val="ConsNonformat"/>
        <w:tabs>
          <w:tab w:val="left" w:pos="72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459">
        <w:rPr>
          <w:rFonts w:ascii="Times New Roman" w:hAnsi="Times New Roman" w:cs="Times New Roman"/>
          <w:sz w:val="24"/>
          <w:szCs w:val="24"/>
        </w:rPr>
        <w:t>4</w:t>
      </w:r>
      <w:r w:rsidR="00BB33AA" w:rsidRPr="006814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33AA" w:rsidRPr="006814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33AA" w:rsidRPr="0068145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B33AA" w:rsidRPr="00681459" w:rsidRDefault="00BB33AA" w:rsidP="00681459">
      <w:pPr>
        <w:pStyle w:val="ConsNonformat"/>
        <w:tabs>
          <w:tab w:val="left" w:pos="72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Default="00BB33AA" w:rsidP="00681459">
      <w:pPr>
        <w:pStyle w:val="ConsNonformat"/>
        <w:tabs>
          <w:tab w:val="left" w:pos="72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Default="00BB33AA" w:rsidP="00BB33A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Default="00BB33AA" w:rsidP="00BB33A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Default="00BB33AA" w:rsidP="00BB33A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Default="00BB33AA" w:rsidP="00681459">
      <w:pPr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      </w:t>
      </w:r>
    </w:p>
    <w:p w:rsidR="00BB33AA" w:rsidRDefault="00BB33AA" w:rsidP="00681459">
      <w:pPr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П.А.Кондратьев                        </w:t>
      </w:r>
    </w:p>
    <w:p w:rsidR="00BB33AA" w:rsidRDefault="00BB33AA" w:rsidP="00BB33AA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Default="00BB33AA" w:rsidP="00BB33A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Default="00BB33AA" w:rsidP="00BB33A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Default="00BB33AA" w:rsidP="00BB33A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Default="00BB33AA" w:rsidP="00BB33A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Default="00BB33AA" w:rsidP="00BB33A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33AA" w:rsidRDefault="00BB33AA" w:rsidP="00BB33A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авченко Т.В.</w:t>
      </w:r>
    </w:p>
    <w:p w:rsidR="00BB33AA" w:rsidRDefault="00BB33AA" w:rsidP="00BB33A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838251 4 64 31</w:t>
      </w:r>
    </w:p>
    <w:p w:rsidR="00BB33AA" w:rsidRDefault="00BB33AA" w:rsidP="00BB33A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BB33AA" w:rsidRDefault="00BB33AA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p w:rsidR="00EB5E2C" w:rsidRDefault="00EB5E2C" w:rsidP="00BB33AA">
      <w:pPr>
        <w:pStyle w:val="Standard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" w:tblpY="137"/>
        <w:tblW w:w="1320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3200"/>
      </w:tblGrid>
      <w:tr w:rsidR="00BB33AA" w:rsidRPr="00BB33AA" w:rsidTr="00BB33AA">
        <w:tc>
          <w:tcPr>
            <w:tcW w:w="13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33AA" w:rsidRPr="00BB33AA" w:rsidRDefault="00BB33AA" w:rsidP="00BB33AA">
            <w:pPr>
              <w:spacing w:line="360" w:lineRule="atLeast"/>
              <w:ind w:firstLine="0"/>
              <w:jc w:val="left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</w:p>
        </w:tc>
      </w:tr>
    </w:tbl>
    <w:p w:rsidR="00BB4661" w:rsidRPr="00EB5E2C" w:rsidRDefault="00BB4661">
      <w:pPr>
        <w:rPr>
          <w:rFonts w:ascii="Times New Roman" w:hAnsi="Times New Roman" w:cs="Times New Roman"/>
          <w:sz w:val="24"/>
          <w:szCs w:val="24"/>
        </w:rPr>
      </w:pPr>
    </w:p>
    <w:sectPr w:rsidR="00BB4661" w:rsidRPr="00EB5E2C" w:rsidSect="001533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A9" w:rsidRDefault="00D76EA9" w:rsidP="00BB33AA">
      <w:pPr>
        <w:spacing w:line="240" w:lineRule="auto"/>
      </w:pPr>
      <w:r>
        <w:separator/>
      </w:r>
    </w:p>
  </w:endnote>
  <w:endnote w:type="continuationSeparator" w:id="0">
    <w:p w:rsidR="00D76EA9" w:rsidRDefault="00D76EA9" w:rsidP="00BB3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A9" w:rsidRDefault="00D76EA9" w:rsidP="00BB33AA">
      <w:pPr>
        <w:spacing w:line="240" w:lineRule="auto"/>
      </w:pPr>
      <w:r>
        <w:separator/>
      </w:r>
    </w:p>
  </w:footnote>
  <w:footnote w:type="continuationSeparator" w:id="0">
    <w:p w:rsidR="00D76EA9" w:rsidRDefault="00D76EA9" w:rsidP="00BB33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2044"/>
      <w:docPartObj>
        <w:docPartGallery w:val="Page Numbers (Top of Page)"/>
        <w:docPartUnique/>
      </w:docPartObj>
    </w:sdtPr>
    <w:sdtContent>
      <w:p w:rsidR="0015331E" w:rsidRDefault="0015331E">
        <w:pPr>
          <w:pStyle w:val="a3"/>
          <w:jc w:val="center"/>
        </w:pPr>
        <w:fldSimple w:instr=" PAGE   \* MERGEFORMAT ">
          <w:r w:rsidR="009773E3">
            <w:rPr>
              <w:noProof/>
            </w:rPr>
            <w:t>2</w:t>
          </w:r>
        </w:fldSimple>
      </w:p>
    </w:sdtContent>
  </w:sdt>
  <w:p w:rsidR="00BB33AA" w:rsidRDefault="00BB33AA" w:rsidP="00BB33A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580"/>
    <w:multiLevelType w:val="hybridMultilevel"/>
    <w:tmpl w:val="711E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3AA"/>
    <w:rsid w:val="00095833"/>
    <w:rsid w:val="0015331E"/>
    <w:rsid w:val="003C47F2"/>
    <w:rsid w:val="00452292"/>
    <w:rsid w:val="004F61C1"/>
    <w:rsid w:val="0057264A"/>
    <w:rsid w:val="00681459"/>
    <w:rsid w:val="009773E3"/>
    <w:rsid w:val="00BB33AA"/>
    <w:rsid w:val="00BB4661"/>
    <w:rsid w:val="00D76EA9"/>
    <w:rsid w:val="00DB561E"/>
    <w:rsid w:val="00EB5E2C"/>
    <w:rsid w:val="00F4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A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B33AA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33A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B33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BB33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33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3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33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3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BB33A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B5E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7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3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2023-06-14T04:56:00Z</cp:lastPrinted>
  <dcterms:created xsi:type="dcterms:W3CDTF">2023-06-13T09:49:00Z</dcterms:created>
  <dcterms:modified xsi:type="dcterms:W3CDTF">2023-06-14T05:02:00Z</dcterms:modified>
</cp:coreProperties>
</file>