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3E" w:rsidRDefault="00491E2C" w:rsidP="007E59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ПУДОВСКОГО СЕЛЬСКОГО</w:t>
      </w:r>
      <w:r w:rsidR="007E593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E593E" w:rsidRDefault="007E593E" w:rsidP="007E59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93E" w:rsidRDefault="007E593E" w:rsidP="007E59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A03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1E2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A03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</w:t>
      </w:r>
      <w:r w:rsidR="00491E2C">
        <w:rPr>
          <w:rFonts w:ascii="Times New Roman" w:hAnsi="Times New Roman" w:cs="Times New Roman"/>
          <w:sz w:val="24"/>
          <w:szCs w:val="24"/>
        </w:rPr>
        <w:t>49</w:t>
      </w:r>
    </w:p>
    <w:p w:rsidR="007E593E" w:rsidRDefault="007E593E" w:rsidP="007E59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7E593E" w:rsidRDefault="007E593E" w:rsidP="007E59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E593E" w:rsidRDefault="007E593E" w:rsidP="007E59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E593E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E593E" w:rsidRDefault="00491E2C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списка граждан нуждающихся </w:t>
      </w:r>
    </w:p>
    <w:p w:rsidR="00491E2C" w:rsidRDefault="00491E2C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древесине для собственных нужд, </w:t>
      </w:r>
      <w:r w:rsidR="007E593E">
        <w:rPr>
          <w:rFonts w:ascii="Times New Roman" w:hAnsi="Times New Roman" w:cs="Times New Roman"/>
          <w:color w:val="000000"/>
          <w:sz w:val="24"/>
          <w:szCs w:val="24"/>
        </w:rPr>
        <w:t>проживающих на территории</w:t>
      </w:r>
    </w:p>
    <w:p w:rsidR="00491E2C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Пудовского сельского поселения</w:t>
      </w:r>
    </w:p>
    <w:p w:rsidR="007E593E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76124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E593E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E593E" w:rsidRDefault="00491E2C" w:rsidP="00491E2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7E593E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Томской области от 09.08.2007 № 165-ОЗ «Об установлении порядка и нормативов заготовки гражданами древесины для собственных нужд» (с внесенными изменениями), распоряжением Департамента лесного хозяйства Томской области от 22.01.2015 № 1975 «О начале промышленной эксплуатации модуля «СПИСКИ»»</w:t>
      </w:r>
    </w:p>
    <w:p w:rsidR="007E593E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593E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7E593E" w:rsidRDefault="00491E2C" w:rsidP="00491E2C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61248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7E593E">
        <w:rPr>
          <w:rFonts w:ascii="Times New Roman" w:hAnsi="Times New Roman" w:cs="Times New Roman"/>
          <w:color w:val="000000"/>
          <w:sz w:val="24"/>
          <w:szCs w:val="24"/>
        </w:rPr>
        <w:t>список граждан, проживающих на территории Пудовского сельского поселения нуждающихся в древесине для собственных нужд, согласно приложению.</w:t>
      </w:r>
    </w:p>
    <w:p w:rsidR="007E593E" w:rsidRDefault="00491E2C" w:rsidP="00491E2C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E593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в срок до 10 </w:t>
      </w:r>
      <w:r w:rsidR="00761248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7E593E">
        <w:rPr>
          <w:rFonts w:ascii="Times New Roman" w:hAnsi="Times New Roman" w:cs="Times New Roman"/>
          <w:color w:val="000000"/>
          <w:sz w:val="24"/>
          <w:szCs w:val="24"/>
        </w:rPr>
        <w:t xml:space="preserve">  202</w:t>
      </w:r>
      <w:r w:rsidR="005A037E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7E593E">
        <w:rPr>
          <w:rFonts w:ascii="Times New Roman" w:hAnsi="Times New Roman" w:cs="Times New Roman"/>
          <w:color w:val="000000"/>
          <w:sz w:val="24"/>
          <w:szCs w:val="24"/>
        </w:rPr>
        <w:t>года направить в 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93E">
        <w:rPr>
          <w:rFonts w:ascii="Times New Roman" w:hAnsi="Times New Roman" w:cs="Times New Roman"/>
          <w:color w:val="000000"/>
          <w:sz w:val="24"/>
          <w:szCs w:val="24"/>
        </w:rPr>
        <w:t>организации лесопользования и государственной экспертизы Департамента лесного хозяйства Томской области.</w:t>
      </w:r>
    </w:p>
    <w:p w:rsidR="007E593E" w:rsidRDefault="007E593E" w:rsidP="00491E2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постановление вступает в силу с 01 </w:t>
      </w:r>
      <w:r w:rsidR="00491E2C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5A037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7E593E" w:rsidRDefault="007E593E" w:rsidP="00491E2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администратора</w:t>
      </w:r>
      <w:r w:rsidR="00491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работе с населением Администрации Пудовского сельского поселения  Дубровину С.Н. </w:t>
      </w:r>
    </w:p>
    <w:p w:rsidR="007E593E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91E2C" w:rsidRDefault="00491E2C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E593E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E593E" w:rsidRDefault="00491E2C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E593E">
        <w:rPr>
          <w:rFonts w:ascii="Times New Roman" w:hAnsi="Times New Roman" w:cs="Times New Roman"/>
          <w:sz w:val="24"/>
          <w:szCs w:val="24"/>
        </w:rPr>
        <w:t>Пудовск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</w:t>
      </w:r>
      <w:r w:rsidR="00491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Севостьянов</w:t>
      </w: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1E2C" w:rsidRDefault="00491E2C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1E2C" w:rsidRDefault="00491E2C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1E2C" w:rsidRDefault="00491E2C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593E" w:rsidRDefault="00491E2C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</w:t>
      </w:r>
      <w:r w:rsidR="005A037E">
        <w:rPr>
          <w:rFonts w:ascii="Times New Roman" w:hAnsi="Times New Roman" w:cs="Times New Roman"/>
          <w:sz w:val="20"/>
          <w:szCs w:val="20"/>
        </w:rPr>
        <w:t>.</w:t>
      </w:r>
    </w:p>
    <w:p w:rsidR="007E593E" w:rsidRDefault="00491E2C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(38251) </w:t>
      </w:r>
      <w:r w:rsidR="007E593E">
        <w:rPr>
          <w:rFonts w:ascii="Times New Roman" w:hAnsi="Times New Roman" w:cs="Times New Roman"/>
          <w:sz w:val="20"/>
          <w:szCs w:val="20"/>
        </w:rPr>
        <w:t>4 64 31</w:t>
      </w: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лесного хозяйства Томской области</w:t>
      </w: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BB4661" w:rsidRPr="007E593E" w:rsidRDefault="007E593E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sectPr w:rsidR="00BB4661" w:rsidRPr="007E593E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3397"/>
    <w:multiLevelType w:val="hybridMultilevel"/>
    <w:tmpl w:val="9A46DBDA"/>
    <w:lvl w:ilvl="0" w:tplc="4B22BA88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3E"/>
    <w:rsid w:val="00206A4C"/>
    <w:rsid w:val="00491E2C"/>
    <w:rsid w:val="005A037E"/>
    <w:rsid w:val="005C46CF"/>
    <w:rsid w:val="006A721C"/>
    <w:rsid w:val="00761248"/>
    <w:rsid w:val="007D70B0"/>
    <w:rsid w:val="007E593E"/>
    <w:rsid w:val="00BB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2021-06-01T02:56:00Z</cp:lastPrinted>
  <dcterms:created xsi:type="dcterms:W3CDTF">2021-06-01T02:54:00Z</dcterms:created>
  <dcterms:modified xsi:type="dcterms:W3CDTF">2021-11-03T05:49:00Z</dcterms:modified>
</cp:coreProperties>
</file>