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0E" w:rsidRDefault="0023200E" w:rsidP="0023200E">
      <w:pPr>
        <w:tabs>
          <w:tab w:val="left" w:pos="1815"/>
        </w:tabs>
        <w:jc w:val="both"/>
        <w:rPr>
          <w:rFonts w:ascii="Arial" w:hAnsi="Arial" w:cs="Arial"/>
          <w:sz w:val="24"/>
          <w:szCs w:val="24"/>
        </w:rPr>
      </w:pPr>
    </w:p>
    <w:p w:rsidR="00D375FA" w:rsidRPr="00D375FA" w:rsidRDefault="00D375FA" w:rsidP="00D375F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375FA">
        <w:rPr>
          <w:rFonts w:ascii="Times New Roman" w:hAnsi="Times New Roman"/>
          <w:b/>
          <w:sz w:val="24"/>
          <w:szCs w:val="24"/>
        </w:rPr>
        <w:t>АДМИНИСТРАЦИЯ  ПУДОВСКОГО СЕЛЬСКОГО ПОСЕЛЕНИЯ</w:t>
      </w:r>
    </w:p>
    <w:p w:rsidR="00D375FA" w:rsidRPr="00D375FA" w:rsidRDefault="00D375FA" w:rsidP="00D375F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D375FA" w:rsidRPr="00D375FA" w:rsidRDefault="00D375FA" w:rsidP="00D375F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375FA">
        <w:rPr>
          <w:rFonts w:ascii="Times New Roman" w:hAnsi="Times New Roman"/>
          <w:b/>
          <w:sz w:val="24"/>
          <w:szCs w:val="24"/>
        </w:rPr>
        <w:t>ПОСТАНОВЛЕНИЕ</w:t>
      </w:r>
    </w:p>
    <w:p w:rsidR="00D375FA" w:rsidRPr="00D375FA" w:rsidRDefault="00D375FA" w:rsidP="00D375F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D375FA" w:rsidRPr="00D375FA" w:rsidRDefault="00D375FA" w:rsidP="00D375FA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D375FA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D375FA">
        <w:rPr>
          <w:rFonts w:ascii="Times New Roman" w:hAnsi="Times New Roman"/>
          <w:sz w:val="24"/>
          <w:szCs w:val="24"/>
        </w:rPr>
        <w:t>Пудовка</w:t>
      </w:r>
      <w:proofErr w:type="spellEnd"/>
    </w:p>
    <w:p w:rsidR="00D375FA" w:rsidRPr="00D375FA" w:rsidRDefault="00D375FA" w:rsidP="00D375FA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375FA">
        <w:rPr>
          <w:rFonts w:ascii="Times New Roman" w:hAnsi="Times New Roman"/>
          <w:sz w:val="24"/>
          <w:szCs w:val="24"/>
        </w:rPr>
        <w:t>Кривошеинский</w:t>
      </w:r>
      <w:proofErr w:type="spellEnd"/>
      <w:r w:rsidRPr="00D375FA">
        <w:rPr>
          <w:rFonts w:ascii="Times New Roman" w:hAnsi="Times New Roman"/>
          <w:sz w:val="24"/>
          <w:szCs w:val="24"/>
        </w:rPr>
        <w:t xml:space="preserve"> район</w:t>
      </w:r>
    </w:p>
    <w:p w:rsidR="00D375FA" w:rsidRPr="00D375FA" w:rsidRDefault="00D375FA" w:rsidP="00D375FA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D375FA">
        <w:rPr>
          <w:rFonts w:ascii="Times New Roman" w:hAnsi="Times New Roman"/>
          <w:sz w:val="24"/>
          <w:szCs w:val="24"/>
        </w:rPr>
        <w:t>Томская область</w:t>
      </w:r>
    </w:p>
    <w:p w:rsidR="00D375FA" w:rsidRPr="00D375FA" w:rsidRDefault="00D375FA" w:rsidP="00D375FA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375FA" w:rsidRPr="00022337" w:rsidRDefault="00D375FA" w:rsidP="00D375FA">
      <w:pPr>
        <w:spacing w:after="0" w:line="240" w:lineRule="atLeas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16.03</w:t>
      </w:r>
      <w:r w:rsidRPr="00D375FA">
        <w:rPr>
          <w:rFonts w:ascii="Times New Roman" w:hAnsi="Times New Roman"/>
          <w:sz w:val="24"/>
          <w:szCs w:val="24"/>
        </w:rPr>
        <w:t xml:space="preserve">.2020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D375FA">
        <w:rPr>
          <w:rFonts w:ascii="Times New Roman" w:hAnsi="Times New Roman"/>
          <w:sz w:val="24"/>
          <w:szCs w:val="24"/>
        </w:rPr>
        <w:t xml:space="preserve"> №  1</w:t>
      </w:r>
      <w:r>
        <w:rPr>
          <w:rFonts w:ascii="Times New Roman" w:hAnsi="Times New Roman"/>
          <w:sz w:val="24"/>
          <w:szCs w:val="24"/>
        </w:rPr>
        <w:t>7</w:t>
      </w:r>
    </w:p>
    <w:p w:rsidR="00D375FA" w:rsidRDefault="00D375FA" w:rsidP="0023200E">
      <w:pPr>
        <w:tabs>
          <w:tab w:val="left" w:pos="1815"/>
        </w:tabs>
        <w:jc w:val="both"/>
        <w:rPr>
          <w:rFonts w:ascii="Arial" w:hAnsi="Arial" w:cs="Arial"/>
        </w:rPr>
      </w:pPr>
    </w:p>
    <w:p w:rsidR="0023200E" w:rsidRPr="00D375FA" w:rsidRDefault="0023200E" w:rsidP="0023200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5FA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Порядка формирования  перечня </w:t>
      </w:r>
    </w:p>
    <w:p w:rsidR="0023200E" w:rsidRPr="00D375FA" w:rsidRDefault="0023200E" w:rsidP="0023200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5FA">
        <w:rPr>
          <w:rFonts w:ascii="Times New Roman" w:eastAsia="Times New Roman" w:hAnsi="Times New Roman"/>
          <w:sz w:val="24"/>
          <w:szCs w:val="24"/>
          <w:lang w:eastAsia="ru-RU"/>
        </w:rPr>
        <w:t xml:space="preserve">налоговых расходов и оценки налоговых расходов </w:t>
      </w:r>
    </w:p>
    <w:p w:rsidR="0023200E" w:rsidRPr="00D375FA" w:rsidRDefault="0023200E" w:rsidP="0023200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5FA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D375FA" w:rsidRPr="00D375FA">
        <w:rPr>
          <w:rFonts w:ascii="Times New Roman" w:eastAsia="Times New Roman" w:hAnsi="Times New Roman"/>
          <w:sz w:val="24"/>
          <w:szCs w:val="24"/>
          <w:lang w:eastAsia="ru-RU"/>
        </w:rPr>
        <w:t>Пудовское</w:t>
      </w:r>
      <w:proofErr w:type="spellEnd"/>
      <w:r w:rsidRPr="00D375F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</w:t>
      </w:r>
    </w:p>
    <w:p w:rsidR="0023200E" w:rsidRPr="00D375FA" w:rsidRDefault="0023200E" w:rsidP="0023200E">
      <w:pPr>
        <w:tabs>
          <w:tab w:val="left" w:pos="112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D375FA">
        <w:rPr>
          <w:rFonts w:ascii="Times New Roman" w:hAnsi="Times New Roman"/>
          <w:color w:val="000000"/>
          <w:sz w:val="24"/>
          <w:szCs w:val="24"/>
        </w:rPr>
        <w:t xml:space="preserve">             </w:t>
      </w:r>
    </w:p>
    <w:p w:rsidR="0023200E" w:rsidRPr="00D375FA" w:rsidRDefault="0023200E" w:rsidP="002320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5FA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статьей 174.3 Бюджетного кодекса Российской Федерации </w:t>
      </w:r>
    </w:p>
    <w:p w:rsidR="00D375FA" w:rsidRDefault="00D375FA" w:rsidP="0023200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200E" w:rsidRPr="00D375FA" w:rsidRDefault="0023200E" w:rsidP="0023200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75FA">
        <w:rPr>
          <w:rFonts w:ascii="Times New Roman" w:hAnsi="Times New Roman"/>
          <w:sz w:val="24"/>
          <w:szCs w:val="24"/>
        </w:rPr>
        <w:t>ПОСТАНОВЛЯЮ:</w:t>
      </w:r>
    </w:p>
    <w:p w:rsidR="0023200E" w:rsidRPr="00D375FA" w:rsidRDefault="0023200E" w:rsidP="0023200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75FA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D375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375FA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Порядок формирования перечня налоговых расходов и оценки налоговых расходов муниципального образования </w:t>
      </w:r>
      <w:proofErr w:type="spellStart"/>
      <w:r w:rsidR="00D375FA" w:rsidRPr="00D375FA">
        <w:rPr>
          <w:rFonts w:ascii="Times New Roman" w:eastAsia="Times New Roman" w:hAnsi="Times New Roman"/>
          <w:sz w:val="24"/>
          <w:szCs w:val="24"/>
          <w:lang w:eastAsia="ru-RU"/>
        </w:rPr>
        <w:t>Пудовское</w:t>
      </w:r>
      <w:proofErr w:type="spellEnd"/>
      <w:r w:rsidRPr="00D375F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согласно приложению.</w:t>
      </w:r>
      <w:r w:rsidRPr="00D375FA">
        <w:rPr>
          <w:rFonts w:ascii="Times New Roman" w:hAnsi="Times New Roman"/>
          <w:sz w:val="24"/>
          <w:szCs w:val="24"/>
        </w:rPr>
        <w:t xml:space="preserve">      </w:t>
      </w:r>
    </w:p>
    <w:p w:rsidR="0023200E" w:rsidRPr="00D375FA" w:rsidRDefault="0023200E" w:rsidP="002320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5FA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D375F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D375FA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постановление вступает в силу с 1 января 2020 года. </w:t>
      </w:r>
    </w:p>
    <w:p w:rsidR="0023200E" w:rsidRPr="00D375FA" w:rsidRDefault="0023200E" w:rsidP="002320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5FA">
        <w:rPr>
          <w:rFonts w:ascii="Times New Roman" w:eastAsia="Times New Roman" w:hAnsi="Times New Roman"/>
          <w:sz w:val="24"/>
          <w:szCs w:val="24"/>
          <w:lang w:eastAsia="ru-RU"/>
        </w:rPr>
        <w:t xml:space="preserve">3. Настоящее постановление разместить на официальном сайте </w:t>
      </w:r>
      <w:r w:rsidR="00D375FA">
        <w:rPr>
          <w:rFonts w:ascii="Times New Roman" w:eastAsia="Times New Roman" w:hAnsi="Times New Roman"/>
          <w:sz w:val="24"/>
          <w:szCs w:val="24"/>
          <w:lang w:eastAsia="ru-RU"/>
        </w:rPr>
        <w:t>Пудовского</w:t>
      </w:r>
      <w:r w:rsidRPr="00D375F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23200E" w:rsidRPr="00D375FA" w:rsidRDefault="0023200E" w:rsidP="002320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5FA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="00D375F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 w:rsidRPr="00D375FA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D375FA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постановления оставляю за собой. </w:t>
      </w:r>
    </w:p>
    <w:p w:rsidR="0023200E" w:rsidRPr="00D375FA" w:rsidRDefault="0023200E" w:rsidP="0023200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75FA" w:rsidRDefault="0023200E" w:rsidP="002320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textWrapping" w:clear="all"/>
      </w:r>
    </w:p>
    <w:tbl>
      <w:tblPr>
        <w:tblW w:w="0" w:type="auto"/>
        <w:tblLook w:val="04A0"/>
      </w:tblPr>
      <w:tblGrid>
        <w:gridCol w:w="4785"/>
        <w:gridCol w:w="4786"/>
      </w:tblGrid>
      <w:tr w:rsidR="00D375FA" w:rsidRPr="00D375FA" w:rsidTr="00DF7A9B">
        <w:tc>
          <w:tcPr>
            <w:tcW w:w="4785" w:type="dxa"/>
            <w:shd w:val="clear" w:color="auto" w:fill="auto"/>
            <w:hideMark/>
          </w:tcPr>
          <w:p w:rsidR="00D375FA" w:rsidRPr="00D375FA" w:rsidRDefault="00D375FA" w:rsidP="00D375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375FA">
              <w:rPr>
                <w:rFonts w:ascii="Times New Roman" w:hAnsi="Times New Roman"/>
                <w:sz w:val="24"/>
                <w:szCs w:val="24"/>
              </w:rPr>
              <w:t>Глава  Пудовского сельского поселения</w:t>
            </w:r>
          </w:p>
          <w:p w:rsidR="00D375FA" w:rsidRPr="00D375FA" w:rsidRDefault="00D375FA" w:rsidP="00D375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375FA">
              <w:rPr>
                <w:rFonts w:ascii="Times New Roman" w:hAnsi="Times New Roman"/>
                <w:sz w:val="24"/>
                <w:szCs w:val="24"/>
              </w:rPr>
              <w:t>(Глава Администрации)</w:t>
            </w:r>
          </w:p>
        </w:tc>
        <w:tc>
          <w:tcPr>
            <w:tcW w:w="4786" w:type="dxa"/>
            <w:shd w:val="clear" w:color="auto" w:fill="auto"/>
          </w:tcPr>
          <w:p w:rsidR="00D375FA" w:rsidRPr="00D375FA" w:rsidRDefault="00D375FA" w:rsidP="00D375FA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75FA">
              <w:rPr>
                <w:rFonts w:ascii="Times New Roman" w:hAnsi="Times New Roman"/>
                <w:sz w:val="24"/>
                <w:szCs w:val="24"/>
              </w:rPr>
              <w:t>Севостьянов</w:t>
            </w:r>
            <w:proofErr w:type="spellEnd"/>
            <w:r w:rsidRPr="00D375FA">
              <w:rPr>
                <w:rFonts w:ascii="Times New Roman" w:hAnsi="Times New Roman"/>
                <w:sz w:val="24"/>
                <w:szCs w:val="24"/>
              </w:rPr>
              <w:t xml:space="preserve"> Ю.В. </w:t>
            </w:r>
          </w:p>
          <w:p w:rsidR="00D375FA" w:rsidRPr="00D375FA" w:rsidRDefault="00D375FA" w:rsidP="00D375F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75FA" w:rsidRPr="00D375FA" w:rsidRDefault="00D375FA" w:rsidP="00D375FA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375FA" w:rsidRPr="00D375FA" w:rsidRDefault="00D375FA" w:rsidP="00D375FA">
      <w:pPr>
        <w:spacing w:after="0" w:line="240" w:lineRule="atLeast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375FA">
        <w:rPr>
          <w:rFonts w:ascii="Times New Roman" w:hAnsi="Times New Roman"/>
          <w:sz w:val="24"/>
          <w:szCs w:val="24"/>
        </w:rPr>
        <w:t>Исп</w:t>
      </w:r>
      <w:proofErr w:type="spellEnd"/>
      <w:proofErr w:type="gramEnd"/>
      <w:r w:rsidRPr="00D375F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375FA">
        <w:rPr>
          <w:rFonts w:ascii="Times New Roman" w:hAnsi="Times New Roman"/>
          <w:sz w:val="24"/>
          <w:szCs w:val="24"/>
        </w:rPr>
        <w:t>Поплетнева</w:t>
      </w:r>
      <w:proofErr w:type="spellEnd"/>
      <w:r w:rsidRPr="00D375FA">
        <w:rPr>
          <w:rFonts w:ascii="Times New Roman" w:hAnsi="Times New Roman"/>
          <w:sz w:val="24"/>
          <w:szCs w:val="24"/>
        </w:rPr>
        <w:t xml:space="preserve"> Е.Н.</w:t>
      </w:r>
    </w:p>
    <w:p w:rsidR="00D375FA" w:rsidRPr="00D375FA" w:rsidRDefault="00D375FA" w:rsidP="00D375FA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375FA">
        <w:rPr>
          <w:rFonts w:ascii="Times New Roman" w:hAnsi="Times New Roman"/>
          <w:sz w:val="24"/>
          <w:szCs w:val="24"/>
        </w:rPr>
        <w:t>8 (38251) 4-64-31</w:t>
      </w:r>
    </w:p>
    <w:p w:rsidR="00D375FA" w:rsidRPr="00D375FA" w:rsidRDefault="00D375FA" w:rsidP="00D375FA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375FA" w:rsidRPr="00D375FA" w:rsidRDefault="00D375FA" w:rsidP="00D375FA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375FA">
        <w:rPr>
          <w:rFonts w:ascii="Times New Roman" w:hAnsi="Times New Roman"/>
          <w:sz w:val="24"/>
          <w:szCs w:val="24"/>
        </w:rPr>
        <w:t>Прокуратура.</w:t>
      </w:r>
    </w:p>
    <w:p w:rsidR="00D375FA" w:rsidRPr="00D375FA" w:rsidRDefault="00D375FA" w:rsidP="00D375FA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375FA">
        <w:rPr>
          <w:rFonts w:ascii="Times New Roman" w:hAnsi="Times New Roman"/>
          <w:sz w:val="24"/>
          <w:szCs w:val="24"/>
        </w:rPr>
        <w:t>Бухгалтерия</w:t>
      </w:r>
    </w:p>
    <w:p w:rsidR="00D375FA" w:rsidRPr="00D375FA" w:rsidRDefault="00D375FA" w:rsidP="00D375FA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375FA">
        <w:rPr>
          <w:rFonts w:ascii="Times New Roman" w:hAnsi="Times New Roman"/>
          <w:sz w:val="24"/>
          <w:szCs w:val="24"/>
        </w:rPr>
        <w:t>Дело № 02-03</w:t>
      </w:r>
    </w:p>
    <w:p w:rsidR="00D375FA" w:rsidRDefault="00D375FA" w:rsidP="00D375FA">
      <w:pPr>
        <w:spacing w:line="240" w:lineRule="atLeast"/>
        <w:rPr>
          <w:sz w:val="20"/>
          <w:szCs w:val="20"/>
        </w:rPr>
      </w:pPr>
    </w:p>
    <w:p w:rsidR="0023200E" w:rsidRDefault="0023200E" w:rsidP="002320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200E" w:rsidRDefault="0023200E" w:rsidP="002320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200E" w:rsidRDefault="0023200E" w:rsidP="002320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200E" w:rsidRDefault="0023200E" w:rsidP="002320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200E" w:rsidRDefault="0023200E" w:rsidP="002320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200E" w:rsidRDefault="0023200E" w:rsidP="002320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200E" w:rsidRDefault="0023200E" w:rsidP="002320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200E" w:rsidRDefault="0023200E" w:rsidP="00D375FA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75FA" w:rsidRDefault="00D375FA" w:rsidP="00D375FA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75FA" w:rsidRDefault="00D375FA" w:rsidP="00D375FA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75FA" w:rsidRDefault="00D375FA" w:rsidP="00D375FA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75FA" w:rsidRPr="00D375FA" w:rsidRDefault="00D375FA" w:rsidP="00D375FA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200E" w:rsidRPr="00D375FA" w:rsidRDefault="0023200E" w:rsidP="00D375FA">
      <w:pPr>
        <w:spacing w:after="0" w:line="240" w:lineRule="atLeast"/>
        <w:ind w:left="5664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5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23200E" w:rsidRPr="00D375FA" w:rsidRDefault="00D375FA" w:rsidP="00D375FA">
      <w:pPr>
        <w:spacing w:after="0" w:line="240" w:lineRule="atLeast"/>
        <w:ind w:left="566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постановлению</w:t>
      </w:r>
      <w:r w:rsidR="0023200E" w:rsidRPr="00D375FA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</w:p>
    <w:p w:rsidR="0023200E" w:rsidRPr="00D375FA" w:rsidRDefault="00D375FA" w:rsidP="00D375FA">
      <w:pPr>
        <w:spacing w:after="0" w:line="240" w:lineRule="atLeast"/>
        <w:ind w:left="5664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5FA">
        <w:rPr>
          <w:rFonts w:ascii="Times New Roman" w:eastAsia="Times New Roman" w:hAnsi="Times New Roman"/>
          <w:sz w:val="24"/>
          <w:szCs w:val="24"/>
          <w:lang w:eastAsia="ru-RU"/>
        </w:rPr>
        <w:t>Пудовского</w:t>
      </w:r>
      <w:r w:rsidR="0023200E" w:rsidRPr="00D375F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23200E" w:rsidRPr="00D375FA" w:rsidRDefault="00D375FA" w:rsidP="00D375FA">
      <w:pPr>
        <w:spacing w:after="0" w:line="240" w:lineRule="atLeast"/>
        <w:ind w:left="566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16.03.2020</w:t>
      </w:r>
      <w:r w:rsidR="0023200E" w:rsidRPr="00D375FA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</w:t>
      </w:r>
    </w:p>
    <w:p w:rsidR="0023200E" w:rsidRPr="00D375FA" w:rsidRDefault="0023200E" w:rsidP="00D375FA">
      <w:pPr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5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3200E" w:rsidRPr="004F355E" w:rsidRDefault="003D407E" w:rsidP="00D375FA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hyperlink r:id="rId4" w:anchor="Par28" w:history="1">
        <w:proofErr w:type="gramStart"/>
        <w:r w:rsidR="0023200E" w:rsidRPr="004F355E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lang w:eastAsia="ru-RU"/>
          </w:rPr>
          <w:t>П</w:t>
        </w:r>
        <w:proofErr w:type="gramEnd"/>
      </w:hyperlink>
      <w:r w:rsidR="0023200E" w:rsidRPr="004F35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орядок </w:t>
      </w:r>
    </w:p>
    <w:p w:rsidR="0023200E" w:rsidRPr="004F355E" w:rsidRDefault="0023200E" w:rsidP="00D375FA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35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формирования перечня налоговых расходов и оценки налоговых расходов муниципального образования </w:t>
      </w:r>
      <w:proofErr w:type="spellStart"/>
      <w:r w:rsidR="00D375FA" w:rsidRPr="004F355E">
        <w:rPr>
          <w:rFonts w:ascii="Times New Roman" w:eastAsia="Times New Roman" w:hAnsi="Times New Roman"/>
          <w:b/>
          <w:sz w:val="24"/>
          <w:szCs w:val="24"/>
          <w:lang w:eastAsia="ru-RU"/>
        </w:rPr>
        <w:t>Пудовское</w:t>
      </w:r>
      <w:proofErr w:type="spellEnd"/>
      <w:r w:rsidRPr="004F35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сельское поселение</w:t>
      </w:r>
    </w:p>
    <w:p w:rsidR="0023200E" w:rsidRPr="00D375FA" w:rsidRDefault="0023200E" w:rsidP="00D375FA">
      <w:pPr>
        <w:spacing w:after="0" w:line="24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5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3200E" w:rsidRPr="004F355E" w:rsidRDefault="0023200E" w:rsidP="00D375FA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35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Общие положения </w:t>
      </w:r>
    </w:p>
    <w:p w:rsidR="0023200E" w:rsidRPr="00D375FA" w:rsidRDefault="0023200E" w:rsidP="00D375FA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5FA">
        <w:rPr>
          <w:rFonts w:ascii="Times New Roman" w:eastAsia="Times New Roman" w:hAnsi="Times New Roman"/>
          <w:sz w:val="24"/>
          <w:szCs w:val="24"/>
          <w:lang w:eastAsia="ru-RU"/>
        </w:rPr>
        <w:t xml:space="preserve">1. Настоящий Порядок формирования перечня налоговых расходов и оценки налоговых расходов муниципального образования </w:t>
      </w:r>
      <w:proofErr w:type="spellStart"/>
      <w:r w:rsidR="00D375FA" w:rsidRPr="00D375FA">
        <w:rPr>
          <w:rFonts w:ascii="Times New Roman" w:eastAsia="Times New Roman" w:hAnsi="Times New Roman"/>
          <w:sz w:val="24"/>
          <w:szCs w:val="24"/>
          <w:lang w:eastAsia="ru-RU"/>
        </w:rPr>
        <w:t>Пудовское</w:t>
      </w:r>
      <w:proofErr w:type="spellEnd"/>
      <w:r w:rsidRPr="00D375F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(дале</w:t>
      </w:r>
      <w:proofErr w:type="gramStart"/>
      <w:r w:rsidRPr="00D375FA">
        <w:rPr>
          <w:rFonts w:ascii="Times New Roman" w:eastAsia="Times New Roman" w:hAnsi="Times New Roman"/>
          <w:sz w:val="24"/>
          <w:szCs w:val="24"/>
          <w:lang w:eastAsia="ru-RU"/>
        </w:rPr>
        <w:t>е-</w:t>
      </w:r>
      <w:proofErr w:type="gramEnd"/>
      <w:r w:rsidRPr="00D375FA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Порядок) определяет процедуру формирования перечня налоговых расходов (далее – перечень) и методику оценки налоговых расходов (далее – оценка) муниципального образования </w:t>
      </w:r>
      <w:proofErr w:type="spellStart"/>
      <w:r w:rsidR="00D375FA" w:rsidRPr="00D375FA">
        <w:rPr>
          <w:rFonts w:ascii="Times New Roman" w:eastAsia="Times New Roman" w:hAnsi="Times New Roman"/>
          <w:sz w:val="24"/>
          <w:szCs w:val="24"/>
          <w:lang w:eastAsia="ru-RU"/>
        </w:rPr>
        <w:t>Пудовское</w:t>
      </w:r>
      <w:proofErr w:type="spellEnd"/>
      <w:r w:rsidRPr="00D375F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(далее - муниципальное образование). </w:t>
      </w:r>
    </w:p>
    <w:p w:rsidR="0023200E" w:rsidRPr="00D375FA" w:rsidRDefault="0023200E" w:rsidP="00D375FA">
      <w:pPr>
        <w:spacing w:after="0" w:line="240" w:lineRule="atLeast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D375FA">
        <w:rPr>
          <w:rFonts w:ascii="Times New Roman" w:hAnsi="Times New Roman"/>
          <w:sz w:val="24"/>
          <w:szCs w:val="24"/>
        </w:rPr>
        <w:t>2. Понятия, применяемые в настоящем Порядке, используются в значениях, определенных Постановлением Правительства Российской Федерации от 22.06.2019 года №796 «Об общих требованиях к оценке налоговых расходов субъектов Российской Федерации и муниципальных образований».</w:t>
      </w:r>
    </w:p>
    <w:p w:rsidR="0023200E" w:rsidRPr="00D375FA" w:rsidRDefault="0023200E" w:rsidP="00D375FA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5FA">
        <w:rPr>
          <w:rFonts w:ascii="Times New Roman" w:eastAsia="Times New Roman" w:hAnsi="Times New Roman"/>
          <w:sz w:val="24"/>
          <w:szCs w:val="24"/>
          <w:lang w:eastAsia="ru-RU"/>
        </w:rPr>
        <w:t xml:space="preserve">3. В целях оценки налоговых расходов муниципального образования Администрация </w:t>
      </w:r>
      <w:r w:rsidR="00D375FA" w:rsidRPr="00D375FA">
        <w:rPr>
          <w:rFonts w:ascii="Times New Roman" w:eastAsia="Times New Roman" w:hAnsi="Times New Roman"/>
          <w:sz w:val="24"/>
          <w:szCs w:val="24"/>
          <w:lang w:eastAsia="ru-RU"/>
        </w:rPr>
        <w:t>Пудовского</w:t>
      </w:r>
      <w:r w:rsidRPr="00D375F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 (далее – Администрация): </w:t>
      </w:r>
    </w:p>
    <w:p w:rsidR="0023200E" w:rsidRPr="00D375FA" w:rsidRDefault="0023200E" w:rsidP="00D375FA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5FA">
        <w:rPr>
          <w:rFonts w:ascii="Times New Roman" w:eastAsia="Times New Roman" w:hAnsi="Times New Roman"/>
          <w:sz w:val="24"/>
          <w:szCs w:val="24"/>
          <w:lang w:eastAsia="ru-RU"/>
        </w:rPr>
        <w:t xml:space="preserve">1) формирует перечень налоговых расходов муниципального образования; </w:t>
      </w:r>
    </w:p>
    <w:p w:rsidR="0023200E" w:rsidRPr="00D375FA" w:rsidRDefault="0023200E" w:rsidP="00D375FA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375FA">
        <w:rPr>
          <w:rFonts w:ascii="Times New Roman" w:eastAsia="Times New Roman" w:hAnsi="Times New Roman"/>
          <w:sz w:val="24"/>
          <w:szCs w:val="24"/>
          <w:lang w:eastAsia="ru-RU"/>
        </w:rPr>
        <w:t xml:space="preserve">2) обеспечивает сбор и формирование информации о нормативных, целевых и фискальных характеристиках налоговых  расходов муниципального образования, необходимой для проведения их оценки, в том числе формирует оценку объемов налоговых расходов муниципального образования за отчетный финансовый год, а также оценку объемов налоговых расходов муниципального образования на текущий финансовый год, очередной финансовый год и плановый период; </w:t>
      </w:r>
      <w:proofErr w:type="gramEnd"/>
    </w:p>
    <w:p w:rsidR="0023200E" w:rsidRPr="00D375FA" w:rsidRDefault="0023200E" w:rsidP="00D375FA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5FA">
        <w:rPr>
          <w:rFonts w:ascii="Times New Roman" w:eastAsia="Times New Roman" w:hAnsi="Times New Roman"/>
          <w:sz w:val="24"/>
          <w:szCs w:val="24"/>
          <w:lang w:eastAsia="ru-RU"/>
        </w:rPr>
        <w:t xml:space="preserve">3) осуществляет обобщение </w:t>
      </w:r>
      <w:proofErr w:type="gramStart"/>
      <w:r w:rsidRPr="00D375FA">
        <w:rPr>
          <w:rFonts w:ascii="Times New Roman" w:eastAsia="Times New Roman" w:hAnsi="Times New Roman"/>
          <w:sz w:val="24"/>
          <w:szCs w:val="24"/>
          <w:lang w:eastAsia="ru-RU"/>
        </w:rPr>
        <w:t>результатов оценки эффективности налоговых расходов муниципального образования</w:t>
      </w:r>
      <w:proofErr w:type="gramEnd"/>
      <w:r w:rsidRPr="00D375F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23200E" w:rsidRPr="00D375FA" w:rsidRDefault="0023200E" w:rsidP="00D375FA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5FA">
        <w:rPr>
          <w:rFonts w:ascii="Times New Roman" w:eastAsia="Times New Roman" w:hAnsi="Times New Roman"/>
          <w:sz w:val="24"/>
          <w:szCs w:val="24"/>
          <w:lang w:eastAsia="ru-RU"/>
        </w:rPr>
        <w:t>4. В целях оценки налоговых расходов муниципального образования  Администрация запрашивает в отношении каждого налогового расхода информацию о фискальных характеристиках налоговых расходов муниципального образования за отчетный финансовый год, а также информацию о стимулирующих налоговых расходах муниципального образования за шесть лет, предшествующих отчетному финансовому году, в налоговом органе.</w:t>
      </w:r>
    </w:p>
    <w:p w:rsidR="0023200E" w:rsidRPr="00D375FA" w:rsidRDefault="0023200E" w:rsidP="00D375FA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5FA">
        <w:rPr>
          <w:rFonts w:ascii="Times New Roman" w:eastAsia="Times New Roman" w:hAnsi="Times New Roman"/>
          <w:sz w:val="24"/>
          <w:szCs w:val="24"/>
          <w:lang w:eastAsia="ru-RU"/>
        </w:rPr>
        <w:t xml:space="preserve">5. В целях оценки налоговых расходов муниципального образования Администрация: </w:t>
      </w:r>
    </w:p>
    <w:p w:rsidR="0023200E" w:rsidRPr="00D375FA" w:rsidRDefault="0023200E" w:rsidP="00D375FA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5FA">
        <w:rPr>
          <w:rFonts w:ascii="Times New Roman" w:eastAsia="Times New Roman" w:hAnsi="Times New Roman"/>
          <w:sz w:val="24"/>
          <w:szCs w:val="24"/>
          <w:lang w:eastAsia="ru-RU"/>
        </w:rPr>
        <w:t xml:space="preserve">1) формирует информацию о нормативных, целевых и фискальных характеристиках налоговых расходов муниципального образования согласно </w:t>
      </w:r>
      <w:hyperlink r:id="rId5" w:anchor="Par133" w:history="1">
        <w:r w:rsidRPr="00D375FA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приложению</w:t>
        </w:r>
      </w:hyperlink>
      <w:r w:rsidRPr="00D375FA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Порядку; </w:t>
      </w:r>
    </w:p>
    <w:p w:rsidR="0023200E" w:rsidRDefault="0023200E" w:rsidP="004F355E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5FA">
        <w:rPr>
          <w:rFonts w:ascii="Times New Roman" w:eastAsia="Times New Roman" w:hAnsi="Times New Roman"/>
          <w:sz w:val="24"/>
          <w:szCs w:val="24"/>
          <w:lang w:eastAsia="ru-RU"/>
        </w:rPr>
        <w:t xml:space="preserve">2) осуществляет оценку эффективности  налоговых расходов муниципального образования и направляет результаты такой оценки в Управление финансов Администрации </w:t>
      </w:r>
      <w:proofErr w:type="spellStart"/>
      <w:r w:rsidRPr="00D375FA">
        <w:rPr>
          <w:rFonts w:ascii="Times New Roman" w:eastAsia="Times New Roman" w:hAnsi="Times New Roman"/>
          <w:sz w:val="24"/>
          <w:szCs w:val="24"/>
          <w:lang w:eastAsia="ru-RU"/>
        </w:rPr>
        <w:t>Кривошеинского</w:t>
      </w:r>
      <w:proofErr w:type="spellEnd"/>
      <w:r w:rsidRPr="00D375FA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района. </w:t>
      </w:r>
    </w:p>
    <w:p w:rsidR="004F355E" w:rsidRPr="00D375FA" w:rsidRDefault="004F355E" w:rsidP="004F355E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200E" w:rsidRPr="004F355E" w:rsidRDefault="0023200E" w:rsidP="00D375FA">
      <w:pPr>
        <w:spacing w:after="0" w:line="240" w:lineRule="atLeast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355E">
        <w:rPr>
          <w:rFonts w:ascii="Times New Roman" w:eastAsia="Times New Roman" w:hAnsi="Times New Roman"/>
          <w:b/>
          <w:sz w:val="24"/>
          <w:szCs w:val="24"/>
          <w:lang w:eastAsia="ru-RU"/>
        </w:rPr>
        <w:t>2. Формирование перечня налоговых расходов муниципального образования</w:t>
      </w:r>
    </w:p>
    <w:p w:rsidR="0023200E" w:rsidRPr="00D375FA" w:rsidRDefault="004F355E" w:rsidP="00D375FA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3200E" w:rsidRPr="00D375FA">
        <w:rPr>
          <w:rFonts w:ascii="Times New Roman" w:eastAsia="Times New Roman" w:hAnsi="Times New Roman"/>
          <w:sz w:val="24"/>
          <w:szCs w:val="24"/>
          <w:lang w:eastAsia="ru-RU"/>
        </w:rPr>
        <w:t xml:space="preserve">. Перечень налоговых расходов муниципального образования на очередной финансовый год формируется до 15 ноября текущего финансового года и утверждается распоряжением Администрации до 1 декабря текущего финансового года. В перечне налоговых расходов должна содержаться информация о нормативных, целевых и фискальных характеристиках налоговых расходов. </w:t>
      </w:r>
    </w:p>
    <w:p w:rsidR="0023200E" w:rsidRPr="00D375FA" w:rsidRDefault="0023200E" w:rsidP="00D375FA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5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случае уточнения структурных элементов муниципальных программ муниципального образования в рамках рассмотрения и утверждения проекта решения о местном бюджете на очередной финансовый год и плановый период перечень налоговых расходов утверждается до 30 декабря текущего финансового года. </w:t>
      </w:r>
    </w:p>
    <w:p w:rsidR="0023200E" w:rsidRPr="00D375FA" w:rsidRDefault="004F355E" w:rsidP="00D375FA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3200E" w:rsidRPr="00D375FA">
        <w:rPr>
          <w:rFonts w:ascii="Times New Roman" w:eastAsia="Times New Roman" w:hAnsi="Times New Roman"/>
          <w:sz w:val="24"/>
          <w:szCs w:val="24"/>
          <w:lang w:eastAsia="ru-RU"/>
        </w:rPr>
        <w:t xml:space="preserve">. В срок, не позднее 15 рабочих дней после завершения процедур, установленных в пункте 6 настоящего Порядка, перечень налоговых расходов муниципального образования размещается на официальном сайте </w:t>
      </w:r>
      <w:r w:rsidR="00D375FA" w:rsidRPr="00D375FA">
        <w:rPr>
          <w:rFonts w:ascii="Times New Roman" w:eastAsia="Times New Roman" w:hAnsi="Times New Roman"/>
          <w:sz w:val="24"/>
          <w:szCs w:val="24"/>
          <w:lang w:eastAsia="ru-RU"/>
        </w:rPr>
        <w:t>Пудовского</w:t>
      </w:r>
      <w:r w:rsidR="0023200E" w:rsidRPr="00D375F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 информационно-телекоммуникационной сети «Интернет». </w:t>
      </w:r>
    </w:p>
    <w:p w:rsidR="0023200E" w:rsidRPr="00D375FA" w:rsidRDefault="0023200E" w:rsidP="00D375FA">
      <w:pPr>
        <w:tabs>
          <w:tab w:val="left" w:pos="3855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D375FA">
        <w:rPr>
          <w:rFonts w:ascii="Times New Roman" w:hAnsi="Times New Roman"/>
          <w:sz w:val="24"/>
          <w:szCs w:val="24"/>
        </w:rPr>
        <w:t xml:space="preserve">           </w:t>
      </w:r>
    </w:p>
    <w:p w:rsidR="0023200E" w:rsidRPr="004F355E" w:rsidRDefault="0023200E" w:rsidP="00D375FA">
      <w:pPr>
        <w:spacing w:after="0" w:line="240" w:lineRule="atLeast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355E">
        <w:rPr>
          <w:rFonts w:ascii="Times New Roman" w:eastAsia="Times New Roman" w:hAnsi="Times New Roman"/>
          <w:b/>
          <w:sz w:val="24"/>
          <w:szCs w:val="24"/>
          <w:lang w:eastAsia="ru-RU"/>
        </w:rPr>
        <w:t>3. Порядок оценки налоговых расходов муниципального образования</w:t>
      </w:r>
    </w:p>
    <w:p w:rsidR="0023200E" w:rsidRPr="00D375FA" w:rsidRDefault="0023200E" w:rsidP="00D375FA">
      <w:pPr>
        <w:spacing w:after="0" w:line="240" w:lineRule="atLeast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200E" w:rsidRPr="00D375FA" w:rsidRDefault="004F355E" w:rsidP="00D375FA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3200E" w:rsidRPr="00D375FA">
        <w:rPr>
          <w:rFonts w:ascii="Times New Roman" w:eastAsia="Times New Roman" w:hAnsi="Times New Roman"/>
          <w:sz w:val="24"/>
          <w:szCs w:val="24"/>
          <w:lang w:eastAsia="ru-RU"/>
        </w:rPr>
        <w:t xml:space="preserve">. Методика оценки эффективности налоговых расходов муниципального образования разрабатывается Администрацией. </w:t>
      </w:r>
    </w:p>
    <w:p w:rsidR="0023200E" w:rsidRPr="00D375FA" w:rsidRDefault="004F355E" w:rsidP="00D375FA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3200E" w:rsidRPr="00D375FA">
        <w:rPr>
          <w:rFonts w:ascii="Times New Roman" w:eastAsia="Times New Roman" w:hAnsi="Times New Roman"/>
          <w:sz w:val="24"/>
          <w:szCs w:val="24"/>
          <w:lang w:eastAsia="ru-RU"/>
        </w:rPr>
        <w:t xml:space="preserve">. Оценка эффективности налоговых расходов муниципального образования (в том числе нераспределенных) осуществляется Администрацией и включает: </w:t>
      </w:r>
    </w:p>
    <w:p w:rsidR="0023200E" w:rsidRPr="00D375FA" w:rsidRDefault="0023200E" w:rsidP="00D375FA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5FA">
        <w:rPr>
          <w:rFonts w:ascii="Times New Roman" w:eastAsia="Times New Roman" w:hAnsi="Times New Roman"/>
          <w:sz w:val="24"/>
          <w:szCs w:val="24"/>
          <w:lang w:eastAsia="ru-RU"/>
        </w:rPr>
        <w:t xml:space="preserve">а) оценку целесообразности налоговых расходов муниципального образования; </w:t>
      </w:r>
    </w:p>
    <w:p w:rsidR="0023200E" w:rsidRPr="00D375FA" w:rsidRDefault="0023200E" w:rsidP="00D375FA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5FA">
        <w:rPr>
          <w:rFonts w:ascii="Times New Roman" w:eastAsia="Times New Roman" w:hAnsi="Times New Roman"/>
          <w:sz w:val="24"/>
          <w:szCs w:val="24"/>
          <w:lang w:eastAsia="ru-RU"/>
        </w:rPr>
        <w:t xml:space="preserve">б) оценку результативности налоговых расходов муниципального образования. </w:t>
      </w:r>
    </w:p>
    <w:p w:rsidR="0023200E" w:rsidRPr="00D375FA" w:rsidRDefault="0023200E" w:rsidP="00D375FA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375FA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оценки эффективности налоговых расходов муниципального образования Администрация формирует ежегодно, до 1 сентября текущего финансового года, оценку фактических объемов налоговых расходов муниципального образования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муниципального образования на основании информации налогового органа. </w:t>
      </w:r>
      <w:proofErr w:type="gramEnd"/>
    </w:p>
    <w:p w:rsidR="0023200E" w:rsidRPr="00D375FA" w:rsidRDefault="004F355E" w:rsidP="00D375FA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3200E" w:rsidRPr="00D375FA">
        <w:rPr>
          <w:rFonts w:ascii="Times New Roman" w:eastAsia="Times New Roman" w:hAnsi="Times New Roman"/>
          <w:sz w:val="24"/>
          <w:szCs w:val="24"/>
          <w:lang w:eastAsia="ru-RU"/>
        </w:rPr>
        <w:t xml:space="preserve">. Критериями целесообразности налоговых расходов муниципального образования являются: </w:t>
      </w:r>
    </w:p>
    <w:p w:rsidR="0023200E" w:rsidRPr="00D375FA" w:rsidRDefault="0023200E" w:rsidP="00D375FA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5FA">
        <w:rPr>
          <w:rFonts w:ascii="Times New Roman" w:eastAsia="Times New Roman" w:hAnsi="Times New Roman"/>
          <w:sz w:val="24"/>
          <w:szCs w:val="24"/>
          <w:lang w:eastAsia="ru-RU"/>
        </w:rPr>
        <w:t xml:space="preserve">1) соответствие налоговых расходов муниципального образования целям муниципальных программ муниципального образования, их структурных элементов и (или) целям социально-экономической политики муниципального образования, не относящимся к муниципальным программам муниципального образования; </w:t>
      </w:r>
    </w:p>
    <w:p w:rsidR="0023200E" w:rsidRPr="00D375FA" w:rsidRDefault="0023200E" w:rsidP="00D375FA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5FA"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proofErr w:type="spellStart"/>
      <w:r w:rsidRPr="00D375FA">
        <w:rPr>
          <w:rFonts w:ascii="Times New Roman" w:eastAsia="Times New Roman" w:hAnsi="Times New Roman"/>
          <w:sz w:val="24"/>
          <w:szCs w:val="24"/>
          <w:lang w:eastAsia="ru-RU"/>
        </w:rPr>
        <w:t>востребованность</w:t>
      </w:r>
      <w:proofErr w:type="spellEnd"/>
      <w:r w:rsidRPr="00D375FA">
        <w:rPr>
          <w:rFonts w:ascii="Times New Roman" w:eastAsia="Times New Roman" w:hAnsi="Times New Roman"/>
          <w:sz w:val="24"/>
          <w:szCs w:val="24"/>
          <w:lang w:eastAsia="ru-RU"/>
        </w:rPr>
        <w:t xml:space="preserve"> плательщиками предоставленных льгот, </w:t>
      </w:r>
      <w:proofErr w:type="gramStart"/>
      <w:r w:rsidRPr="00D375FA">
        <w:rPr>
          <w:rFonts w:ascii="Times New Roman" w:eastAsia="Times New Roman" w:hAnsi="Times New Roman"/>
          <w:sz w:val="24"/>
          <w:szCs w:val="24"/>
          <w:lang w:eastAsia="ru-RU"/>
        </w:rPr>
        <w:t>которая</w:t>
      </w:r>
      <w:proofErr w:type="gramEnd"/>
      <w:r w:rsidRPr="00D375FA">
        <w:rPr>
          <w:rFonts w:ascii="Times New Roman" w:eastAsia="Times New Roman" w:hAnsi="Times New Roman"/>
          <w:sz w:val="24"/>
          <w:szCs w:val="24"/>
          <w:lang w:eastAsia="ru-RU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5-летний период. </w:t>
      </w:r>
    </w:p>
    <w:p w:rsidR="0023200E" w:rsidRPr="00D375FA" w:rsidRDefault="004F355E" w:rsidP="00D375FA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23200E" w:rsidRPr="00D375FA">
        <w:rPr>
          <w:rFonts w:ascii="Times New Roman" w:eastAsia="Times New Roman" w:hAnsi="Times New Roman"/>
          <w:sz w:val="24"/>
          <w:szCs w:val="24"/>
          <w:lang w:eastAsia="ru-RU"/>
        </w:rPr>
        <w:t xml:space="preserve">. В случае несоответствия налоговых расходов муниципального образования хотя бы одному из критериев, указанных в </w:t>
      </w:r>
      <w:hyperlink r:id="rId6" w:anchor="Par80" w:history="1">
        <w:r w:rsidR="0023200E" w:rsidRPr="00D375FA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 xml:space="preserve">пункте </w:t>
        </w:r>
      </w:hyperlink>
      <w:r w:rsidR="0023200E" w:rsidRPr="00D375FA">
        <w:rPr>
          <w:rFonts w:ascii="Times New Roman" w:eastAsia="Times New Roman" w:hAnsi="Times New Roman"/>
          <w:sz w:val="24"/>
          <w:szCs w:val="24"/>
          <w:lang w:eastAsia="ru-RU"/>
        </w:rPr>
        <w:t>10 настоящего Порядка, Администрация представляет предложения о сохранении (уточнении, отмене) льгот для плательщиков.</w:t>
      </w:r>
    </w:p>
    <w:p w:rsidR="0023200E" w:rsidRPr="00D375FA" w:rsidRDefault="004F355E" w:rsidP="00D375FA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23200E" w:rsidRPr="00D375FA">
        <w:rPr>
          <w:rFonts w:ascii="Times New Roman" w:eastAsia="Times New Roman" w:hAnsi="Times New Roman"/>
          <w:sz w:val="24"/>
          <w:szCs w:val="24"/>
          <w:lang w:eastAsia="ru-RU"/>
        </w:rPr>
        <w:t xml:space="preserve">. В качестве критерия результативности налогового расхода муниципального образования определяется как минимум один показатель (индикатор)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либо иной показатель (индикатор), на значение которого оказывают влияние налоговые расходы муниципального образования. </w:t>
      </w:r>
    </w:p>
    <w:p w:rsidR="0023200E" w:rsidRPr="00D375FA" w:rsidRDefault="004F355E" w:rsidP="00D375FA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23200E" w:rsidRPr="00D375FA">
        <w:rPr>
          <w:rFonts w:ascii="Times New Roman" w:eastAsia="Times New Roman" w:hAnsi="Times New Roman"/>
          <w:sz w:val="24"/>
          <w:szCs w:val="24"/>
          <w:lang w:eastAsia="ru-RU"/>
        </w:rPr>
        <w:t xml:space="preserve">. Оценка результативности налоговых расходов муниципального образования включает оценку бюджетной эффективности налоговых расходов муниципального образования. </w:t>
      </w:r>
    </w:p>
    <w:p w:rsidR="0023200E" w:rsidRPr="00D375FA" w:rsidRDefault="0023200E" w:rsidP="00D375FA">
      <w:pPr>
        <w:tabs>
          <w:tab w:val="left" w:pos="3855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75FA">
        <w:rPr>
          <w:rFonts w:ascii="Times New Roman" w:hAnsi="Times New Roman"/>
          <w:sz w:val="24"/>
          <w:szCs w:val="24"/>
        </w:rPr>
        <w:t>Оценке подлежит вклад предусмотренных для плательщиков льгот в изменение значения показателя (индикатора)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его учета.</w:t>
      </w:r>
      <w:proofErr w:type="gramEnd"/>
    </w:p>
    <w:p w:rsidR="0023200E" w:rsidRPr="00D375FA" w:rsidRDefault="004F355E" w:rsidP="00D375FA">
      <w:pPr>
        <w:tabs>
          <w:tab w:val="left" w:pos="3855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7</w:t>
      </w:r>
      <w:r w:rsidR="0023200E" w:rsidRPr="00D375F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23200E" w:rsidRPr="00D375FA">
        <w:rPr>
          <w:rFonts w:ascii="Times New Roman" w:hAnsi="Times New Roman"/>
          <w:sz w:val="24"/>
          <w:szCs w:val="24"/>
        </w:rPr>
        <w:t>В целях проведения оценки бюджетной эффективности налоговых расходов муниципального образования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включающий сравнение объемов расходов бюджета района в случае применения альтернативных механизмов достижения целей муниципальной программы муниципального образования и (или</w:t>
      </w:r>
      <w:proofErr w:type="gramEnd"/>
      <w:r w:rsidR="0023200E" w:rsidRPr="00D375FA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23200E" w:rsidRPr="00D375FA">
        <w:rPr>
          <w:rFonts w:ascii="Times New Roman" w:hAnsi="Times New Roman"/>
          <w:sz w:val="24"/>
          <w:szCs w:val="24"/>
        </w:rPr>
        <w:t>целей социально-экономической политики муниципального образования, не относящихся к муниципальным программам муниципального образования, и объемов предоставленных льгот (расчет прироста показателя (индикатора)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на 1 рубль налоговых расходов муниципального образования и на 1 рубль расходов бюджета муниципального образования для достижения того же показателя</w:t>
      </w:r>
      <w:proofErr w:type="gramEnd"/>
      <w:r w:rsidR="0023200E" w:rsidRPr="00D375FA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23200E" w:rsidRPr="00D375FA">
        <w:rPr>
          <w:rFonts w:ascii="Times New Roman" w:hAnsi="Times New Roman"/>
          <w:sz w:val="24"/>
          <w:szCs w:val="24"/>
        </w:rPr>
        <w:t>индикатора) в случае применения альтернативных механизмов).</w:t>
      </w:r>
      <w:proofErr w:type="gramEnd"/>
    </w:p>
    <w:p w:rsidR="0023200E" w:rsidRPr="00D375FA" w:rsidRDefault="004F355E" w:rsidP="00D375FA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23200E" w:rsidRPr="00D375FA">
        <w:rPr>
          <w:rFonts w:ascii="Times New Roman" w:eastAsia="Times New Roman" w:hAnsi="Times New Roman"/>
          <w:sz w:val="24"/>
          <w:szCs w:val="24"/>
          <w:lang w:eastAsia="ru-RU"/>
        </w:rPr>
        <w:t xml:space="preserve">. В качестве альтернативных </w:t>
      </w:r>
      <w:proofErr w:type="gramStart"/>
      <w:r w:rsidR="0023200E" w:rsidRPr="00D375FA">
        <w:rPr>
          <w:rFonts w:ascii="Times New Roman" w:eastAsia="Times New Roman" w:hAnsi="Times New Roman"/>
          <w:sz w:val="24"/>
          <w:szCs w:val="24"/>
          <w:lang w:eastAsia="ru-RU"/>
        </w:rPr>
        <w:t>механизмов достижения целей муниципальной программы муниципального образования</w:t>
      </w:r>
      <w:proofErr w:type="gramEnd"/>
      <w:r w:rsidR="0023200E" w:rsidRPr="00D375FA">
        <w:rPr>
          <w:rFonts w:ascii="Times New Roman" w:eastAsia="Times New Roman" w:hAnsi="Times New Roman"/>
          <w:sz w:val="24"/>
          <w:szCs w:val="24"/>
          <w:lang w:eastAsia="ru-RU"/>
        </w:rPr>
        <w:t xml:space="preserve"> и (или) целей социально-экономической политики муниципального образования, не относящихся к муниципальным программам муниципального образования, могут учитываться в том числе: </w:t>
      </w:r>
    </w:p>
    <w:p w:rsidR="0023200E" w:rsidRPr="00D375FA" w:rsidRDefault="0023200E" w:rsidP="00D375FA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5FA">
        <w:rPr>
          <w:rFonts w:ascii="Times New Roman" w:eastAsia="Times New Roman" w:hAnsi="Times New Roman"/>
          <w:sz w:val="24"/>
          <w:szCs w:val="24"/>
          <w:lang w:eastAsia="ru-RU"/>
        </w:rPr>
        <w:t xml:space="preserve">1) субсидии или иные формы непосредственной финансовой поддержки плательщиков, имеющих право на льготы, за счет средств  бюджета муниципального образования; </w:t>
      </w:r>
    </w:p>
    <w:p w:rsidR="0023200E" w:rsidRPr="00D375FA" w:rsidRDefault="0023200E" w:rsidP="00D375FA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5FA">
        <w:rPr>
          <w:rFonts w:ascii="Times New Roman" w:eastAsia="Times New Roman" w:hAnsi="Times New Roman"/>
          <w:sz w:val="24"/>
          <w:szCs w:val="24"/>
          <w:lang w:eastAsia="ru-RU"/>
        </w:rPr>
        <w:t xml:space="preserve">2) предоставление муниципальных гарантий муниципального образования по обязательствам плательщиков, имеющих право на льготы; </w:t>
      </w:r>
    </w:p>
    <w:p w:rsidR="0023200E" w:rsidRPr="00D375FA" w:rsidRDefault="0023200E" w:rsidP="00D375FA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5FA">
        <w:rPr>
          <w:rFonts w:ascii="Times New Roman" w:eastAsia="Times New Roman" w:hAnsi="Times New Roman"/>
          <w:sz w:val="24"/>
          <w:szCs w:val="24"/>
          <w:lang w:eastAsia="ru-RU"/>
        </w:rPr>
        <w:t xml:space="preserve">3)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 </w:t>
      </w:r>
    </w:p>
    <w:p w:rsidR="0023200E" w:rsidRPr="00D375FA" w:rsidRDefault="004F355E" w:rsidP="00D375FA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23200E" w:rsidRPr="00D375FA">
        <w:rPr>
          <w:rFonts w:ascii="Times New Roman" w:eastAsia="Times New Roman" w:hAnsi="Times New Roman"/>
          <w:sz w:val="24"/>
          <w:szCs w:val="24"/>
          <w:lang w:eastAsia="ru-RU"/>
        </w:rPr>
        <w:t xml:space="preserve">. По итогам оценки эффективности налогового расхода муниципального образования Администрация формирует выводы о достижении целевых характеристик налогового расхода муниципального образования: </w:t>
      </w:r>
    </w:p>
    <w:p w:rsidR="0023200E" w:rsidRPr="00D375FA" w:rsidRDefault="0023200E" w:rsidP="00D375FA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5FA">
        <w:rPr>
          <w:rFonts w:ascii="Times New Roman" w:eastAsia="Times New Roman" w:hAnsi="Times New Roman"/>
          <w:sz w:val="24"/>
          <w:szCs w:val="24"/>
          <w:lang w:eastAsia="ru-RU"/>
        </w:rPr>
        <w:t xml:space="preserve">1) о значимости вклада налогового расхода муниципального образования в достижение соответствующих показателей (индикаторов); </w:t>
      </w:r>
    </w:p>
    <w:p w:rsidR="0023200E" w:rsidRPr="00D375FA" w:rsidRDefault="0023200E" w:rsidP="00D375FA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5FA">
        <w:rPr>
          <w:rFonts w:ascii="Times New Roman" w:eastAsia="Times New Roman" w:hAnsi="Times New Roman"/>
          <w:sz w:val="24"/>
          <w:szCs w:val="24"/>
          <w:lang w:eastAsia="ru-RU"/>
        </w:rPr>
        <w:t xml:space="preserve">2) о наличии (отсутствии) более результативных (менее затратных) альтернативных механизмов достижения поставленных целей и задач. </w:t>
      </w:r>
    </w:p>
    <w:p w:rsidR="0023200E" w:rsidRPr="00D375FA" w:rsidRDefault="004F355E" w:rsidP="00D375FA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23200E" w:rsidRPr="00D375FA">
        <w:rPr>
          <w:rFonts w:ascii="Times New Roman" w:eastAsia="Times New Roman" w:hAnsi="Times New Roman"/>
          <w:sz w:val="24"/>
          <w:szCs w:val="24"/>
          <w:lang w:eastAsia="ru-RU"/>
        </w:rPr>
        <w:t xml:space="preserve">. По результатам оценки эффективности соответствующих налоговых расходов Администрация формулирует общий вывод о степени их эффективности и рекомендации о целесообразности их дальнейшего осуществления. </w:t>
      </w:r>
    </w:p>
    <w:p w:rsidR="0023200E" w:rsidRPr="00D375FA" w:rsidRDefault="0023200E" w:rsidP="00D375FA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5FA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Результаты оценки эффективности налоговых расходов муниципального образования, рекомендации по результатам указанной оценки направляются Администрацией в Управление финансов Администрации </w:t>
      </w:r>
      <w:proofErr w:type="spellStart"/>
      <w:r w:rsidRPr="00D375FA">
        <w:rPr>
          <w:rFonts w:ascii="Times New Roman" w:eastAsia="Times New Roman" w:hAnsi="Times New Roman"/>
          <w:sz w:val="24"/>
          <w:szCs w:val="24"/>
          <w:lang w:eastAsia="ru-RU"/>
        </w:rPr>
        <w:t>Кривошеинского</w:t>
      </w:r>
      <w:proofErr w:type="spellEnd"/>
      <w:r w:rsidRPr="00D375FA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ежегодно в срок до 10 августа  текущего финансового года для обобщения. </w:t>
      </w:r>
    </w:p>
    <w:p w:rsidR="0023200E" w:rsidRPr="00D375FA" w:rsidRDefault="004F355E" w:rsidP="00D375FA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23200E" w:rsidRPr="00D375FA">
        <w:rPr>
          <w:rFonts w:ascii="Times New Roman" w:eastAsia="Times New Roman" w:hAnsi="Times New Roman"/>
          <w:sz w:val="24"/>
          <w:szCs w:val="24"/>
          <w:lang w:eastAsia="ru-RU"/>
        </w:rPr>
        <w:t xml:space="preserve">. Результаты оценки налоговых расходов муниципального образования учитываются при формировании основных направлений бюджетной, налоговой политики муниципального образования, а также при проведении </w:t>
      </w:r>
      <w:proofErr w:type="gramStart"/>
      <w:r w:rsidR="0023200E" w:rsidRPr="00D375FA">
        <w:rPr>
          <w:rFonts w:ascii="Times New Roman" w:eastAsia="Times New Roman" w:hAnsi="Times New Roman"/>
          <w:sz w:val="24"/>
          <w:szCs w:val="24"/>
          <w:lang w:eastAsia="ru-RU"/>
        </w:rPr>
        <w:t>оценки эффективности реализации муниципальных программ муниципального образования</w:t>
      </w:r>
      <w:proofErr w:type="gramEnd"/>
      <w:r w:rsidR="0023200E" w:rsidRPr="00D375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3200E" w:rsidRPr="00D375FA" w:rsidRDefault="0023200E" w:rsidP="00D375FA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200E" w:rsidRPr="00D375FA" w:rsidRDefault="0023200E" w:rsidP="00D375FA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3989" w:rsidRDefault="00AC3989" w:rsidP="00D375FA">
      <w:pPr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355E" w:rsidRDefault="004F355E" w:rsidP="00D375FA">
      <w:pPr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355E" w:rsidRDefault="004F355E" w:rsidP="00D375FA">
      <w:pPr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3989" w:rsidRDefault="00AC3989" w:rsidP="00D375FA">
      <w:pPr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200E" w:rsidRPr="00D375FA" w:rsidRDefault="0023200E" w:rsidP="00D375FA">
      <w:pPr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5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23200E" w:rsidRPr="00D375FA" w:rsidRDefault="0023200E" w:rsidP="00D375FA">
      <w:pPr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5FA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Порядку формирования перечня </w:t>
      </w:r>
    </w:p>
    <w:p w:rsidR="0023200E" w:rsidRPr="00D375FA" w:rsidRDefault="0023200E" w:rsidP="00D375FA">
      <w:pPr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5FA">
        <w:rPr>
          <w:rFonts w:ascii="Times New Roman" w:eastAsia="Times New Roman" w:hAnsi="Times New Roman"/>
          <w:sz w:val="24"/>
          <w:szCs w:val="24"/>
          <w:lang w:eastAsia="ru-RU"/>
        </w:rPr>
        <w:t xml:space="preserve">налоговых расходов и оценки налоговых </w:t>
      </w:r>
    </w:p>
    <w:p w:rsidR="0023200E" w:rsidRPr="00D375FA" w:rsidRDefault="0023200E" w:rsidP="00D375FA">
      <w:pPr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5FA">
        <w:rPr>
          <w:rFonts w:ascii="Times New Roman" w:eastAsia="Times New Roman" w:hAnsi="Times New Roman"/>
          <w:sz w:val="24"/>
          <w:szCs w:val="24"/>
          <w:lang w:eastAsia="ru-RU"/>
        </w:rPr>
        <w:t xml:space="preserve">расходов муниципального образования </w:t>
      </w:r>
    </w:p>
    <w:p w:rsidR="0023200E" w:rsidRPr="00D375FA" w:rsidRDefault="00D375FA" w:rsidP="00D375FA">
      <w:pPr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375FA">
        <w:rPr>
          <w:rFonts w:ascii="Times New Roman" w:eastAsia="Times New Roman" w:hAnsi="Times New Roman"/>
          <w:sz w:val="24"/>
          <w:szCs w:val="24"/>
          <w:lang w:eastAsia="ru-RU"/>
        </w:rPr>
        <w:t>Пудовское</w:t>
      </w:r>
      <w:proofErr w:type="spellEnd"/>
      <w:r w:rsidR="0023200E" w:rsidRPr="00D375F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</w:t>
      </w:r>
    </w:p>
    <w:p w:rsidR="0023200E" w:rsidRPr="00D375FA" w:rsidRDefault="0023200E" w:rsidP="00D375FA">
      <w:pPr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200E" w:rsidRPr="00D375FA" w:rsidRDefault="0023200E" w:rsidP="00D375FA">
      <w:pPr>
        <w:spacing w:after="0" w:line="24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375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Информация о нормативных, целевых и фискальных характеристиках налоговых расходов муниципального образования </w:t>
      </w:r>
    </w:p>
    <w:p w:rsidR="0023200E" w:rsidRPr="00D375FA" w:rsidRDefault="00D375FA" w:rsidP="00D375FA">
      <w:pPr>
        <w:spacing w:after="0" w:line="24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spellStart"/>
      <w:r w:rsidRPr="00D375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Пудовское</w:t>
      </w:r>
      <w:proofErr w:type="spellEnd"/>
      <w:r w:rsidR="0023200E" w:rsidRPr="00D375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сельское поселение </w:t>
      </w:r>
    </w:p>
    <w:p w:rsidR="0023200E" w:rsidRPr="00D375FA" w:rsidRDefault="0023200E" w:rsidP="00D375FA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7230"/>
        <w:gridCol w:w="2409"/>
      </w:tblGrid>
      <w:tr w:rsidR="0023200E" w:rsidRPr="00D375FA" w:rsidTr="00D375FA"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0E" w:rsidRPr="00D375FA" w:rsidRDefault="0023200E" w:rsidP="00D375FA">
            <w:pPr>
              <w:tabs>
                <w:tab w:val="left" w:pos="3855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5FA">
              <w:rPr>
                <w:rFonts w:ascii="Times New Roman" w:hAnsi="Times New Roman"/>
                <w:sz w:val="24"/>
                <w:szCs w:val="24"/>
              </w:rPr>
              <w:t xml:space="preserve">                            Наименование характеристики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0E" w:rsidRPr="00D375FA" w:rsidRDefault="0023200E" w:rsidP="00D375FA">
            <w:pPr>
              <w:tabs>
                <w:tab w:val="left" w:pos="3855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5FA">
              <w:rPr>
                <w:rFonts w:ascii="Times New Roman" w:hAnsi="Times New Roman"/>
                <w:sz w:val="24"/>
                <w:szCs w:val="24"/>
              </w:rPr>
              <w:t>Источник данных</w:t>
            </w:r>
          </w:p>
        </w:tc>
      </w:tr>
      <w:tr w:rsidR="0023200E" w:rsidRPr="00D375FA" w:rsidTr="00D375FA">
        <w:trPr>
          <w:trHeight w:val="569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0E" w:rsidRPr="00D375FA" w:rsidRDefault="0023200E" w:rsidP="00D375FA">
            <w:pPr>
              <w:tabs>
                <w:tab w:val="left" w:pos="3855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75FA">
              <w:rPr>
                <w:rFonts w:ascii="Times New Roman" w:hAnsi="Times New Roman"/>
                <w:sz w:val="24"/>
                <w:szCs w:val="24"/>
              </w:rPr>
              <w:t>I</w:t>
            </w:r>
            <w:r w:rsidRPr="00D375FA">
              <w:rPr>
                <w:rFonts w:ascii="Times New Roman" w:hAnsi="Times New Roman"/>
                <w:b/>
                <w:sz w:val="24"/>
                <w:szCs w:val="24"/>
              </w:rPr>
              <w:t xml:space="preserve">. Нормативные характеристики налогового расхода муниципального образования </w:t>
            </w:r>
          </w:p>
          <w:p w:rsidR="0023200E" w:rsidRPr="00D375FA" w:rsidRDefault="0023200E" w:rsidP="00D375FA">
            <w:pPr>
              <w:tabs>
                <w:tab w:val="left" w:pos="3855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5FA">
              <w:rPr>
                <w:rFonts w:ascii="Times New Roman" w:hAnsi="Times New Roman"/>
                <w:b/>
                <w:sz w:val="24"/>
                <w:szCs w:val="24"/>
              </w:rPr>
              <w:t>(далее - налоговый расход)</w:t>
            </w:r>
          </w:p>
        </w:tc>
      </w:tr>
      <w:tr w:rsidR="0023200E" w:rsidRPr="00D375FA" w:rsidTr="00D375FA">
        <w:trPr>
          <w:trHeight w:val="6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0E" w:rsidRPr="00D375FA" w:rsidRDefault="0023200E" w:rsidP="00D375FA">
            <w:pPr>
              <w:tabs>
                <w:tab w:val="left" w:pos="3855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5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0E" w:rsidRPr="00D375FA" w:rsidRDefault="0023200E" w:rsidP="00D375FA">
            <w:pPr>
              <w:tabs>
                <w:tab w:val="left" w:pos="3855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5FA">
              <w:rPr>
                <w:rFonts w:ascii="Times New Roman" w:hAnsi="Times New Roman"/>
                <w:sz w:val="24"/>
                <w:szCs w:val="24"/>
              </w:rPr>
              <w:t>Наименование налога, сбора, платежа, по которому предусматриваются налоговые льготы, освобождение и иные преференции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0E" w:rsidRPr="00D375FA" w:rsidRDefault="0023200E" w:rsidP="00D375FA">
            <w:pPr>
              <w:tabs>
                <w:tab w:val="left" w:pos="385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5FA">
              <w:rPr>
                <w:rFonts w:ascii="Times New Roman" w:hAnsi="Times New Roman"/>
                <w:sz w:val="24"/>
                <w:szCs w:val="24"/>
              </w:rPr>
              <w:t>перечень налоговых расходов</w:t>
            </w:r>
          </w:p>
        </w:tc>
      </w:tr>
      <w:tr w:rsidR="0023200E" w:rsidRPr="00D375FA" w:rsidTr="00D375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0E" w:rsidRPr="00D375FA" w:rsidRDefault="0023200E" w:rsidP="00D375FA">
            <w:pPr>
              <w:tabs>
                <w:tab w:val="left" w:pos="3855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5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0E" w:rsidRPr="00D375FA" w:rsidRDefault="0023200E" w:rsidP="00D375FA">
            <w:pPr>
              <w:tabs>
                <w:tab w:val="left" w:pos="3855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5FA">
              <w:rPr>
                <w:rFonts w:ascii="Times New Roman" w:hAnsi="Times New Roman"/>
                <w:sz w:val="24"/>
                <w:szCs w:val="24"/>
              </w:rPr>
              <w:t>Нормативный правовой акт, по которому предусматривается налоговая льгота, освобождение и иные преференции по налогам, сборам, платежам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0E" w:rsidRPr="00D375FA" w:rsidRDefault="0023200E" w:rsidP="00D375FA">
            <w:pPr>
              <w:tabs>
                <w:tab w:val="left" w:pos="385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5FA">
              <w:rPr>
                <w:rFonts w:ascii="Times New Roman" w:hAnsi="Times New Roman"/>
                <w:sz w:val="24"/>
                <w:szCs w:val="24"/>
              </w:rPr>
              <w:t>перечень налоговых расходов</w:t>
            </w:r>
          </w:p>
        </w:tc>
      </w:tr>
      <w:tr w:rsidR="0023200E" w:rsidRPr="00D375FA" w:rsidTr="00D375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0E" w:rsidRPr="00D375FA" w:rsidRDefault="0023200E" w:rsidP="00D375FA">
            <w:pPr>
              <w:tabs>
                <w:tab w:val="left" w:pos="3855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5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0E" w:rsidRPr="00D375FA" w:rsidRDefault="0023200E" w:rsidP="00D375FA">
            <w:pPr>
              <w:tabs>
                <w:tab w:val="left" w:pos="3855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5FA">
              <w:rPr>
                <w:rFonts w:ascii="Times New Roman" w:hAnsi="Times New Roman"/>
                <w:sz w:val="24"/>
                <w:szCs w:val="24"/>
              </w:rPr>
              <w:t>Категории плательщиков налогов, сборов, платежей для которых предусмотрены налоговые льготы, освобождения и иные преференции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0E" w:rsidRPr="00D375FA" w:rsidRDefault="0023200E" w:rsidP="00D375FA">
            <w:pPr>
              <w:tabs>
                <w:tab w:val="left" w:pos="385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5FA">
              <w:rPr>
                <w:rFonts w:ascii="Times New Roman" w:hAnsi="Times New Roman"/>
                <w:sz w:val="24"/>
                <w:szCs w:val="24"/>
              </w:rPr>
              <w:t>перечень налоговых расходов</w:t>
            </w:r>
          </w:p>
        </w:tc>
      </w:tr>
      <w:tr w:rsidR="0023200E" w:rsidRPr="00D375FA" w:rsidTr="00D375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0E" w:rsidRPr="00D375FA" w:rsidRDefault="0023200E" w:rsidP="00D375FA">
            <w:pPr>
              <w:tabs>
                <w:tab w:val="left" w:pos="3855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5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0E" w:rsidRPr="00D375FA" w:rsidRDefault="0023200E" w:rsidP="00D375FA">
            <w:pPr>
              <w:tabs>
                <w:tab w:val="left" w:pos="3855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5FA">
              <w:rPr>
                <w:rFonts w:ascii="Times New Roman" w:hAnsi="Times New Roman"/>
                <w:sz w:val="24"/>
                <w:szCs w:val="24"/>
              </w:rPr>
              <w:t>Условия предоставления налоговых льгот, освобождений и иных преференций для плательщиков налогов, сборов, платежей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0E" w:rsidRPr="00D375FA" w:rsidRDefault="0023200E" w:rsidP="00D375FA">
            <w:pPr>
              <w:tabs>
                <w:tab w:val="left" w:pos="385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5FA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23200E" w:rsidRPr="00D375FA" w:rsidTr="00D375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0E" w:rsidRPr="00D375FA" w:rsidRDefault="0023200E" w:rsidP="00D375FA">
            <w:pPr>
              <w:tabs>
                <w:tab w:val="left" w:pos="3855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5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0E" w:rsidRPr="00D375FA" w:rsidRDefault="0023200E" w:rsidP="00D375FA">
            <w:pPr>
              <w:tabs>
                <w:tab w:val="left" w:pos="3855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5FA">
              <w:rPr>
                <w:rFonts w:ascii="Times New Roman" w:hAnsi="Times New Roman"/>
                <w:sz w:val="24"/>
                <w:szCs w:val="24"/>
              </w:rPr>
              <w:t>Целевая категория плательщиков налогов, сборов, платежей для которых предусмотрены налоговые льготы, освобождения и иные преференции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0E" w:rsidRPr="00D375FA" w:rsidRDefault="0023200E" w:rsidP="00D375FA">
            <w:pPr>
              <w:tabs>
                <w:tab w:val="left" w:pos="385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5FA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23200E" w:rsidRPr="00D375FA" w:rsidTr="00D375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0E" w:rsidRPr="00D375FA" w:rsidRDefault="0023200E" w:rsidP="00D375FA">
            <w:pPr>
              <w:tabs>
                <w:tab w:val="left" w:pos="3855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5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0E" w:rsidRPr="00D375FA" w:rsidRDefault="0023200E" w:rsidP="00D375FA">
            <w:pPr>
              <w:tabs>
                <w:tab w:val="left" w:pos="3855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5FA">
              <w:rPr>
                <w:rFonts w:ascii="Times New Roman" w:hAnsi="Times New Roman"/>
                <w:sz w:val="24"/>
                <w:szCs w:val="24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сборов, платежей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0E" w:rsidRPr="00D375FA" w:rsidRDefault="0023200E" w:rsidP="00D375FA">
            <w:pPr>
              <w:tabs>
                <w:tab w:val="left" w:pos="385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5FA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23200E" w:rsidRPr="00D375FA" w:rsidTr="00D375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0E" w:rsidRPr="00D375FA" w:rsidRDefault="0023200E" w:rsidP="00D375FA">
            <w:pPr>
              <w:tabs>
                <w:tab w:val="left" w:pos="3855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5F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0E" w:rsidRPr="00D375FA" w:rsidRDefault="0023200E" w:rsidP="00D375FA">
            <w:pPr>
              <w:tabs>
                <w:tab w:val="left" w:pos="3855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5FA">
              <w:rPr>
                <w:rFonts w:ascii="Times New Roman" w:hAnsi="Times New Roman"/>
                <w:sz w:val="24"/>
                <w:szCs w:val="24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сборов, платежей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0E" w:rsidRPr="00D375FA" w:rsidRDefault="0023200E" w:rsidP="00D375F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5FA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23200E" w:rsidRPr="00D375FA" w:rsidTr="00D375FA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0E" w:rsidRPr="00D375FA" w:rsidRDefault="0023200E" w:rsidP="00D375FA">
            <w:pPr>
              <w:tabs>
                <w:tab w:val="left" w:pos="385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75FA">
              <w:rPr>
                <w:rFonts w:ascii="Times New Roman" w:hAnsi="Times New Roman"/>
                <w:b/>
                <w:sz w:val="24"/>
                <w:szCs w:val="24"/>
              </w:rPr>
              <w:t>II. Целевые характеристики налогового расхода</w:t>
            </w:r>
          </w:p>
        </w:tc>
      </w:tr>
      <w:tr w:rsidR="0023200E" w:rsidRPr="00D375FA" w:rsidTr="00D375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0E" w:rsidRPr="00D375FA" w:rsidRDefault="0023200E" w:rsidP="00D375FA">
            <w:pPr>
              <w:tabs>
                <w:tab w:val="left" w:pos="3855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5F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0E" w:rsidRPr="00D375FA" w:rsidRDefault="0023200E" w:rsidP="00D375FA">
            <w:pPr>
              <w:tabs>
                <w:tab w:val="left" w:pos="3855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5FA">
              <w:rPr>
                <w:rFonts w:ascii="Times New Roman" w:hAnsi="Times New Roman"/>
                <w:sz w:val="24"/>
                <w:szCs w:val="24"/>
              </w:rPr>
              <w:t>Целевая категория налоговых расходов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0E" w:rsidRPr="00D375FA" w:rsidRDefault="0023200E" w:rsidP="00D375F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5FA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23200E" w:rsidRPr="00D375FA" w:rsidTr="00D375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0E" w:rsidRPr="00D375FA" w:rsidRDefault="0023200E" w:rsidP="00D375FA">
            <w:pPr>
              <w:tabs>
                <w:tab w:val="left" w:pos="3855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5F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0E" w:rsidRPr="00D375FA" w:rsidRDefault="0023200E" w:rsidP="00D375FA">
            <w:pPr>
              <w:tabs>
                <w:tab w:val="left" w:pos="3855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5FA">
              <w:rPr>
                <w:rFonts w:ascii="Times New Roman" w:hAnsi="Times New Roman"/>
                <w:sz w:val="24"/>
                <w:szCs w:val="24"/>
              </w:rPr>
              <w:t>Цели предоставления налоговых льгот, освобождений и иных преференций для плательщиков налогов, сборов, платежей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0E" w:rsidRPr="00D375FA" w:rsidRDefault="0023200E" w:rsidP="00D375F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5FA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23200E" w:rsidRPr="00D375FA" w:rsidTr="00D375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0E" w:rsidRPr="00D375FA" w:rsidRDefault="0023200E" w:rsidP="00D375FA">
            <w:pPr>
              <w:tabs>
                <w:tab w:val="left" w:pos="3855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5F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0E" w:rsidRPr="00D375FA" w:rsidRDefault="0023200E" w:rsidP="00D375FA">
            <w:pPr>
              <w:tabs>
                <w:tab w:val="left" w:pos="3855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5FA">
              <w:rPr>
                <w:rFonts w:ascii="Times New Roman" w:hAnsi="Times New Roman"/>
                <w:sz w:val="24"/>
                <w:szCs w:val="24"/>
              </w:rPr>
              <w:t xml:space="preserve">Наименования муниципальных программ муниципального образования, наименования нормативных правовых актов, определяющих цели социально-экономической политики муниципального образования, не относящиеся к муниципальным программам муниципального образования, в </w:t>
            </w:r>
            <w:proofErr w:type="gramStart"/>
            <w:r w:rsidRPr="00D375FA">
              <w:rPr>
                <w:rFonts w:ascii="Times New Roman" w:hAnsi="Times New Roman"/>
                <w:sz w:val="24"/>
                <w:szCs w:val="24"/>
              </w:rPr>
              <w:t>целях</w:t>
            </w:r>
            <w:proofErr w:type="gramEnd"/>
            <w:r w:rsidRPr="00D375FA">
              <w:rPr>
                <w:rFonts w:ascii="Times New Roman" w:hAnsi="Times New Roman"/>
                <w:sz w:val="24"/>
                <w:szCs w:val="24"/>
              </w:rPr>
              <w:t xml:space="preserve"> реализации </w:t>
            </w:r>
            <w:r w:rsidRPr="00D375FA">
              <w:rPr>
                <w:rFonts w:ascii="Times New Roman" w:hAnsi="Times New Roman"/>
                <w:sz w:val="24"/>
                <w:szCs w:val="24"/>
              </w:rPr>
              <w:lastRenderedPageBreak/>
              <w:t>которых предоставляются налоговые льготы, освобождения и иные преференции для плательщиков налогов, сборов, платежей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0E" w:rsidRPr="00D375FA" w:rsidRDefault="0023200E" w:rsidP="00D375FA">
            <w:pPr>
              <w:tabs>
                <w:tab w:val="left" w:pos="385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5FA">
              <w:rPr>
                <w:rFonts w:ascii="Times New Roman" w:hAnsi="Times New Roman"/>
                <w:sz w:val="24"/>
                <w:szCs w:val="24"/>
              </w:rPr>
              <w:lastRenderedPageBreak/>
              <w:t>перечень налоговых расходов и данные Администрации</w:t>
            </w:r>
          </w:p>
        </w:tc>
      </w:tr>
      <w:tr w:rsidR="0023200E" w:rsidRPr="00D375FA" w:rsidTr="00D375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0E" w:rsidRPr="00D375FA" w:rsidRDefault="0023200E" w:rsidP="00D375FA">
            <w:pPr>
              <w:tabs>
                <w:tab w:val="left" w:pos="3855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5FA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0E" w:rsidRPr="00D375FA" w:rsidRDefault="0023200E" w:rsidP="00D375FA">
            <w:pPr>
              <w:tabs>
                <w:tab w:val="left" w:pos="3855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5FA">
              <w:rPr>
                <w:rFonts w:ascii="Times New Roman" w:hAnsi="Times New Roman"/>
                <w:sz w:val="24"/>
                <w:szCs w:val="24"/>
              </w:rPr>
              <w:t xml:space="preserve">Наименования структурных элементов муниципальных программ муниципального образования, в </w:t>
            </w:r>
            <w:proofErr w:type="gramStart"/>
            <w:r w:rsidRPr="00D375FA">
              <w:rPr>
                <w:rFonts w:ascii="Times New Roman" w:hAnsi="Times New Roman"/>
                <w:sz w:val="24"/>
                <w:szCs w:val="24"/>
              </w:rPr>
              <w:t>целях</w:t>
            </w:r>
            <w:proofErr w:type="gramEnd"/>
            <w:r w:rsidRPr="00D375FA">
              <w:rPr>
                <w:rFonts w:ascii="Times New Roman" w:hAnsi="Times New Roman"/>
                <w:sz w:val="24"/>
                <w:szCs w:val="24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сборов, платежей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0E" w:rsidRPr="00D375FA" w:rsidRDefault="0023200E" w:rsidP="00D375FA">
            <w:pPr>
              <w:tabs>
                <w:tab w:val="left" w:pos="385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5FA">
              <w:rPr>
                <w:rFonts w:ascii="Times New Roman" w:hAnsi="Times New Roman"/>
                <w:sz w:val="24"/>
                <w:szCs w:val="24"/>
              </w:rPr>
              <w:t>перечень налоговых расходов</w:t>
            </w:r>
          </w:p>
        </w:tc>
      </w:tr>
      <w:tr w:rsidR="0023200E" w:rsidRPr="00D375FA" w:rsidTr="00D375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0E" w:rsidRPr="00D375FA" w:rsidRDefault="0023200E" w:rsidP="00D375FA">
            <w:pPr>
              <w:tabs>
                <w:tab w:val="left" w:pos="3855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5F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0E" w:rsidRPr="00D375FA" w:rsidRDefault="0023200E" w:rsidP="00D375FA">
            <w:pPr>
              <w:tabs>
                <w:tab w:val="left" w:pos="3855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5FA">
              <w:rPr>
                <w:rFonts w:ascii="Times New Roman" w:hAnsi="Times New Roman"/>
                <w:sz w:val="24"/>
                <w:szCs w:val="24"/>
              </w:rPr>
              <w:t>Показатели (индикаторы)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сборов, платежей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0E" w:rsidRPr="00D375FA" w:rsidRDefault="0023200E" w:rsidP="00D375FA">
            <w:pPr>
              <w:tabs>
                <w:tab w:val="left" w:pos="385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5FA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23200E" w:rsidRPr="00D375FA" w:rsidTr="00D375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0E" w:rsidRPr="00D375FA" w:rsidRDefault="0023200E" w:rsidP="00D375FA">
            <w:pPr>
              <w:tabs>
                <w:tab w:val="left" w:pos="3855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5F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0E" w:rsidRPr="00D375FA" w:rsidRDefault="0023200E" w:rsidP="00D375FA">
            <w:pPr>
              <w:tabs>
                <w:tab w:val="left" w:pos="3855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5FA">
              <w:rPr>
                <w:rFonts w:ascii="Times New Roman" w:hAnsi="Times New Roman"/>
                <w:sz w:val="24"/>
                <w:szCs w:val="24"/>
              </w:rPr>
              <w:t>Фактическое значение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сборов, платежей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0E" w:rsidRPr="00D375FA" w:rsidRDefault="0023200E" w:rsidP="00D375F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5FA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23200E" w:rsidRPr="00D375FA" w:rsidTr="00D375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0E" w:rsidRPr="00D375FA" w:rsidRDefault="0023200E" w:rsidP="00D375FA">
            <w:pPr>
              <w:tabs>
                <w:tab w:val="left" w:pos="3855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5F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0E" w:rsidRPr="00D375FA" w:rsidRDefault="0023200E" w:rsidP="00D375FA">
            <w:pPr>
              <w:tabs>
                <w:tab w:val="left" w:pos="3855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5FA">
              <w:rPr>
                <w:rFonts w:ascii="Times New Roman" w:hAnsi="Times New Roman"/>
                <w:sz w:val="24"/>
                <w:szCs w:val="24"/>
              </w:rPr>
              <w:t>Прогнозные (оценочные) значения показателей (индикаторов) достижения целей муниципальных программ муниципального образования, 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сборов, платежей на текущий финансовый год, очередной финансовый год и плановый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0E" w:rsidRPr="00D375FA" w:rsidRDefault="0023200E" w:rsidP="00D375F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5FA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23200E" w:rsidRPr="00D375FA" w:rsidTr="00D375FA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0E" w:rsidRPr="00D375FA" w:rsidRDefault="0023200E" w:rsidP="00D375FA">
            <w:pPr>
              <w:tabs>
                <w:tab w:val="left" w:pos="3855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75FA">
              <w:rPr>
                <w:rFonts w:ascii="Times New Roman" w:hAnsi="Times New Roman"/>
                <w:b/>
                <w:sz w:val="24"/>
                <w:szCs w:val="24"/>
              </w:rPr>
              <w:t>III. Фискальные характеристики налогового расхода</w:t>
            </w:r>
          </w:p>
        </w:tc>
      </w:tr>
      <w:tr w:rsidR="0023200E" w:rsidRPr="00D375FA" w:rsidTr="00D375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0E" w:rsidRPr="00D375FA" w:rsidRDefault="0023200E" w:rsidP="00D375FA">
            <w:pPr>
              <w:tabs>
                <w:tab w:val="left" w:pos="3855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5F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0E" w:rsidRPr="00D375FA" w:rsidRDefault="0023200E" w:rsidP="00D375FA">
            <w:pPr>
              <w:tabs>
                <w:tab w:val="left" w:pos="3855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5FA">
              <w:rPr>
                <w:rFonts w:ascii="Times New Roman" w:hAnsi="Times New Roman"/>
                <w:sz w:val="24"/>
                <w:szCs w:val="24"/>
              </w:rPr>
              <w:t>Объем налоговых льгот, освобождений и иных преференций, предоставленных для плательщиков налогов, сборов, платежей за отчетный финансовый год (тыс. рублей)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0E" w:rsidRPr="00D375FA" w:rsidRDefault="0023200E" w:rsidP="00D375FA">
            <w:pPr>
              <w:tabs>
                <w:tab w:val="left" w:pos="385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5FA">
              <w:rPr>
                <w:rFonts w:ascii="Times New Roman" w:hAnsi="Times New Roman"/>
                <w:sz w:val="24"/>
                <w:szCs w:val="24"/>
              </w:rPr>
              <w:t>данные налогового органа, Управления финансов</w:t>
            </w:r>
          </w:p>
        </w:tc>
      </w:tr>
      <w:tr w:rsidR="0023200E" w:rsidRPr="00D375FA" w:rsidTr="00D375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0E" w:rsidRPr="00D375FA" w:rsidRDefault="0023200E" w:rsidP="00D375FA">
            <w:pPr>
              <w:tabs>
                <w:tab w:val="left" w:pos="3855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5F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0E" w:rsidRPr="00D375FA" w:rsidRDefault="0023200E" w:rsidP="00D375FA">
            <w:pPr>
              <w:tabs>
                <w:tab w:val="left" w:pos="3855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5FA">
              <w:rPr>
                <w:rFonts w:ascii="Times New Roman" w:hAnsi="Times New Roman"/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налогов, сборов, платежей на текущий финансовый год, очередной финансовый год и плановый период (тыс. рублей)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0E" w:rsidRPr="00D375FA" w:rsidRDefault="0023200E" w:rsidP="00D375FA">
            <w:pPr>
              <w:tabs>
                <w:tab w:val="left" w:pos="385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5FA">
              <w:rPr>
                <w:rFonts w:ascii="Times New Roman" w:hAnsi="Times New Roman"/>
                <w:sz w:val="24"/>
                <w:szCs w:val="24"/>
              </w:rPr>
              <w:t>данные Управления финансов</w:t>
            </w:r>
          </w:p>
        </w:tc>
      </w:tr>
      <w:tr w:rsidR="0023200E" w:rsidRPr="00D375FA" w:rsidTr="00D375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0E" w:rsidRPr="00D375FA" w:rsidRDefault="0023200E" w:rsidP="00D375FA">
            <w:pPr>
              <w:tabs>
                <w:tab w:val="left" w:pos="3855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5F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0E" w:rsidRPr="00D375FA" w:rsidRDefault="0023200E" w:rsidP="00D375FA">
            <w:pPr>
              <w:tabs>
                <w:tab w:val="left" w:pos="3855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5FA">
              <w:rPr>
                <w:rFonts w:ascii="Times New Roman" w:hAnsi="Times New Roman"/>
                <w:sz w:val="24"/>
                <w:szCs w:val="24"/>
              </w:rPr>
              <w:t xml:space="preserve">Общая численность плательщиков налогов, сборов, платежей в  отчетном финансовом году (единиц)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0E" w:rsidRPr="00D375FA" w:rsidRDefault="0023200E" w:rsidP="00D375FA">
            <w:pPr>
              <w:tabs>
                <w:tab w:val="left" w:pos="385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5FA">
              <w:rPr>
                <w:rFonts w:ascii="Times New Roman" w:hAnsi="Times New Roman"/>
                <w:sz w:val="24"/>
                <w:szCs w:val="24"/>
              </w:rPr>
              <w:t>данные налогового органа</w:t>
            </w:r>
          </w:p>
        </w:tc>
      </w:tr>
      <w:tr w:rsidR="0023200E" w:rsidRPr="00D375FA" w:rsidTr="00D375FA">
        <w:trPr>
          <w:trHeight w:val="9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0E" w:rsidRPr="00D375FA" w:rsidRDefault="0023200E" w:rsidP="00D375FA">
            <w:pPr>
              <w:tabs>
                <w:tab w:val="left" w:pos="3855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5F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0E" w:rsidRPr="00D375FA" w:rsidRDefault="0023200E" w:rsidP="00D375FA">
            <w:pPr>
              <w:tabs>
                <w:tab w:val="left" w:pos="3855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5FA">
              <w:rPr>
                <w:rFonts w:ascii="Times New Roman" w:hAnsi="Times New Roman"/>
                <w:sz w:val="24"/>
                <w:szCs w:val="24"/>
              </w:rPr>
              <w:t>Численность плательщиков налогов, сборов, платежей,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0E" w:rsidRPr="00D375FA" w:rsidRDefault="0023200E" w:rsidP="00D375FA">
            <w:pPr>
              <w:tabs>
                <w:tab w:val="left" w:pos="385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5FA">
              <w:rPr>
                <w:rFonts w:ascii="Times New Roman" w:hAnsi="Times New Roman"/>
                <w:sz w:val="24"/>
                <w:szCs w:val="24"/>
              </w:rPr>
              <w:t>данные налогового органа</w:t>
            </w:r>
          </w:p>
        </w:tc>
      </w:tr>
      <w:tr w:rsidR="0023200E" w:rsidRPr="00D375FA" w:rsidTr="00D375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0E" w:rsidRPr="00D375FA" w:rsidRDefault="0023200E" w:rsidP="00D375FA">
            <w:pPr>
              <w:tabs>
                <w:tab w:val="left" w:pos="3855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5F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0E" w:rsidRPr="00D375FA" w:rsidRDefault="0023200E" w:rsidP="00D375FA">
            <w:pPr>
              <w:tabs>
                <w:tab w:val="left" w:pos="3855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75FA">
              <w:rPr>
                <w:rFonts w:ascii="Times New Roman" w:hAnsi="Times New Roman"/>
                <w:sz w:val="24"/>
                <w:szCs w:val="24"/>
              </w:rPr>
              <w:t xml:space="preserve">Базовый объем налогов, сборов, платежей, задекларированный для </w:t>
            </w:r>
            <w:r w:rsidRPr="00D375FA">
              <w:rPr>
                <w:rFonts w:ascii="Times New Roman" w:hAnsi="Times New Roman"/>
                <w:sz w:val="24"/>
                <w:szCs w:val="24"/>
              </w:rPr>
              <w:lastRenderedPageBreak/>
              <w:t>уплаты в бюджет муниципального образования плательщиками налогов, сборов, платежей по видам налога, сбора, платежа (тыс. рублей)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0E" w:rsidRPr="00D375FA" w:rsidRDefault="0023200E" w:rsidP="00D375FA">
            <w:pPr>
              <w:tabs>
                <w:tab w:val="left" w:pos="385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5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данные налогового </w:t>
            </w:r>
            <w:r w:rsidRPr="00D375FA">
              <w:rPr>
                <w:rFonts w:ascii="Times New Roman" w:hAnsi="Times New Roman"/>
                <w:sz w:val="24"/>
                <w:szCs w:val="24"/>
              </w:rPr>
              <w:lastRenderedPageBreak/>
              <w:t>органа</w:t>
            </w:r>
          </w:p>
        </w:tc>
      </w:tr>
      <w:tr w:rsidR="0023200E" w:rsidRPr="00D375FA" w:rsidTr="00D375FA">
        <w:trPr>
          <w:trHeight w:val="12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0E" w:rsidRPr="00D375FA" w:rsidRDefault="0023200E" w:rsidP="00D375FA">
            <w:pPr>
              <w:tabs>
                <w:tab w:val="left" w:pos="3855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5FA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0E" w:rsidRPr="00D375FA" w:rsidRDefault="0023200E" w:rsidP="00D375FA">
            <w:pPr>
              <w:tabs>
                <w:tab w:val="left" w:pos="3855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5FA">
              <w:rPr>
                <w:rFonts w:ascii="Times New Roman" w:hAnsi="Times New Roman"/>
                <w:sz w:val="24"/>
                <w:szCs w:val="24"/>
              </w:rPr>
              <w:t>Объем налогов, сборов, платежей, задекларированный для уплаты в бюджет муниципального образования плательщиками налогов, сборов, платежей, имеющими право на налоговые льготы, освобождения и иные преференции,  за 6 лет, предшествующих отчетному финансовому году (тыс. рублей)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0E" w:rsidRPr="00D375FA" w:rsidRDefault="0023200E" w:rsidP="00D375FA">
            <w:pPr>
              <w:tabs>
                <w:tab w:val="left" w:pos="385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5FA">
              <w:rPr>
                <w:rFonts w:ascii="Times New Roman" w:hAnsi="Times New Roman"/>
                <w:sz w:val="24"/>
                <w:szCs w:val="24"/>
              </w:rPr>
              <w:t>данные налогового органа</w:t>
            </w:r>
          </w:p>
        </w:tc>
      </w:tr>
    </w:tbl>
    <w:p w:rsidR="0023200E" w:rsidRPr="00D375FA" w:rsidRDefault="0023200E" w:rsidP="00D375FA">
      <w:pPr>
        <w:tabs>
          <w:tab w:val="left" w:pos="3855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200E" w:rsidRPr="00D375FA" w:rsidRDefault="0023200E" w:rsidP="00D375FA">
      <w:pPr>
        <w:tabs>
          <w:tab w:val="left" w:pos="3855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200E" w:rsidRPr="00D375FA" w:rsidRDefault="0023200E" w:rsidP="00D375FA">
      <w:pPr>
        <w:tabs>
          <w:tab w:val="left" w:pos="3855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200E" w:rsidRPr="00D375FA" w:rsidRDefault="0023200E" w:rsidP="00D375FA">
      <w:pPr>
        <w:tabs>
          <w:tab w:val="left" w:pos="3855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3200E" w:rsidRPr="00D375FA" w:rsidRDefault="0023200E" w:rsidP="00D375FA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EC37EB" w:rsidRPr="00D375FA" w:rsidRDefault="00EC37EB" w:rsidP="00D375FA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sectPr w:rsidR="00EC37EB" w:rsidRPr="00D375FA" w:rsidSect="00EC3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3200E"/>
    <w:rsid w:val="0023200E"/>
    <w:rsid w:val="00321D98"/>
    <w:rsid w:val="003D407E"/>
    <w:rsid w:val="004F355E"/>
    <w:rsid w:val="00AC3989"/>
    <w:rsid w:val="00D375FA"/>
    <w:rsid w:val="00EC3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00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20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1\%D1%81%D0%B0%D0%B9%D1%82\2011201945.doc" TargetMode="External"/><Relationship Id="rId5" Type="http://schemas.openxmlformats.org/officeDocument/2006/relationships/hyperlink" Target="file:///C:\1\%D1%81%D0%B0%D0%B9%D1%82\2011201945.doc" TargetMode="External"/><Relationship Id="rId4" Type="http://schemas.openxmlformats.org/officeDocument/2006/relationships/hyperlink" Target="file:///C:\1\%D1%81%D0%B0%D0%B9%D1%82\201120194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2398</Words>
  <Characters>13672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2020-03-16T03:26:00Z</dcterms:created>
  <dcterms:modified xsi:type="dcterms:W3CDTF">2020-03-16T04:33:00Z</dcterms:modified>
</cp:coreProperties>
</file>