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C8" w:rsidRDefault="00C45DC8" w:rsidP="00582589">
      <w:pPr>
        <w:spacing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79792C" w:rsidRDefault="0079792C" w:rsidP="0058258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589" w:rsidRDefault="00582589" w:rsidP="0058258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582589" w:rsidRDefault="00582589" w:rsidP="005825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582589" w:rsidRDefault="00582589" w:rsidP="005825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82589" w:rsidRDefault="00582589" w:rsidP="0058258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09.02.2017                                                                                                                            №  00</w:t>
      </w:r>
    </w:p>
    <w:p w:rsidR="00582589" w:rsidRDefault="00582589" w:rsidP="005825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C45DC8" w:rsidRDefault="00582589" w:rsidP="00C4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94B6B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                         </w:t>
      </w:r>
      <w:r w:rsidRPr="00294B6B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 услуги </w:t>
      </w:r>
    </w:p>
    <w:p w:rsidR="00582589" w:rsidRPr="00C45DC8" w:rsidRDefault="00582589" w:rsidP="00C4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94B6B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C45DC8" w:rsidRPr="00582589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0E1950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582589" w:rsidRDefault="00582589" w:rsidP="00582589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2589" w:rsidRPr="0081029F" w:rsidRDefault="00582589" w:rsidP="005825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29F">
        <w:rPr>
          <w:rFonts w:ascii="Times New Roman" w:hAnsi="Times New Roman"/>
          <w:sz w:val="24"/>
          <w:szCs w:val="24"/>
        </w:rPr>
        <w:t xml:space="preserve"> В соответствии  с п.15 ст.13 Федера</w:t>
      </w:r>
      <w:r>
        <w:rPr>
          <w:rFonts w:ascii="Times New Roman" w:hAnsi="Times New Roman"/>
          <w:sz w:val="24"/>
          <w:szCs w:val="24"/>
        </w:rPr>
        <w:t>льного закона от 27.07.2010 « 2</w:t>
      </w:r>
      <w:r w:rsidRPr="0081029F">
        <w:rPr>
          <w:rFonts w:ascii="Times New Roman" w:hAnsi="Times New Roman"/>
          <w:sz w:val="24"/>
          <w:szCs w:val="24"/>
        </w:rPr>
        <w:t>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>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</w:t>
      </w:r>
      <w:r>
        <w:rPr>
          <w:rFonts w:ascii="Times New Roman" w:hAnsi="Times New Roman"/>
          <w:sz w:val="24"/>
          <w:szCs w:val="24"/>
        </w:rPr>
        <w:t>ое поселение, от 14.04.2015 № 17</w:t>
      </w:r>
      <w:r w:rsidRPr="0081029F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</w:t>
      </w:r>
      <w:r>
        <w:rPr>
          <w:rFonts w:ascii="Times New Roman" w:hAnsi="Times New Roman"/>
          <w:sz w:val="24"/>
          <w:szCs w:val="24"/>
        </w:rPr>
        <w:t xml:space="preserve">, предоставление которых осуществляется по принципу «одного окна» в многофункциональном центре»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</w:p>
    <w:p w:rsidR="00582589" w:rsidRPr="0081029F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</w:t>
      </w:r>
    </w:p>
    <w:p w:rsidR="00582589" w:rsidRP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2589">
        <w:rPr>
          <w:rFonts w:ascii="Times New Roman" w:hAnsi="Times New Roman"/>
          <w:sz w:val="24"/>
          <w:szCs w:val="24"/>
        </w:rPr>
        <w:t xml:space="preserve">1.  Утвердить  Административный  регламент </w:t>
      </w:r>
      <w:r w:rsidRPr="00582589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  услуги  </w:t>
      </w:r>
      <w:r w:rsidRPr="00582589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82589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82589">
        <w:rPr>
          <w:rFonts w:ascii="Times New Roman" w:hAnsi="Times New Roman"/>
          <w:sz w:val="24"/>
          <w:szCs w:val="24"/>
        </w:rPr>
        <w:t xml:space="preserve">согласно приложению.    </w:t>
      </w:r>
    </w:p>
    <w:p w:rsidR="00582589" w:rsidRDefault="00582589" w:rsidP="0058258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«Пудовское сельское поселение» и разместить     на официальном сайте муниципального образования  «Пудовское сельское  поселение»  в  информационно – телекоммуникационной сети «Интернет».</w:t>
      </w:r>
    </w:p>
    <w:p w:rsidR="00582589" w:rsidRDefault="00582589" w:rsidP="0058258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81029F">
        <w:rPr>
          <w:rFonts w:ascii="Times New Roman" w:hAnsi="Times New Roman"/>
          <w:sz w:val="24"/>
          <w:szCs w:val="24"/>
        </w:rPr>
        <w:t>. Контроль за исполнением настоящего постановлени</w:t>
      </w:r>
      <w:r>
        <w:rPr>
          <w:rFonts w:ascii="Times New Roman" w:hAnsi="Times New Roman"/>
          <w:sz w:val="24"/>
          <w:szCs w:val="24"/>
        </w:rPr>
        <w:t>я возложить на специалиста по муниципальному имуществу и земельным ресурсам</w:t>
      </w:r>
      <w:r w:rsidRPr="0081029F">
        <w:rPr>
          <w:rFonts w:ascii="Times New Roman" w:hAnsi="Times New Roman"/>
          <w:sz w:val="24"/>
          <w:szCs w:val="24"/>
        </w:rPr>
        <w:t xml:space="preserve">  Администрации Пудовского сельского поселения.</w:t>
      </w: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82589" w:rsidRPr="0081029F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Пехтелева Л.В. 4 64 31</w:t>
      </w: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дело № 02-03</w:t>
      </w: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582589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82589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B80994">
        <w:rPr>
          <w:rFonts w:ascii="Times New Roman" w:eastAsia="PMingLiU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B80994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994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6567" w:rsidRPr="00B80994" w:rsidRDefault="00F76567" w:rsidP="00B80994">
      <w:pPr>
        <w:pStyle w:val="1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</w:t>
      </w:r>
    </w:p>
    <w:p w:rsidR="00F76567" w:rsidRPr="00B80994" w:rsidRDefault="00F76567" w:rsidP="00B80994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eastAsia="PMingLiU" w:hAnsi="Times New Roman"/>
          <w:sz w:val="24"/>
          <w:szCs w:val="24"/>
        </w:rPr>
        <w:t xml:space="preserve">выдаче градостроительного плана земельного участка  </w:t>
      </w:r>
      <w:r w:rsidRPr="00B80994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B80994">
        <w:rPr>
          <w:rFonts w:ascii="Times New Roman" w:eastAsia="PMingLiU" w:hAnsi="Times New Roman"/>
          <w:sz w:val="24"/>
          <w:szCs w:val="24"/>
        </w:rPr>
        <w:t>выдаче градостроительного плана земельного участка</w:t>
      </w:r>
      <w:r w:rsidRPr="00B80994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eastAsia="PMingLiU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муниципального образования Пудовское сельское поселение</w:t>
      </w:r>
      <w:r w:rsidRPr="00B80994">
        <w:rPr>
          <w:rFonts w:ascii="Times New Roman" w:hAnsi="Times New Roman"/>
          <w:i/>
          <w:sz w:val="24"/>
          <w:szCs w:val="24"/>
        </w:rPr>
        <w:t xml:space="preserve">, </w:t>
      </w:r>
      <w:r w:rsidRPr="00B80994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994" w:rsidRDefault="00F76567" w:rsidP="00B80994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Заявителями являются физические или </w:t>
      </w:r>
      <w:r w:rsidR="00B80994">
        <w:rPr>
          <w:rFonts w:ascii="Times New Roman" w:hAnsi="Times New Roman"/>
          <w:sz w:val="24"/>
          <w:szCs w:val="24"/>
        </w:rPr>
        <w:t>юридические лица (собственники,</w:t>
      </w:r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пользователи либо иные заинтересованные лица), либо их уполномоченные представители (далее – заявители).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B80994">
        <w:rPr>
          <w:rFonts w:ascii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 Пудовского сельского поселения</w:t>
      </w:r>
      <w:r w:rsidRPr="00B80994">
        <w:rPr>
          <w:rFonts w:ascii="Times New Roman" w:hAnsi="Times New Roman"/>
          <w:i/>
          <w:sz w:val="24"/>
          <w:szCs w:val="24"/>
        </w:rPr>
        <w:t xml:space="preserve">, </w:t>
      </w:r>
      <w:r w:rsidRPr="00B8099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F76567" w:rsidRPr="00475FC0" w:rsidRDefault="00F76567" w:rsidP="00475FC0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75FC0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475FC0">
        <w:rPr>
          <w:rFonts w:ascii="Times New Roman" w:hAnsi="Times New Roman"/>
          <w:i/>
          <w:sz w:val="24"/>
          <w:szCs w:val="24"/>
        </w:rPr>
        <w:t xml:space="preserve">, </w:t>
      </w:r>
      <w:r w:rsidRPr="00475FC0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475FC0">
        <w:rPr>
          <w:rFonts w:ascii="Times New Roman" w:hAnsi="Times New Roman"/>
          <w:i/>
          <w:sz w:val="24"/>
          <w:szCs w:val="24"/>
        </w:rPr>
        <w:t xml:space="preserve">, </w:t>
      </w:r>
      <w:r w:rsidRPr="00475FC0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Пудовского сельского поселения,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  Пудовского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На официальном сайте Пудовского сельского поселения, в сети Интернет размещается следующая информация: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наименование и почтовые адреса Администрации Пудовского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номера телефонов Администрации Пудовского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85430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график работы Администрации Пудовского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требования к письменному запросу граждан о предоставлении информации о порядке предоставления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 перечень документов, для получения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="00585430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="00B80994">
        <w:rPr>
          <w:rFonts w:ascii="Times New Roman" w:hAnsi="Times New Roman" w:cs="Times New Roman"/>
          <w:sz w:val="24"/>
          <w:szCs w:val="24"/>
        </w:rPr>
        <w:t xml:space="preserve">  </w:t>
      </w:r>
      <w:r w:rsidRPr="00B80994">
        <w:rPr>
          <w:rFonts w:ascii="Times New Roman" w:hAnsi="Times New Roman" w:cs="Times New Roman"/>
          <w:sz w:val="24"/>
          <w:szCs w:val="24"/>
        </w:rPr>
        <w:t xml:space="preserve">  текст настоящего административного регламента с приложениями;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</w:t>
      </w:r>
      <w:r w:rsid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</w:t>
      </w:r>
      <w:r w:rsid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 xml:space="preserve">  образцы оформления документов, для получения муниципальной услуги, и требования к ним.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лично при обращении к специалисту Администрации Пудовского сельского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поселения;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 контактному телефону в часы работы Администрации, указанные в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BC0C7E">
        <w:t>Приложение</w:t>
      </w:r>
      <w:r w:rsidR="00F76567" w:rsidRPr="00B80994">
        <w:t xml:space="preserve">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посредством электронного обращения на адрес электронной почты,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указанный в Приложении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в информационно-телекоммуникационной сети Интернет на официальном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</w:t>
      </w:r>
      <w:r w:rsidR="00F76567" w:rsidRPr="00B80994">
        <w:t xml:space="preserve">сайте  Пудовского сельское поселение: </w:t>
      </w:r>
      <w:r w:rsidR="00F76567" w:rsidRPr="00B80994">
        <w:rPr>
          <w:lang w:val="en-US"/>
        </w:rPr>
        <w:t>http</w:t>
      </w:r>
      <w:r w:rsidR="00F76567" w:rsidRPr="00B80994">
        <w:t>://</w:t>
      </w:r>
      <w:r w:rsidR="00F76567" w:rsidRPr="00B80994">
        <w:rPr>
          <w:u w:val="single"/>
          <w:lang w:val="en-US"/>
        </w:rPr>
        <w:t>petrovka</w:t>
      </w:r>
      <w:r w:rsidR="00F76567" w:rsidRPr="00B80994">
        <w:rPr>
          <w:u w:val="single"/>
        </w:rPr>
        <w:t>.</w:t>
      </w:r>
      <w:r w:rsidR="00F76567" w:rsidRPr="00B80994">
        <w:rPr>
          <w:u w:val="single"/>
          <w:lang w:val="en-US"/>
        </w:rPr>
        <w:t>tomsk</w:t>
      </w:r>
      <w:r w:rsidR="00F76567" w:rsidRPr="00B80994">
        <w:rPr>
          <w:u w:val="single"/>
        </w:rPr>
        <w:t>.</w:t>
      </w:r>
      <w:r w:rsidR="00F76567" w:rsidRPr="00B80994">
        <w:rPr>
          <w:u w:val="single"/>
          <w:lang w:val="en-US"/>
        </w:rPr>
        <w:t>ru</w:t>
      </w:r>
      <w:r w:rsidR="00F76567" w:rsidRPr="00B80994">
        <w:t>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на информационных стендах в Администрации Пудовского сельского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</w:t>
      </w:r>
      <w:r w:rsidR="00F76567" w:rsidRPr="00B80994">
        <w:t>поселения: по</w:t>
      </w:r>
      <w:r w:rsidR="00BC0C7E">
        <w:t xml:space="preserve"> адресу, указанному в Приложение</w:t>
      </w:r>
      <w:r w:rsidR="00F76567" w:rsidRPr="00B80994">
        <w:t xml:space="preserve">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посредством Единого портала государственных и муниципальных услуг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</w:t>
      </w:r>
      <w:r w:rsidR="00F76567" w:rsidRPr="00B80994">
        <w:t>(функций): http://www.gosuslugi.ru/;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</w:t>
      </w:r>
      <w:r w:rsidR="00F76567" w:rsidRPr="00B80994">
        <w:t>при обращении в МФЦ.</w:t>
      </w:r>
    </w:p>
    <w:p w:rsidR="00B80994" w:rsidRDefault="00F76567" w:rsidP="00B80994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Информационные стенды оборудуются при входе в пом</w:t>
      </w:r>
      <w:r w:rsidR="00B80994">
        <w:rPr>
          <w:rFonts w:ascii="Times New Roman" w:hAnsi="Times New Roman"/>
          <w:sz w:val="24"/>
          <w:szCs w:val="24"/>
        </w:rPr>
        <w:t>ещение</w:t>
      </w:r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поселения. На информационных стендах размещается следующая обязательная информация: 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почтовый адрес Администрации Пудовского сельского поселения;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адрес официального сайта  Пудовского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справочный номер телефона Администрации Пудовского сельского поселения;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график работы Администрации Пудовского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F76567" w:rsidRPr="00B80994" w:rsidRDefault="0058543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перечень документов,  для получения муниципальной услуги;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образец оформления заявления.</w:t>
      </w:r>
    </w:p>
    <w:p w:rsidR="00F76567" w:rsidRPr="00B80994" w:rsidRDefault="00B80994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  </w:t>
      </w:r>
      <w:r w:rsidR="00F76567" w:rsidRPr="00B80994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поселения, представленному в Приложении 1 к административному регламенту.</w:t>
      </w:r>
    </w:p>
    <w:p w:rsid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Ответ на телефонный звонок должен соде</w:t>
      </w:r>
      <w:r w:rsidR="00B80994">
        <w:rPr>
          <w:rFonts w:ascii="Times New Roman" w:hAnsi="Times New Roman"/>
          <w:sz w:val="24"/>
          <w:szCs w:val="24"/>
        </w:rPr>
        <w:t>ржать информацию о наименовании</w:t>
      </w:r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структурного подразделения Администрации Пудовского сельского поселения</w:t>
      </w:r>
      <w:r w:rsidRPr="00B80994">
        <w:rPr>
          <w:rFonts w:ascii="Times New Roman" w:hAnsi="Times New Roman"/>
          <w:i/>
          <w:sz w:val="24"/>
          <w:szCs w:val="24"/>
        </w:rPr>
        <w:t>,</w:t>
      </w:r>
      <w:r w:rsidRPr="00B80994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месте предоставления муниципальной услуги и способах проезда к нему;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графике приема граждан по вопросам предоставления муниципальной услуги;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Пудовского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перечне документов, для получения муниципальной услуги;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сроках рассмотрения документов;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Пудовского сельского поселения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B80994">
        <w:rPr>
          <w:rFonts w:ascii="Times New Roman" w:hAnsi="Times New Roman"/>
          <w:i/>
          <w:sz w:val="24"/>
          <w:szCs w:val="24"/>
        </w:rPr>
        <w:t>.</w:t>
      </w:r>
      <w:r w:rsidRPr="00B80994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F76567" w:rsidRPr="00585430" w:rsidRDefault="00F76567" w:rsidP="00B809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>,</w:t>
      </w:r>
      <w:r w:rsidRPr="00B80994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</w:t>
      </w:r>
      <w:r w:rsidRPr="00585430">
        <w:rPr>
          <w:rFonts w:ascii="Times New Roman" w:hAnsi="Times New Roman" w:cs="Times New Roman"/>
          <w:sz w:val="24"/>
          <w:szCs w:val="24"/>
        </w:rPr>
        <w:t>устного информирования</w:t>
      </w:r>
      <w:r w:rsidR="00BC0C7E">
        <w:rPr>
          <w:rFonts w:ascii="Times New Roman" w:hAnsi="Times New Roman" w:cs="Times New Roman"/>
          <w:sz w:val="24"/>
          <w:szCs w:val="24"/>
        </w:rPr>
        <w:t>,</w:t>
      </w:r>
      <w:r w:rsidRPr="00585430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F76567" w:rsidRPr="00585430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5430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Пудовского сельского поселения.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5430">
        <w:rPr>
          <w:rFonts w:ascii="Times New Roman" w:hAnsi="Times New Roman"/>
          <w:sz w:val="24"/>
          <w:szCs w:val="24"/>
        </w:rPr>
        <w:t>При обращении</w:t>
      </w:r>
      <w:r w:rsidRPr="00B80994">
        <w:rPr>
          <w:rFonts w:ascii="Times New Roman" w:hAnsi="Times New Roman"/>
          <w:sz w:val="24"/>
          <w:szCs w:val="24"/>
        </w:rPr>
        <w:t xml:space="preserve">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B80994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904" w:rsidRPr="00B80994" w:rsidRDefault="00B92904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Предоставление муниципальной услуги ос</w:t>
      </w:r>
      <w:r w:rsidR="006E7488" w:rsidRPr="00B80994">
        <w:rPr>
          <w:rFonts w:ascii="Times New Roman" w:hAnsi="Times New Roman"/>
          <w:sz w:val="24"/>
          <w:szCs w:val="24"/>
        </w:rPr>
        <w:t>уществляется Администрацией Пудовского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lastRenderedPageBreak/>
        <w:t>Непосредственно предоставление муниципальной услуги осуществляет ведущий</w:t>
      </w:r>
      <w:r w:rsidR="006E7488" w:rsidRPr="00B80994">
        <w:rPr>
          <w:rFonts w:ascii="Times New Roman" w:hAnsi="Times New Roman"/>
          <w:sz w:val="24"/>
          <w:szCs w:val="24"/>
        </w:rPr>
        <w:t xml:space="preserve"> специалист Администрации Пудовского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Style w:val="small"/>
          <w:rFonts w:ascii="Times New Roman" w:hAnsi="Times New Roman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B80994">
        <w:rPr>
          <w:rFonts w:ascii="Times New Roman" w:hAnsi="Times New Roman" w:cs="Times New Roman"/>
          <w:sz w:val="24"/>
          <w:szCs w:val="24"/>
        </w:rPr>
        <w:t>;</w:t>
      </w:r>
    </w:p>
    <w:p w:rsidR="00F76567" w:rsidRPr="00B80994" w:rsidRDefault="00F76567" w:rsidP="00B809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области;</w:t>
      </w:r>
    </w:p>
    <w:p w:rsidR="00F76567" w:rsidRPr="00B80994" w:rsidRDefault="00F76567" w:rsidP="00B809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Департамент по культуре Томской области. В целях получения информации и документов, для предоставления муниципальной услуги, осуществляется межведомственное взаимодействие с: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B80994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F76567" w:rsidRPr="00B80994" w:rsidRDefault="006E7488" w:rsidP="00B809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Администрация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обязательными для предоставления муниципальных услуг</w:t>
      </w:r>
      <w:r w:rsidR="00F76567" w:rsidRPr="008E0B1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8E0B17">
        <w:rPr>
          <w:rFonts w:ascii="Times New Roman" w:hAnsi="Times New Roman" w:cs="Times New Roman"/>
          <w:sz w:val="24"/>
          <w:szCs w:val="24"/>
        </w:rPr>
        <w:t>решением Совета Пудовского сельского поселения.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92904" w:rsidRPr="00B80994" w:rsidRDefault="00B92904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76567" w:rsidRPr="00B80994" w:rsidRDefault="00585430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 xml:space="preserve">выдача заявителю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E7488" w:rsidRPr="00B80994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поселения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об утверждении градостроительного плана земельного участка и градостроительного плана земельного участка;</w:t>
      </w:r>
    </w:p>
    <w:p w:rsidR="00F76567" w:rsidRPr="00B80994" w:rsidRDefault="00585430" w:rsidP="00B809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F76567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подписания Главой 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92904" w:rsidRDefault="00B92904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2904" w:rsidRPr="00B80994" w:rsidRDefault="00B92904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Правовые основания для предоставления 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iCs/>
          <w:sz w:val="24"/>
          <w:szCs w:val="24"/>
        </w:rPr>
        <w:t>Градостроительным кодексом Российской Федерации от 29.12.2004 № 190-ФЗ //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РФ, 03.01.2005, № 1 (часть 1), ст. 16;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Приказом Минрегиона РФ от 10.05.2011 № 207 «Об утверждении формы градостроительного плана земельного участка» // Российская газета, № 122, 08.06.2011;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Приказом Минрегиона РФ от 11.08.2006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F76567" w:rsidRPr="00B80994" w:rsidRDefault="00475FC0" w:rsidP="00475F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настоящим регламентом;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ноября 1995 № 181-ФЗ «О социальной защите инвалидов в Российской Федерации» // «Российская газета» от 02.12.1995 № 234.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>Исчерпывающий перечень документов, в соответствии с законодательными или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Для </w:t>
      </w:r>
      <w:r w:rsidRPr="00B80994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80994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следующие документы: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личность, - для физического лица;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регистрации, о постановке на налоговый учет – для юридического лица.</w:t>
      </w:r>
    </w:p>
    <w:p w:rsidR="00F76567" w:rsidRPr="00B80994" w:rsidRDefault="008E0B1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также прилагае</w:t>
      </w:r>
      <w:r w:rsidR="00F76567" w:rsidRPr="00B80994">
        <w:rPr>
          <w:rFonts w:ascii="Times New Roman" w:hAnsi="Times New Roman" w:cs="Times New Roman"/>
          <w:sz w:val="24"/>
          <w:szCs w:val="24"/>
        </w:rPr>
        <w:t>тся документ, подтверждающий полномочия лица на осуществление действий от имени заявите</w:t>
      </w:r>
      <w:r>
        <w:rPr>
          <w:rFonts w:ascii="Times New Roman" w:hAnsi="Times New Roman" w:cs="Times New Roman"/>
          <w:sz w:val="24"/>
          <w:szCs w:val="24"/>
        </w:rPr>
        <w:t xml:space="preserve">ля, в случаи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подачи документов представителем заявителя.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ий), </w:t>
      </w:r>
      <w:r w:rsidRPr="00B80994">
        <w:rPr>
          <w:rFonts w:ascii="Times New Roman" w:hAnsi="Times New Roman" w:cs="Times New Roman"/>
          <w:sz w:val="24"/>
          <w:szCs w:val="24"/>
        </w:rPr>
        <w:t>на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официальном сайте  Пудовског</w:t>
      </w:r>
      <w:r w:rsidRPr="00B80994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>:</w:t>
      </w:r>
      <w:r w:rsidRPr="00B80994">
        <w:rPr>
          <w:rFonts w:ascii="Times New Roman" w:hAnsi="Times New Roman" w:cs="Times New Roman"/>
          <w:sz w:val="24"/>
          <w:szCs w:val="24"/>
        </w:rPr>
        <w:t>(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0994">
        <w:rPr>
          <w:rFonts w:ascii="Times New Roman" w:hAnsi="Times New Roman" w:cs="Times New Roman"/>
          <w:sz w:val="24"/>
          <w:szCs w:val="24"/>
        </w:rPr>
        <w:t>://</w:t>
      </w:r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petrovka</w:t>
      </w:r>
      <w:r w:rsidRPr="00B80994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r w:rsidRPr="00B809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B809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809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</w:t>
      </w:r>
      <w:r w:rsidR="006E7488" w:rsidRPr="00B80994">
        <w:rPr>
          <w:rFonts w:ascii="Times New Roman" w:hAnsi="Times New Roman"/>
          <w:sz w:val="24"/>
          <w:szCs w:val="24"/>
        </w:rPr>
        <w:t>средственно в Администрации Пудовского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Документы,  для предоставления муниципальной  услуги, могут быть представлены в Администрац</w:t>
      </w:r>
      <w:r w:rsidR="006E7488" w:rsidRPr="00B80994">
        <w:rPr>
          <w:rFonts w:ascii="Times New Roman" w:hAnsi="Times New Roman"/>
          <w:sz w:val="24"/>
          <w:szCs w:val="24"/>
        </w:rPr>
        <w:t>ию Пудовского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</w:t>
      </w:r>
      <w:r w:rsidR="006E7488" w:rsidRPr="00B80994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почтовым отправлением, при личном обращении, а также посредством обращения за получением муниципальной услуги в МФЦ.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соответствовать требованиям действующего законодательства. 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lastRenderedPageBreak/>
        <w:t>В случае направления заявления в электронной форме заявитель может приложить к такому обращению  документы и материалы в электронной форме.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для предоставления муниципальной услуги, </w:t>
      </w:r>
      <w:r w:rsidR="00DA509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распоряжение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организаций: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кадастровый паспорт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кадастровый план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Заявитель может представить указанные документы и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информацию в Администрацию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F76567" w:rsidRPr="00BC0C7E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</w:t>
      </w:r>
      <w:r w:rsidRPr="00BC0C7E">
        <w:rPr>
          <w:rFonts w:ascii="Times New Roman" w:hAnsi="Times New Roman" w:cs="Times New Roman"/>
          <w:sz w:val="24"/>
          <w:szCs w:val="24"/>
        </w:rPr>
        <w:t xml:space="preserve">, </w:t>
      </w:r>
      <w:r w:rsidR="00BC0C7E" w:rsidRPr="00BC0C7E">
        <w:rPr>
          <w:rFonts w:ascii="Times New Roman" w:hAnsi="Times New Roman" w:cs="Times New Roman"/>
          <w:sz w:val="24"/>
          <w:szCs w:val="24"/>
        </w:rPr>
        <w:t>указанные в пункте 34</w:t>
      </w:r>
      <w:r w:rsidRPr="00BC0C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</w:t>
      </w:r>
      <w:r w:rsidR="006E7488" w:rsidRPr="00BC0C7E">
        <w:rPr>
          <w:rFonts w:ascii="Times New Roman" w:hAnsi="Times New Roman" w:cs="Times New Roman"/>
          <w:sz w:val="24"/>
          <w:szCs w:val="24"/>
        </w:rPr>
        <w:t>а, специалист Администрации Пудовского</w:t>
      </w:r>
      <w:r w:rsidRPr="00BC0C7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C0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C7E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F76567" w:rsidRPr="00B80994" w:rsidRDefault="006E7488" w:rsidP="00B8099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Администрация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E7488" w:rsidRPr="00B80994" w:rsidRDefault="006E7488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для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F76567" w:rsidRPr="00B80994" w:rsidRDefault="006E7488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</w:t>
      </w:r>
      <w:r w:rsidR="00DA5093">
        <w:t xml:space="preserve">         </w:t>
      </w:r>
      <w:r w:rsidRPr="00B80994">
        <w:t xml:space="preserve">  </w:t>
      </w:r>
      <w:r w:rsidR="00475FC0">
        <w:t xml:space="preserve"> </w:t>
      </w:r>
      <w:r w:rsidR="00F76567" w:rsidRPr="00B80994">
        <w:t>текст заявления не поддается прочтению;</w:t>
      </w:r>
    </w:p>
    <w:p w:rsidR="006E7488" w:rsidRPr="00BC0C7E" w:rsidRDefault="006E7488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 </w:t>
      </w:r>
      <w:r w:rsidR="00DA5093">
        <w:t xml:space="preserve">        </w:t>
      </w:r>
      <w:r w:rsidRPr="00B80994">
        <w:t xml:space="preserve"> </w:t>
      </w:r>
      <w:r w:rsidR="00475FC0">
        <w:t xml:space="preserve">  </w:t>
      </w:r>
      <w:r w:rsidR="00F76567" w:rsidRPr="00B80994">
        <w:t xml:space="preserve">форма </w:t>
      </w:r>
      <w:r w:rsidR="00F76567" w:rsidRPr="00BC0C7E">
        <w:t xml:space="preserve">заявления не соответствует форме, </w:t>
      </w:r>
      <w:r w:rsidRPr="00BC0C7E">
        <w:t>представленной в Приложении 2 к</w:t>
      </w:r>
    </w:p>
    <w:p w:rsidR="00F76567" w:rsidRPr="00BC0C7E" w:rsidRDefault="00F76567" w:rsidP="00B80994">
      <w:pPr>
        <w:pStyle w:val="a"/>
        <w:numPr>
          <w:ilvl w:val="0"/>
          <w:numId w:val="0"/>
        </w:numPr>
        <w:spacing w:line="240" w:lineRule="atLeast"/>
      </w:pPr>
      <w:r w:rsidRPr="00BC0C7E">
        <w:t xml:space="preserve">административному регламенту; </w:t>
      </w:r>
    </w:p>
    <w:p w:rsidR="006E7488" w:rsidRPr="00BC0C7E" w:rsidRDefault="006E7488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C0C7E">
        <w:t xml:space="preserve">               </w:t>
      </w:r>
      <w:r w:rsidR="00DA5093" w:rsidRPr="00BC0C7E">
        <w:t xml:space="preserve">         </w:t>
      </w:r>
      <w:r w:rsidRPr="00BC0C7E">
        <w:t xml:space="preserve"> </w:t>
      </w:r>
      <w:r w:rsidR="00F76567" w:rsidRPr="00BC0C7E">
        <w:t> заявителем не представлены документы,</w:t>
      </w:r>
      <w:r w:rsidRPr="00BC0C7E">
        <w:t xml:space="preserve"> необходимые для предоставления</w:t>
      </w:r>
    </w:p>
    <w:p w:rsidR="00F76567" w:rsidRPr="00B80994" w:rsidRDefault="00F76567" w:rsidP="00B80994">
      <w:pPr>
        <w:pStyle w:val="a"/>
        <w:numPr>
          <w:ilvl w:val="0"/>
          <w:numId w:val="0"/>
        </w:numPr>
        <w:spacing w:line="240" w:lineRule="atLeast"/>
      </w:pPr>
      <w:r w:rsidRPr="00BC0C7E">
        <w:t xml:space="preserve">муниципальной услуги, указанные </w:t>
      </w:r>
      <w:r w:rsidR="00BC0C7E" w:rsidRPr="00BC0C7E">
        <w:t>в пункте 28</w:t>
      </w:r>
      <w:r w:rsidRPr="00BC0C7E">
        <w:t xml:space="preserve"> настоящего административного регламента;</w:t>
      </w:r>
    </w:p>
    <w:p w:rsidR="006E7488" w:rsidRPr="00B80994" w:rsidRDefault="006E7488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  </w:t>
      </w:r>
      <w:r w:rsidR="00DA5093">
        <w:t xml:space="preserve">        </w:t>
      </w:r>
      <w:r w:rsidR="00F76567" w:rsidRPr="00B80994">
        <w:t>заявление подано лицом, не относящимся к ка</w:t>
      </w:r>
      <w:r w:rsidRPr="00B80994">
        <w:t>тегории заявителей, указанных в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lastRenderedPageBreak/>
        <w:t xml:space="preserve">                </w:t>
      </w:r>
      <w:r w:rsidR="00F76567" w:rsidRPr="00B80994">
        <w:t>пункте 2 административного регламента;</w:t>
      </w:r>
    </w:p>
    <w:p w:rsidR="006E7488" w:rsidRPr="00B80994" w:rsidRDefault="006E7488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</w:t>
      </w:r>
      <w:r w:rsidR="00DA5093">
        <w:t xml:space="preserve">       </w:t>
      </w:r>
      <w:r w:rsidRPr="00B80994">
        <w:t xml:space="preserve">   </w:t>
      </w:r>
      <w:r w:rsidR="00F76567" w:rsidRPr="00B80994">
        <w:t>заявителем не представлены оригин</w:t>
      </w:r>
      <w:r w:rsidRPr="00B80994">
        <w:t>алы документов, необходимых для</w:t>
      </w:r>
    </w:p>
    <w:p w:rsidR="006E7488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предоставления муниципальной услуги, для осуществле</w:t>
      </w:r>
      <w:r w:rsidR="006E7488" w:rsidRPr="00B80994">
        <w:t>ния проверки соответствия копий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этих документов их оригиналам.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 отказа в предоставлении муниципальной услуги</w:t>
      </w: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br/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</w:t>
      </w:r>
      <w:r w:rsidR="006E7488" w:rsidRPr="00B80994">
        <w:rPr>
          <w:rFonts w:ascii="Times New Roman" w:hAnsi="Times New Roman" w:cs="Times New Roman"/>
          <w:sz w:val="24"/>
          <w:szCs w:val="24"/>
        </w:rPr>
        <w:t>ания для отказа в предоставление</w:t>
      </w:r>
      <w:r w:rsidRPr="00B8099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F76567" w:rsidRPr="00B80994" w:rsidRDefault="00F76567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представление не в полном объеме документов.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2904" w:rsidRDefault="00F76567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</w:p>
    <w:p w:rsidR="00F76567" w:rsidRDefault="00B92904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F76567" w:rsidRPr="00B80994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A5093" w:rsidRPr="00B80994" w:rsidRDefault="00DA5093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</w:t>
      </w:r>
      <w:r w:rsidRPr="00B80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составляет 15 минут.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6567" w:rsidRDefault="00F76567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DA5093" w:rsidRPr="00B80994" w:rsidRDefault="00DA5093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</w:t>
      </w:r>
      <w:r w:rsidR="006E7488" w:rsidRPr="00B80994">
        <w:rPr>
          <w:rFonts w:ascii="Times New Roman" w:hAnsi="Times New Roman" w:cs="Times New Roman"/>
          <w:sz w:val="24"/>
          <w:szCs w:val="24"/>
        </w:rPr>
        <w:t>едставления в Администрацию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для предоставления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42. </w:t>
      </w:r>
      <w:r w:rsidRPr="00B80994">
        <w:rPr>
          <w:rFonts w:ascii="Times New Roman" w:hAnsi="Times New Roman" w:cs="Times New Roman"/>
          <w:sz w:val="24"/>
          <w:szCs w:val="24"/>
        </w:rPr>
        <w:t xml:space="preserve"> Регистрация заявления, направленного в форме электронного документа через Единый портал государственных и муниципальных услуг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(функций), </w:t>
      </w:r>
      <w:r w:rsidRPr="00B80994">
        <w:rPr>
          <w:rFonts w:ascii="Times New Roman" w:hAnsi="Times New Roman" w:cs="Times New Roman"/>
          <w:sz w:val="24"/>
          <w:szCs w:val="24"/>
        </w:rPr>
        <w:t xml:space="preserve">осуществляется не позднее рабочего дня, следующего за днем ее </w:t>
      </w:r>
      <w:r w:rsidR="006E7488" w:rsidRPr="00B80994">
        <w:rPr>
          <w:rFonts w:ascii="Times New Roman" w:hAnsi="Times New Roman" w:cs="Times New Roman"/>
          <w:sz w:val="24"/>
          <w:szCs w:val="24"/>
        </w:rPr>
        <w:t>поступления в Администрацию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образцами их заполнения и </w:t>
      </w:r>
      <w:r w:rsidRPr="00B80994">
        <w:rPr>
          <w:rFonts w:ascii="Times New Roman" w:hAnsi="Times New Roman" w:cs="Times New Roman"/>
          <w:b/>
          <w:sz w:val="24"/>
          <w:szCs w:val="24"/>
        </w:rPr>
        <w:t>перечнем документов,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904" w:rsidRPr="00B80994" w:rsidRDefault="00B92904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7488" w:rsidRPr="00B80994" w:rsidRDefault="00DA5093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43. </w:t>
      </w:r>
      <w:r w:rsidR="00F76567" w:rsidRPr="00B80994">
        <w:rPr>
          <w:rFonts w:ascii="Times New Roman" w:hAnsi="Times New Roman" w:cs="Times New Roman"/>
          <w:sz w:val="24"/>
          <w:szCs w:val="24"/>
        </w:rPr>
        <w:t>Предоставление муниципальной усл</w:t>
      </w:r>
      <w:r w:rsidR="006E7488" w:rsidRPr="00B80994">
        <w:rPr>
          <w:rFonts w:ascii="Times New Roman" w:hAnsi="Times New Roman" w:cs="Times New Roman"/>
          <w:sz w:val="24"/>
          <w:szCs w:val="24"/>
        </w:rPr>
        <w:t>уги осуществляется в специально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выделенных для этих целей помещениях. </w:t>
      </w:r>
    </w:p>
    <w:p w:rsidR="00F76567" w:rsidRPr="00B80994" w:rsidRDefault="00F76567" w:rsidP="00DA5093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44. </w:t>
      </w:r>
      <w:r w:rsidRPr="00B80994">
        <w:rPr>
          <w:rFonts w:ascii="Times New Roman" w:hAnsi="Times New Roman" w:cs="Times New Roman"/>
          <w:sz w:val="24"/>
          <w:szCs w:val="24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80994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 w:rsidRPr="00B80994">
        <w:rPr>
          <w:color w:val="000000"/>
        </w:rPr>
        <w:t xml:space="preserve">       </w:t>
      </w:r>
      <w:r w:rsidR="00DA5093">
        <w:rPr>
          <w:color w:val="000000"/>
        </w:rPr>
        <w:t xml:space="preserve">                </w:t>
      </w:r>
      <w:r w:rsidRPr="00B80994">
        <w:rPr>
          <w:color w:val="000000"/>
        </w:rPr>
        <w:t xml:space="preserve">  45</w:t>
      </w:r>
      <w:r w:rsidR="00F76567" w:rsidRPr="00B80994">
        <w:rPr>
          <w:color w:val="000000"/>
        </w:rPr>
        <w:t>. Возле здания</w:t>
      </w:r>
      <w:r w:rsidR="00DA5093">
        <w:rPr>
          <w:color w:val="000000"/>
        </w:rPr>
        <w:t xml:space="preserve"> </w:t>
      </w:r>
      <w:r w:rsidR="00F76567" w:rsidRPr="00B80994">
        <w:rPr>
          <w:color w:val="000000"/>
        </w:rPr>
        <w:t>(строения), в котором разм</w:t>
      </w:r>
      <w:r w:rsidRPr="00B80994">
        <w:rPr>
          <w:color w:val="000000"/>
        </w:rPr>
        <w:t>ещено помещение приёма и выдачи</w:t>
      </w:r>
    </w:p>
    <w:p w:rsidR="00B80994" w:rsidRPr="00B80994" w:rsidRDefault="00DA5093" w:rsidP="00BC0C7E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>
        <w:rPr>
          <w:color w:val="000000"/>
        </w:rPr>
        <w:t xml:space="preserve">               </w:t>
      </w:r>
      <w:r w:rsidR="00F76567" w:rsidRPr="00B80994">
        <w:rPr>
          <w:color w:val="000000"/>
        </w:rPr>
        <w:t>документов, организована</w:t>
      </w:r>
      <w:r w:rsidR="00BC0C7E">
        <w:rPr>
          <w:color w:val="000000"/>
        </w:rPr>
        <w:t xml:space="preserve"> для заявителе</w:t>
      </w:r>
      <w:r w:rsidR="00082FB0">
        <w:rPr>
          <w:color w:val="000000"/>
        </w:rPr>
        <w:t>й</w:t>
      </w:r>
      <w:r w:rsidR="00BC0C7E">
        <w:rPr>
          <w:color w:val="000000"/>
        </w:rPr>
        <w:t xml:space="preserve"> бесплатная </w:t>
      </w:r>
      <w:r w:rsidR="00F76567" w:rsidRPr="00B80994">
        <w:rPr>
          <w:color w:val="000000"/>
        </w:rPr>
        <w:t xml:space="preserve"> стоянка (парковка) для лич</w:t>
      </w:r>
      <w:r w:rsidR="00B80994" w:rsidRPr="00B80994">
        <w:rPr>
          <w:color w:val="000000"/>
        </w:rPr>
        <w:t>ного автомобильного транспорта,</w:t>
      </w:r>
      <w:r w:rsidR="00BC0C7E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 Для парковки специ</w:t>
      </w:r>
      <w:r w:rsidR="00B80994" w:rsidRPr="00B80994">
        <w:rPr>
          <w:color w:val="000000"/>
        </w:rPr>
        <w:t>альных автотранспортных средств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>
        <w:rPr>
          <w:color w:val="000000"/>
        </w:rPr>
        <w:t xml:space="preserve">               </w:t>
      </w:r>
      <w:r w:rsidR="00F76567" w:rsidRPr="00B80994">
        <w:rPr>
          <w:color w:val="000000"/>
        </w:rPr>
        <w:t>инвалидов выделено место, которое не должны занимать иные транспортные средства.</w:t>
      </w:r>
    </w:p>
    <w:p w:rsidR="00F76567" w:rsidRPr="00B80994" w:rsidRDefault="00B80994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B80994">
        <w:rPr>
          <w:color w:val="000000"/>
        </w:rPr>
        <w:t xml:space="preserve">       </w:t>
      </w:r>
      <w:r w:rsidR="00DA5093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  <w:r w:rsidR="00F76567" w:rsidRPr="00B80994">
        <w:t xml:space="preserve"> </w:t>
      </w:r>
    </w:p>
    <w:p w:rsidR="00B80994" w:rsidRPr="00B80994" w:rsidRDefault="00B80994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  <w:ind w:hanging="1005"/>
      </w:pPr>
      <w:r w:rsidRPr="00B80994">
        <w:lastRenderedPageBreak/>
        <w:t xml:space="preserve">        </w:t>
      </w:r>
      <w:r w:rsidR="00DA5093">
        <w:t xml:space="preserve">                 </w:t>
      </w:r>
      <w:r w:rsidRPr="00B80994">
        <w:t xml:space="preserve">46. </w:t>
      </w:r>
      <w:r w:rsidR="00F76567" w:rsidRPr="00B80994">
        <w:t>На здании рядом с входом должна быть ра</w:t>
      </w:r>
      <w:r w:rsidRPr="00B80994">
        <w:t>змещена информационная табличка</w:t>
      </w:r>
    </w:p>
    <w:p w:rsidR="00F76567" w:rsidRPr="00B80994" w:rsidRDefault="00F76567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B80994">
        <w:t>(вывеска), содержащая следующую информацию:</w:t>
      </w:r>
    </w:p>
    <w:p w:rsidR="00F76567" w:rsidRPr="00B80994" w:rsidRDefault="00B80994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наименование Администрации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адрес оф</w:t>
      </w:r>
      <w:r w:rsidR="00B80994" w:rsidRPr="00B80994">
        <w:rPr>
          <w:rFonts w:ascii="Times New Roman" w:hAnsi="Times New Roman" w:cs="Times New Roman"/>
          <w:sz w:val="24"/>
          <w:szCs w:val="24"/>
        </w:rPr>
        <w:t>ициального сайта 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в сети Интернет</w:t>
      </w:r>
      <w:r w:rsidRPr="00B80994">
        <w:rPr>
          <w:rFonts w:ascii="Times New Roman" w:hAnsi="Times New Roman" w:cs="Times New Roman"/>
          <w:i/>
          <w:sz w:val="24"/>
          <w:szCs w:val="24"/>
        </w:rPr>
        <w:t>.</w:t>
      </w:r>
    </w:p>
    <w:p w:rsidR="00B80994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</w:t>
      </w:r>
      <w:r w:rsidR="00DA5093">
        <w:t xml:space="preserve">                </w:t>
      </w:r>
      <w:r w:rsidRPr="00B80994">
        <w:t xml:space="preserve"> 47. </w:t>
      </w:r>
      <w:r w:rsidR="00F76567" w:rsidRPr="00B80994">
        <w:t>Вход в помещение приема и выдачи документов</w:t>
      </w:r>
      <w:r w:rsidRPr="00B80994">
        <w:t xml:space="preserve"> обеспечивает свободный доступ </w:t>
      </w:r>
    </w:p>
    <w:p w:rsidR="00B80994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 xml:space="preserve">заявителей, оборудован лестницей с поручнями,  а </w:t>
      </w:r>
      <w:r w:rsidR="00B80994" w:rsidRPr="00B80994">
        <w:t>также пандусом для передвижения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кресел-колясок.</w:t>
      </w:r>
    </w:p>
    <w:p w:rsidR="00F76567" w:rsidRPr="00B80994" w:rsidRDefault="00DA5093" w:rsidP="00DA5093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Для инвалидов обеспечивается возможность беспрепятственного входа и выхода в здание(помещение),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F76567" w:rsidRPr="00B80994" w:rsidRDefault="00DA5093" w:rsidP="00DA5093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F76567" w:rsidRPr="00B80994" w:rsidRDefault="00F76567" w:rsidP="00B80994">
      <w:pPr>
        <w:pStyle w:val="a"/>
        <w:numPr>
          <w:ilvl w:val="0"/>
          <w:numId w:val="0"/>
        </w:numPr>
        <w:spacing w:line="240" w:lineRule="atLeast"/>
        <w:ind w:firstLine="1080"/>
      </w:pPr>
      <w:r w:rsidRPr="00B80994"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F76567" w:rsidRPr="00B80994" w:rsidRDefault="00F76567" w:rsidP="00DA5093">
      <w:pPr>
        <w:pStyle w:val="a"/>
        <w:numPr>
          <w:ilvl w:val="0"/>
          <w:numId w:val="0"/>
        </w:numPr>
        <w:spacing w:line="240" w:lineRule="atLeast"/>
        <w:ind w:firstLine="1080"/>
      </w:pPr>
      <w:r w:rsidRPr="00B80994">
        <w:t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</w:t>
      </w:r>
    </w:p>
    <w:p w:rsidR="00DA5093" w:rsidRDefault="00F76567" w:rsidP="00DA5093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093">
        <w:rPr>
          <w:rFonts w:ascii="Times New Roman" w:hAnsi="Times New Roman" w:cs="Times New Roman"/>
          <w:sz w:val="24"/>
          <w:szCs w:val="24"/>
        </w:rPr>
        <w:t>При размещении помещений приема и выдач</w:t>
      </w:r>
      <w:r w:rsidR="00DA5093">
        <w:rPr>
          <w:rFonts w:ascii="Times New Roman" w:hAnsi="Times New Roman" w:cs="Times New Roman"/>
          <w:sz w:val="24"/>
          <w:szCs w:val="24"/>
        </w:rPr>
        <w:t>и документов выше первого этажа</w:t>
      </w:r>
    </w:p>
    <w:p w:rsidR="00F76567" w:rsidRPr="00DA5093" w:rsidRDefault="00F76567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093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Default="00F76567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509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</w:t>
      </w:r>
    </w:p>
    <w:p w:rsidR="00B92904" w:rsidRPr="00DA5093" w:rsidRDefault="00B92904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DA5093" w:rsidRDefault="00487BD3" w:rsidP="00DA5093">
      <w:pPr>
        <w:pStyle w:val="a"/>
        <w:numPr>
          <w:ilvl w:val="0"/>
          <w:numId w:val="9"/>
        </w:numPr>
        <w:tabs>
          <w:tab w:val="left" w:pos="1134"/>
        </w:tabs>
        <w:spacing w:line="240" w:lineRule="atLeast"/>
      </w:pPr>
      <w:r>
        <w:t xml:space="preserve"> </w:t>
      </w:r>
      <w:r w:rsidR="00F76567" w:rsidRPr="00DA5093">
        <w:t>Показателями доступности и качества муниципальной услуги являются:</w:t>
      </w:r>
    </w:p>
    <w:p w:rsidR="00F76567" w:rsidRPr="00DA5093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 </w:t>
      </w:r>
      <w:r w:rsidR="00F76567" w:rsidRPr="00DA5093">
        <w:t>достоверность предоставляемой гражданам информации;</w:t>
      </w:r>
    </w:p>
    <w:p w:rsidR="00F76567" w:rsidRPr="00DA5093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 </w:t>
      </w:r>
      <w:r w:rsidR="00F76567" w:rsidRPr="00DA5093">
        <w:t>удобство и доступность получения информации заявителями о порядке предоставления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DA5093">
        <w:t>соблюдение сроков исполнения отдельных административных процедур и предоставления муниципальной услуги в целом;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соблюдение требований к размеру платы за предоставление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соблюдений требований стандарта предоставления муниципальной услуги</w:t>
      </w:r>
      <w:r w:rsidR="00DA5093">
        <w:t>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отсутствие жалоб на решения, действия (бездействие) должностн</w:t>
      </w:r>
      <w:r w:rsidR="00DA5093">
        <w:t>ых лиц Администрации Пудовского</w:t>
      </w:r>
      <w:r w:rsidR="00F76567" w:rsidRPr="00B80994">
        <w:t xml:space="preserve"> сельского поселения</w:t>
      </w:r>
      <w:r w:rsidR="00F76567" w:rsidRPr="00B80994">
        <w:rPr>
          <w:i/>
        </w:rPr>
        <w:t xml:space="preserve"> </w:t>
      </w:r>
      <w:r w:rsidR="00F76567" w:rsidRPr="00B80994">
        <w:t>в ходе пред</w:t>
      </w:r>
      <w:r w:rsidR="00DA5093">
        <w:t>оставления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</w:pPr>
      <w:r>
        <w:t xml:space="preserve">    </w:t>
      </w:r>
      <w:r w:rsidR="00F76567" w:rsidRPr="00B80994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предоставление инвалидам возможности направить заявление в электронном виде;</w:t>
      </w:r>
    </w:p>
    <w:p w:rsidR="00F76567" w:rsidRPr="00487BD3" w:rsidRDefault="00475FC0" w:rsidP="00487BD3">
      <w:pPr>
        <w:pStyle w:val="a"/>
        <w:numPr>
          <w:ilvl w:val="0"/>
          <w:numId w:val="0"/>
        </w:numPr>
        <w:tabs>
          <w:tab w:val="left" w:pos="0"/>
        </w:tabs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адаптация под нужды инвалидов по зрению официального сайта муниц</w:t>
      </w:r>
      <w:r w:rsidR="00487BD3">
        <w:rPr>
          <w:color w:val="000000"/>
        </w:rPr>
        <w:t>ипального образования Пудовское</w:t>
      </w:r>
      <w:r w:rsidR="00F76567" w:rsidRPr="00B80994">
        <w:rPr>
          <w:color w:val="000000"/>
        </w:rPr>
        <w:t xml:space="preserve"> сельское поселение в информационно-телекоммуникационной сети «Интернет».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F76567" w:rsidRPr="00475FC0" w:rsidRDefault="00F76567" w:rsidP="00B8099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заявителем </w:t>
      </w:r>
      <w:r w:rsidRPr="00475FC0">
        <w:rPr>
          <w:rFonts w:ascii="Times New Roman" w:hAnsi="Times New Roman" w:cs="Times New Roman"/>
          <w:sz w:val="24"/>
          <w:szCs w:val="24"/>
        </w:rPr>
        <w:t>лично, в том числе через МФЦ – не более 2-х раз.</w:t>
      </w:r>
    </w:p>
    <w:p w:rsidR="00F76567" w:rsidRPr="00475FC0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</w:t>
      </w:r>
      <w:r w:rsidR="00487BD3" w:rsidRPr="00475FC0">
        <w:rPr>
          <w:rFonts w:ascii="Times New Roman" w:hAnsi="Times New Roman" w:cs="Times New Roman"/>
          <w:sz w:val="24"/>
          <w:szCs w:val="24"/>
        </w:rPr>
        <w:t xml:space="preserve"> (функций) </w:t>
      </w:r>
      <w:r w:rsidRPr="00475FC0">
        <w:rPr>
          <w:rFonts w:ascii="Times New Roman" w:hAnsi="Times New Roman" w:cs="Times New Roman"/>
          <w:sz w:val="24"/>
          <w:szCs w:val="24"/>
        </w:rPr>
        <w:t>– 1 раз.</w:t>
      </w:r>
    </w:p>
    <w:p w:rsidR="00F76567" w:rsidRPr="00475FC0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F76567" w:rsidRPr="00475FC0" w:rsidRDefault="00F76567" w:rsidP="00B80994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FC0">
        <w:rPr>
          <w:rFonts w:ascii="Times New Roman" w:hAnsi="Times New Roman" w:cs="Times New Roman"/>
          <w:b/>
          <w:sz w:val="24"/>
          <w:szCs w:val="24"/>
        </w:rPr>
        <w:t>Иные</w:t>
      </w:r>
      <w:r w:rsidRPr="00487BD3">
        <w:rPr>
          <w:rFonts w:ascii="Times New Roman" w:hAnsi="Times New Roman" w:cs="Times New Roman"/>
          <w:b/>
          <w:sz w:val="24"/>
          <w:szCs w:val="24"/>
        </w:rPr>
        <w:t xml:space="preserve"> требования, в том числе учитывающие особенности предоставления муниципальной услуги в многофункциональ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ных центрах </w:t>
      </w:r>
      <w:r w:rsidRPr="00487BD3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487BD3" w:rsidRPr="00487BD3" w:rsidRDefault="00487BD3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Заявителю предоставляется возможность п</w:t>
      </w:r>
      <w:r w:rsidR="00487BD3">
        <w:t>олучения муниципальной услуги с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использованием Единого портала государственных и муниципальных услуг (функций),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почтовым отправлением, а также посредством личного обращения за пол</w:t>
      </w:r>
      <w:r w:rsidR="00487BD3">
        <w:t>учением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муниципальной услуги в МФЦ.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</w:t>
      </w:r>
      <w:r w:rsidR="00487BD3">
        <w:rPr>
          <w:rFonts w:ascii="Times New Roman" w:hAnsi="Times New Roman" w:cs="Times New Roman"/>
          <w:sz w:val="24"/>
          <w:szCs w:val="24"/>
        </w:rPr>
        <w:t xml:space="preserve">, </w:t>
      </w:r>
      <w:r w:rsidRPr="00B80994">
        <w:rPr>
          <w:rFonts w:ascii="Times New Roman" w:hAnsi="Times New Roman" w:cs="Times New Roman"/>
          <w:sz w:val="24"/>
          <w:szCs w:val="24"/>
        </w:rPr>
        <w:t>должно быть подписано электронной подписью в соотве</w:t>
      </w:r>
      <w:r w:rsidR="00082FB0">
        <w:rPr>
          <w:rFonts w:ascii="Times New Roman" w:hAnsi="Times New Roman" w:cs="Times New Roman"/>
          <w:sz w:val="24"/>
          <w:szCs w:val="24"/>
        </w:rPr>
        <w:t>тствие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</w:t>
      </w:r>
      <w:r w:rsidRPr="00B80994">
        <w:rPr>
          <w:rFonts w:ascii="Times New Roman" w:hAnsi="Times New Roman" w:cs="Times New Roman"/>
          <w:sz w:val="24"/>
          <w:szCs w:val="24"/>
        </w:rPr>
        <w:lastRenderedPageBreak/>
        <w:t>лица, выдавшего (подписавшего) доверенность.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487BD3">
        <w:rPr>
          <w:rFonts w:ascii="Times New Roman" w:hAnsi="Times New Roman" w:cs="Times New Roman"/>
          <w:sz w:val="24"/>
          <w:szCs w:val="24"/>
        </w:rPr>
        <w:t>»,</w:t>
      </w:r>
      <w:r w:rsidRPr="00B80994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ознакомления с формами заявлений и  документами, для получения муниципальной услуги, и обеспечение доступа к ним для копирования и заполнения в электронном виде;</w:t>
      </w:r>
    </w:p>
    <w:p w:rsidR="00F76567" w:rsidRPr="00B80994" w:rsidRDefault="00475FC0" w:rsidP="00475FC0">
      <w:pPr>
        <w:tabs>
          <w:tab w:val="left" w:pos="1134"/>
          <w:tab w:val="left" w:pos="1276"/>
        </w:tabs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 представление заявления о предоставлении муниципальной услуги в электронном виде; </w:t>
      </w:r>
    </w:p>
    <w:p w:rsidR="00F76567" w:rsidRPr="00B80994" w:rsidRDefault="00475FC0" w:rsidP="00475FC0">
      <w:pPr>
        <w:tabs>
          <w:tab w:val="left" w:pos="1134"/>
          <w:tab w:val="left" w:pos="1276"/>
        </w:tabs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В случае поступления заявления и д</w:t>
      </w:r>
      <w:r w:rsidR="00487BD3">
        <w:t>окументов в электронной форме с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использованием Единого портала государственных и</w:t>
      </w:r>
      <w:r w:rsidR="00487BD3">
        <w:t xml:space="preserve"> муниципальных услуг (функций),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В случае подачи заявления и документов в эле</w:t>
      </w:r>
      <w:r w:rsidR="00487BD3">
        <w:t>ктронной форме с использованием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 xml:space="preserve">Единого портала государственных и муниципальных </w:t>
      </w:r>
      <w:r w:rsidR="00487BD3">
        <w:t>услуг  (функций) отказ в приеме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>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Организация предоставления муниципальной ус</w:t>
      </w:r>
      <w:r w:rsidR="00487BD3">
        <w:t>луги осуществляется по принципу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 xml:space="preserve">«одного окна» на базе МФЦ при личном обращении заявителя. 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предоставления муниципальной услуги на базе МФЦ</w:t>
      </w:r>
      <w:r w:rsidR="00487BD3">
        <w:t xml:space="preserve"> осуществляется в</w:t>
      </w:r>
    </w:p>
    <w:p w:rsidR="00487BD3" w:rsidRDefault="00487BD3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>соответствие</w:t>
      </w:r>
      <w:r w:rsidR="00F76567" w:rsidRPr="00B80994">
        <w:t xml:space="preserve"> с соглашением о взаимодействии между Администра</w:t>
      </w:r>
      <w:r>
        <w:t>цией Пудовского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>сельского поселения и МФЦ, заключенным в установленном порядке.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обращени</w:t>
      </w:r>
      <w:r w:rsidR="00487BD3">
        <w:rPr>
          <w:rFonts w:ascii="Times New Roman" w:hAnsi="Times New Roman" w:cs="Times New Roman"/>
          <w:sz w:val="24"/>
          <w:szCs w:val="24"/>
        </w:rPr>
        <w:t>и заявителя в Администрацию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через официальный сайт</w:t>
      </w:r>
      <w:r w:rsidR="00487BD3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</w:t>
      </w:r>
      <w:r w:rsidR="00487BD3">
        <w:rPr>
          <w:rFonts w:ascii="Times New Roman" w:hAnsi="Times New Roman" w:cs="Times New Roman"/>
          <w:sz w:val="24"/>
          <w:szCs w:val="24"/>
        </w:rPr>
        <w:t>ициальный сайт 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099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0994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="00487BD3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eastAsia="PMingLiU" w:hAnsi="Times New Roman" w:cs="Times New Roman"/>
          <w:sz w:val="24"/>
          <w:szCs w:val="24"/>
        </w:rPr>
        <w:t xml:space="preserve"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</w:t>
      </w:r>
      <w:r w:rsidRPr="00B80994">
        <w:rPr>
          <w:rFonts w:ascii="Times New Roman" w:eastAsia="PMingLiU" w:hAnsi="Times New Roman" w:cs="Times New Roman"/>
          <w:sz w:val="24"/>
          <w:szCs w:val="24"/>
        </w:rPr>
        <w:lastRenderedPageBreak/>
        <w:t>назначенного времени приема.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</w:t>
      </w:r>
      <w:r w:rsidR="00487BD3">
        <w:rPr>
          <w:rFonts w:ascii="Times New Roman" w:hAnsi="Times New Roman" w:cs="Times New Roman"/>
          <w:sz w:val="24"/>
          <w:szCs w:val="24"/>
        </w:rPr>
        <w:t>писи устанавливается Главой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487BD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3.</w:t>
      </w:r>
      <w:r w:rsidRPr="00B8099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1)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2)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4)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5)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87BD3" w:rsidRDefault="00F76567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BD3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76567" w:rsidRPr="00475FC0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FC0">
        <w:rPr>
          <w:rFonts w:ascii="Times New Roman" w:hAnsi="Times New Roman" w:cs="Times New Roman"/>
          <w:b/>
          <w:sz w:val="24"/>
          <w:szCs w:val="24"/>
        </w:rPr>
        <w:t>Прием заявления и документов, для предоставления муниципальной услуги</w:t>
      </w:r>
    </w:p>
    <w:p w:rsidR="00F76567" w:rsidRPr="00475FC0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7BD3" w:rsidRPr="00475FC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475FC0">
        <w:t>Основанием для начала данной процедуры является</w:t>
      </w:r>
      <w:r w:rsidR="00487BD3" w:rsidRPr="00475FC0">
        <w:t xml:space="preserve"> поступление в</w:t>
      </w:r>
    </w:p>
    <w:p w:rsidR="00F76567" w:rsidRPr="00475FC0" w:rsidRDefault="00487BD3" w:rsidP="00487BD3">
      <w:pPr>
        <w:pStyle w:val="a"/>
        <w:numPr>
          <w:ilvl w:val="0"/>
          <w:numId w:val="0"/>
        </w:numPr>
        <w:spacing w:line="240" w:lineRule="atLeast"/>
      </w:pPr>
      <w:r w:rsidRPr="00475FC0">
        <w:t>Администрацию Пудовского</w:t>
      </w:r>
      <w:r w:rsidR="00F76567" w:rsidRPr="00475FC0">
        <w:t xml:space="preserve">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F76567" w:rsidRPr="00475FC0" w:rsidRDefault="00F76567" w:rsidP="00DA5093">
      <w:pPr>
        <w:widowControl w:val="0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487BD3" w:rsidRPr="00475FC0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Пудовского</w:t>
      </w:r>
      <w:r w:rsidRPr="00475FC0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прием заявления.  </w:t>
      </w:r>
    </w:p>
    <w:p w:rsidR="00487BD3" w:rsidRPr="00475FC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475FC0">
        <w:t>Спец</w:t>
      </w:r>
      <w:r w:rsidR="00487BD3" w:rsidRPr="00475FC0">
        <w:t>иалист Администрации Пудовского</w:t>
      </w:r>
      <w:r w:rsidRPr="00475FC0">
        <w:t xml:space="preserve"> сельск</w:t>
      </w:r>
      <w:r w:rsidR="00487BD3" w:rsidRPr="00475FC0">
        <w:t>ого поселения, ответственный за</w:t>
      </w:r>
    </w:p>
    <w:p w:rsidR="00F76567" w:rsidRPr="00082FB0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475FC0">
        <w:t>прием заявления, проверяет представленное заявление и прилагаемые к нему документы на наличие оснований</w:t>
      </w:r>
      <w:r w:rsidRPr="00B80994">
        <w:t xml:space="preserve"> для отказа в приеме документов, предусмотренных пунктом 38 </w:t>
      </w:r>
      <w:r w:rsidRPr="00082FB0">
        <w:t>административного регламента, а также осуществляет сверку копий представленных документов с их оригиналами.</w:t>
      </w:r>
    </w:p>
    <w:p w:rsidR="00487BD3" w:rsidRPr="00082FB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082FB0">
        <w:t>При установлении оснований для отказа в приеме докумен</w:t>
      </w:r>
      <w:r w:rsidR="00487BD3" w:rsidRPr="00082FB0">
        <w:t>тов, предусмотренных</w:t>
      </w:r>
    </w:p>
    <w:p w:rsidR="00F76567" w:rsidRPr="00082FB0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082FB0">
        <w:t>пунктом 38 административного регламент</w:t>
      </w:r>
      <w:r w:rsidR="00487BD3" w:rsidRPr="00082FB0">
        <w:t>а, специалист Администрации Пудовского</w:t>
      </w:r>
      <w:r w:rsidRPr="00082FB0">
        <w:t xml:space="preserve"> сельского поселения, ответственный за прием заявления, возвращает заявителю представленные документы с указанием причин возврата в срок, не превышающий одного рабочего дня со дня их предоставления заявителем.</w:t>
      </w:r>
    </w:p>
    <w:p w:rsidR="00D272A5" w:rsidRDefault="00F76567" w:rsidP="00D272A5">
      <w:pPr>
        <w:pStyle w:val="a"/>
        <w:numPr>
          <w:ilvl w:val="0"/>
          <w:numId w:val="9"/>
        </w:numPr>
        <w:spacing w:line="240" w:lineRule="atLeast"/>
      </w:pPr>
      <w:r w:rsidRPr="00082FB0">
        <w:t>В случае отсутствия оснований</w:t>
      </w:r>
      <w:r w:rsidRPr="00B80994">
        <w:t xml:space="preserve"> для отказа в при</w:t>
      </w:r>
      <w:r w:rsidR="00D272A5">
        <w:t>еме документов, предусмотренных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пунктом 38 административного регламента, специалист Администраци</w:t>
      </w:r>
      <w:r w:rsidR="00D272A5">
        <w:t>и Пудовского</w:t>
      </w:r>
      <w:r w:rsidRPr="00B80994"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lastRenderedPageBreak/>
        <w:t>при личном приеме - в день приема вручается заявителю;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</w:t>
      </w:r>
      <w:r w:rsidR="00D272A5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B80994">
        <w:rPr>
          <w:rFonts w:ascii="Times New Roman" w:hAnsi="Times New Roman"/>
          <w:sz w:val="24"/>
          <w:szCs w:val="24"/>
        </w:rPr>
        <w:t>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Продолжительность и (или) максимальный ср</w:t>
      </w:r>
      <w:r w:rsidR="00D272A5">
        <w:t>ок выполнения административного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действия по приему и регистрации заявления и прилагаемых к нему документов не должен превышать</w:t>
      </w:r>
      <w:r w:rsidRPr="00B80994">
        <w:rPr>
          <w:i/>
        </w:rPr>
        <w:t xml:space="preserve"> </w:t>
      </w:r>
      <w:r w:rsidRPr="00B80994">
        <w:t>15 минут.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После регистрации, не позднее дня регистрации,</w:t>
      </w:r>
      <w:r w:rsidR="00D272A5">
        <w:t xml:space="preserve"> заявление и прилагаемые к нему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документы напр</w:t>
      </w:r>
      <w:r w:rsidR="00D272A5">
        <w:t>авляются Главе Пудовского</w:t>
      </w:r>
      <w:r w:rsidRPr="00B80994">
        <w:t xml:space="preserve"> сельского поселения для визирования, после визирования, не позднее следующего рабочего дня, н</w:t>
      </w:r>
      <w:r w:rsidR="00D272A5">
        <w:t>аправляются в Администрации Пудовского</w:t>
      </w:r>
      <w:r w:rsidRPr="00B80994">
        <w:t xml:space="preserve"> сельского поселения должностному лицу, ответственному за рассмотрение заявления и представленных документов по существу.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Результатом административной процедуры является прием</w:t>
      </w:r>
      <w:r w:rsidR="00D272A5">
        <w:t xml:space="preserve"> и регистрация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заявления и представленных документов и передача ведущем</w:t>
      </w:r>
      <w:r w:rsidR="00D272A5">
        <w:t>у специалисту Администрации Пудовского</w:t>
      </w:r>
      <w:r w:rsidRPr="00B80994">
        <w:t xml:space="preserve"> сельского поселения.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Максимальный срок выполнения адми</w:t>
      </w:r>
      <w:r w:rsidR="00D272A5">
        <w:t>нистративной процедуры «прием и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регистрация заявления и прилагаемых к нему документов» не должен превышать 2 рабочих дней с даты регистрации.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F76567" w:rsidRPr="00D272A5" w:rsidRDefault="00F76567" w:rsidP="00D27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B80994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B80994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F76567" w:rsidRPr="00082FB0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</w:t>
      </w:r>
      <w:r w:rsidRPr="00082FB0">
        <w:rPr>
          <w:rFonts w:ascii="Times New Roman" w:hAnsi="Times New Roman" w:cs="Times New Roman"/>
          <w:sz w:val="24"/>
          <w:szCs w:val="24"/>
        </w:rPr>
        <w:t>документов.</w:t>
      </w:r>
    </w:p>
    <w:p w:rsidR="00F76567" w:rsidRPr="00082FB0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B0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 полный пакет документов в соответствии с </w:t>
      </w:r>
      <w:r w:rsidR="00BC0C7E" w:rsidRPr="00082FB0">
        <w:rPr>
          <w:rFonts w:ascii="Times New Roman" w:hAnsi="Times New Roman" w:cs="Times New Roman"/>
          <w:sz w:val="24"/>
          <w:szCs w:val="24"/>
        </w:rPr>
        <w:t>требованиями пунктов 28, 30, 32</w:t>
      </w:r>
      <w:r w:rsidRPr="00082F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 w:rsidR="00BC0C7E" w:rsidRPr="00082FB0">
        <w:rPr>
          <w:rFonts w:ascii="Times New Roman" w:hAnsi="Times New Roman" w:cs="Times New Roman"/>
          <w:sz w:val="24"/>
          <w:szCs w:val="24"/>
        </w:rPr>
        <w:t>окументов, указанных в пункте 34</w:t>
      </w:r>
      <w:r w:rsidRPr="00082F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B0">
        <w:rPr>
          <w:rFonts w:ascii="Times New Roman" w:hAnsi="Times New Roman" w:cs="Times New Roman"/>
          <w:sz w:val="24"/>
          <w:szCs w:val="24"/>
        </w:rPr>
        <w:t>В случае непредставления д</w:t>
      </w:r>
      <w:r w:rsidR="00BC0C7E" w:rsidRPr="00082FB0">
        <w:rPr>
          <w:rFonts w:ascii="Times New Roman" w:hAnsi="Times New Roman" w:cs="Times New Roman"/>
          <w:sz w:val="24"/>
          <w:szCs w:val="24"/>
        </w:rPr>
        <w:t>окументов, указанных</w:t>
      </w:r>
      <w:r w:rsidR="00BC0C7E">
        <w:rPr>
          <w:rFonts w:ascii="Times New Roman" w:hAnsi="Times New Roman" w:cs="Times New Roman"/>
          <w:sz w:val="24"/>
          <w:szCs w:val="24"/>
        </w:rPr>
        <w:t xml:space="preserve"> в пункте 34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представления заявителем д</w:t>
      </w:r>
      <w:r w:rsidR="00BC0C7E">
        <w:rPr>
          <w:rFonts w:ascii="Times New Roman" w:hAnsi="Times New Roman" w:cs="Times New Roman"/>
          <w:sz w:val="24"/>
          <w:szCs w:val="24"/>
        </w:rPr>
        <w:t>окументов, указанных в пункте 34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F76567" w:rsidRPr="00D272A5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заявителем не представлен хотя бы один из докуме</w:t>
      </w:r>
      <w:r w:rsidR="00BC0C7E">
        <w:rPr>
          <w:rFonts w:ascii="Times New Roman" w:hAnsi="Times New Roman" w:cs="Times New Roman"/>
          <w:sz w:val="24"/>
          <w:szCs w:val="24"/>
        </w:rPr>
        <w:t>нтов, предусмотренных пунктом 28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</w:t>
      </w:r>
      <w:r w:rsidRPr="00D272A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6567" w:rsidRPr="00BC0C7E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0C7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пакет документов, </w:t>
      </w:r>
      <w:r w:rsidRPr="00BC0C7E">
        <w:rPr>
          <w:rFonts w:ascii="Times New Roman" w:hAnsi="Times New Roman" w:cs="Times New Roman"/>
          <w:sz w:val="24"/>
          <w:szCs w:val="24"/>
        </w:rPr>
        <w:lastRenderedPageBreak/>
        <w:t>проверенный на комплектность и соотве</w:t>
      </w:r>
      <w:r w:rsidR="00BC0C7E" w:rsidRPr="00BC0C7E">
        <w:rPr>
          <w:rFonts w:ascii="Times New Roman" w:hAnsi="Times New Roman" w:cs="Times New Roman"/>
          <w:sz w:val="24"/>
          <w:szCs w:val="24"/>
        </w:rPr>
        <w:t>тствующий требованиям пунктов 28, 30, 32</w:t>
      </w:r>
      <w:r w:rsidRPr="00BC0C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</w:t>
      </w:r>
      <w:r w:rsidR="00BC0C7E" w:rsidRPr="00BC0C7E">
        <w:rPr>
          <w:rFonts w:ascii="Times New Roman" w:hAnsi="Times New Roman" w:cs="Times New Roman"/>
          <w:sz w:val="24"/>
          <w:szCs w:val="24"/>
        </w:rPr>
        <w:t>пункте 28</w:t>
      </w:r>
      <w:r w:rsidRPr="00BC0C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пакете).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C0C7E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письменная отметка на заявлении о проверке</w:t>
      </w:r>
      <w:r w:rsidRPr="00B80994">
        <w:rPr>
          <w:rFonts w:ascii="Times New Roman" w:hAnsi="Times New Roman" w:cs="Times New Roman"/>
          <w:sz w:val="24"/>
          <w:szCs w:val="24"/>
        </w:rPr>
        <w:t xml:space="preserve"> пакета документов на комплектность и соответствие требованиям административного регламента. 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272A5" w:rsidRPr="00D272A5" w:rsidRDefault="00D272A5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272A5">
        <w:rPr>
          <w:rFonts w:ascii="Times New Roman" w:hAnsi="Times New Roman" w:cs="Times New Roman"/>
          <w:bCs/>
          <w:sz w:val="24"/>
          <w:szCs w:val="24"/>
        </w:rPr>
        <w:t>Пудовского</w:t>
      </w:r>
      <w:r w:rsidRPr="00B809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80994">
        <w:rPr>
          <w:rFonts w:ascii="Times New Roman" w:hAnsi="Times New Roman" w:cs="Times New Roman"/>
          <w:bCs/>
          <w:sz w:val="24"/>
          <w:szCs w:val="24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При подготовке межведомственного запро</w:t>
      </w:r>
      <w:r w:rsidR="00D272A5">
        <w:t>са специалист, ответственный за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Формирование и направление межведомств</w:t>
      </w:r>
      <w:r w:rsidR="00D272A5">
        <w:t>енных запросов осуществляется в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B80994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Департамент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F76567" w:rsidRPr="00B80994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D272A5" w:rsidRPr="00D272A5" w:rsidRDefault="00F76567" w:rsidP="00D272A5">
      <w:pPr>
        <w:pStyle w:val="a"/>
        <w:numPr>
          <w:ilvl w:val="0"/>
          <w:numId w:val="10"/>
        </w:numPr>
        <w:spacing w:line="240" w:lineRule="atLeast"/>
        <w:outlineLvl w:val="2"/>
      </w:pPr>
      <w:r w:rsidRPr="00D272A5">
        <w:t>Срок подготовки и направления ответа на межведо</w:t>
      </w:r>
      <w:r w:rsidR="00D272A5" w:rsidRPr="00D272A5">
        <w:t>мственный запрос о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  <w:outlineLvl w:val="2"/>
        <w:rPr>
          <w:highlight w:val="yellow"/>
        </w:rPr>
      </w:pPr>
      <w:r w:rsidRPr="00D272A5">
        <w:t>предоставлении</w:t>
      </w:r>
      <w:r w:rsidRPr="00B80994">
        <w:t xml:space="preserve"> документов и информации, для предоставления муниципальной услуги с использованием межведомственного информационного взаимодействия установлен  Федеральным законом   от 27  июля 2010 года №</w:t>
      </w:r>
      <w:r w:rsidR="008E0B17">
        <w:t xml:space="preserve"> </w:t>
      </w:r>
      <w:r w:rsidRPr="00B80994">
        <w:t>210-ФЗ  «Об организации предоставления государственных и муниципальных услуг».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После направления межведомственного запроса, представленные в </w:t>
      </w:r>
      <w:r w:rsidR="00D272A5">
        <w:rPr>
          <w:rFonts w:ascii="Times New Roman" w:hAnsi="Times New Roman" w:cs="Times New Roman"/>
          <w:bCs/>
          <w:sz w:val="24"/>
          <w:szCs w:val="24"/>
        </w:rPr>
        <w:t>Администрацию Пудовского</w:t>
      </w:r>
      <w:r w:rsidRPr="00B809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обобщение полученной в рамках межведомственного взаимодействия информации (документов) для предоставления муниципальной услуги заявителю.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в срок, не превышающий 10 рабочих  дней с даты регистрации документов:</w:t>
      </w:r>
    </w:p>
    <w:p w:rsidR="00F76567" w:rsidRPr="00B80994" w:rsidRDefault="00475FC0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поселения;</w:t>
      </w:r>
    </w:p>
    <w:p w:rsidR="00F76567" w:rsidRPr="00B80994" w:rsidRDefault="00475FC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оценивает полноту представленных документов и достоверность сведений, содержащихся в них;</w:t>
      </w:r>
    </w:p>
    <w:p w:rsidR="00F76567" w:rsidRPr="00B80994" w:rsidRDefault="00475FC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при признании возможным выдачу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порядке, определенном регла</w:t>
      </w:r>
      <w:r w:rsidR="00D272A5">
        <w:rPr>
          <w:rFonts w:ascii="Times New Roman" w:hAnsi="Times New Roman" w:cs="Times New Roman"/>
          <w:sz w:val="24"/>
          <w:szCs w:val="24"/>
        </w:rPr>
        <w:t>ментом работы Администрации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475FC0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при признании невозможным выдачу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оформляет проект уведомления об отказе в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="00F76567" w:rsidRPr="00B80994">
        <w:rPr>
          <w:rFonts w:ascii="Times New Roman" w:hAnsi="Times New Roman" w:cs="Times New Roman"/>
          <w:sz w:val="24"/>
          <w:szCs w:val="24"/>
        </w:rPr>
        <w:t>и направляет его на согласование в порядке, определенном регламентом работы Администраци</w:t>
      </w:r>
      <w:r w:rsidR="00D272A5">
        <w:rPr>
          <w:rFonts w:ascii="Times New Roman" w:hAnsi="Times New Roman" w:cs="Times New Roman"/>
          <w:sz w:val="24"/>
          <w:szCs w:val="24"/>
        </w:rPr>
        <w:t>и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D272A5" w:rsidRDefault="00F76567" w:rsidP="00D272A5">
      <w:pPr>
        <w:pStyle w:val="1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D272A5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административного регламента.</w:t>
      </w:r>
    </w:p>
    <w:p w:rsidR="00F76567" w:rsidRPr="00D272A5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72A5">
        <w:rPr>
          <w:rFonts w:ascii="Times New Roman" w:hAnsi="Times New Roman" w:cs="Times New Roman"/>
          <w:sz w:val="24"/>
          <w:szCs w:val="24"/>
        </w:rPr>
        <w:t xml:space="preserve">Согласованные проекты документов, оформляющих принятое решение, </w:t>
      </w:r>
      <w:r w:rsidR="00D272A5">
        <w:rPr>
          <w:rFonts w:ascii="Times New Roman" w:hAnsi="Times New Roman" w:cs="Times New Roman"/>
          <w:sz w:val="24"/>
          <w:szCs w:val="24"/>
        </w:rPr>
        <w:t>направляется Главе  Пудовского</w:t>
      </w:r>
      <w:r w:rsidRPr="00D272A5">
        <w:rPr>
          <w:rFonts w:ascii="Times New Roman" w:hAnsi="Times New Roman" w:cs="Times New Roman"/>
          <w:sz w:val="24"/>
          <w:szCs w:val="24"/>
        </w:rPr>
        <w:t xml:space="preserve"> сельского поселения  для утверждения.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72A5">
        <w:rPr>
          <w:rFonts w:ascii="Times New Roman" w:hAnsi="Times New Roman" w:cs="Times New Roman"/>
          <w:sz w:val="24"/>
          <w:szCs w:val="24"/>
        </w:rPr>
        <w:t>Ут</w:t>
      </w:r>
      <w:r w:rsidR="00D272A5">
        <w:rPr>
          <w:rFonts w:ascii="Times New Roman" w:hAnsi="Times New Roman" w:cs="Times New Roman"/>
          <w:sz w:val="24"/>
          <w:szCs w:val="24"/>
        </w:rPr>
        <w:t>вержденный Главой Пудовского</w:t>
      </w:r>
      <w:r w:rsidRPr="00D272A5">
        <w:rPr>
          <w:rFonts w:ascii="Times New Roman" w:hAnsi="Times New Roman" w:cs="Times New Roman"/>
          <w:sz w:val="24"/>
          <w:szCs w:val="24"/>
        </w:rPr>
        <w:t xml:space="preserve"> сельского поселения градостроительный план</w:t>
      </w:r>
      <w:r w:rsidRPr="00B80994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Pr="00B80994">
        <w:rPr>
          <w:rFonts w:ascii="Times New Roman" w:eastAsia="PMingLiU" w:hAnsi="Times New Roman" w:cs="Times New Roman"/>
          <w:sz w:val="24"/>
          <w:szCs w:val="24"/>
        </w:rPr>
        <w:t xml:space="preserve"> подписанное </w:t>
      </w:r>
      <w:r w:rsidRPr="00B80994">
        <w:rPr>
          <w:rFonts w:ascii="Times New Roman" w:hAnsi="Times New Roman" w:cs="Times New Roman"/>
          <w:sz w:val="24"/>
          <w:szCs w:val="24"/>
        </w:rPr>
        <w:t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с даты утверждения (подписания) и передаются специалисту, ответственному за подготовку документов.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lastRenderedPageBreak/>
        <w:t>Общая продолжительность административной процедуры не должна превышать 10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D272A5" w:rsidRPr="00D272A5" w:rsidRDefault="00D272A5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После получения подписанных и</w:t>
      </w:r>
      <w:r w:rsidR="00D272A5">
        <w:t xml:space="preserve"> зарегистрированных документов,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оформляющих решение, сотрудник, ответственный за подготовку документов, в течение 1 рабочего дня со дня</w:t>
      </w:r>
      <w:r w:rsidR="00D272A5">
        <w:t xml:space="preserve"> подписания Главой Пудовского</w:t>
      </w:r>
      <w:r w:rsidRPr="00B80994">
        <w:t xml:space="preserve">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</w:t>
      </w:r>
      <w:r w:rsidR="00D272A5">
        <w:t xml:space="preserve"> муниципальных услуг (функций)</w:t>
      </w:r>
      <w:r w:rsidRPr="00B80994"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 лично</w:t>
      </w:r>
      <w:r w:rsidR="00D272A5">
        <w:rPr>
          <w:rFonts w:ascii="Times New Roman" w:hAnsi="Times New Roman" w:cs="Times New Roman"/>
          <w:sz w:val="24"/>
          <w:szCs w:val="24"/>
        </w:rPr>
        <w:t>м обращении в Администрацию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обращении в МФЦ (при наличии и согласовании);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F76567" w:rsidRPr="00D272A5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F76567" w:rsidRPr="00B80994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F76567" w:rsidRPr="00B80994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72A5" w:rsidRPr="00D272A5" w:rsidRDefault="00D272A5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272A5">
        <w:rPr>
          <w:rFonts w:ascii="Times New Roman" w:hAnsi="Times New Roman" w:cs="Times New Roman"/>
          <w:sz w:val="24"/>
          <w:szCs w:val="24"/>
        </w:rPr>
        <w:t>ги, осуществляется Главой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523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Порядок осуществления текущего контро</w:t>
      </w:r>
      <w:r w:rsidR="00B72523">
        <w:t>ля за соблюдением и исполнением</w:t>
      </w:r>
    </w:p>
    <w:p w:rsidR="00F76567" w:rsidRDefault="00F76567" w:rsidP="00B72523">
      <w:pPr>
        <w:pStyle w:val="a"/>
        <w:numPr>
          <w:ilvl w:val="0"/>
          <w:numId w:val="0"/>
        </w:numPr>
        <w:spacing w:line="240" w:lineRule="atLeast"/>
      </w:pPr>
      <w:r w:rsidRPr="00B80994"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</w:t>
      </w:r>
      <w:r w:rsidRPr="00B80994">
        <w:rPr>
          <w:i/>
        </w:rPr>
        <w:t xml:space="preserve"> </w:t>
      </w:r>
      <w:r w:rsidRPr="00B80994">
        <w:t>Регламентом.</w:t>
      </w:r>
    </w:p>
    <w:p w:rsidR="00F76567" w:rsidRPr="00B80994" w:rsidRDefault="00F76567" w:rsidP="00B92904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72523" w:rsidRDefault="00F76567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2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рассмотрения жалоб заявителей на действия (бездействие) должностных лиц Адми</w:t>
      </w:r>
      <w:r w:rsidR="00B72523">
        <w:rPr>
          <w:rFonts w:ascii="Times New Roman" w:hAnsi="Times New Roman" w:cs="Times New Roman"/>
          <w:sz w:val="24"/>
          <w:szCs w:val="24"/>
        </w:rPr>
        <w:t>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</w:t>
      </w:r>
      <w:r w:rsidR="00B72523">
        <w:rPr>
          <w:rFonts w:ascii="Times New Roman" w:hAnsi="Times New Roman" w:cs="Times New Roman"/>
          <w:sz w:val="24"/>
          <w:szCs w:val="24"/>
        </w:rPr>
        <w:t>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72523" w:rsidRDefault="00F76567" w:rsidP="00B72523">
      <w:pPr>
        <w:pStyle w:val="a"/>
        <w:numPr>
          <w:ilvl w:val="0"/>
          <w:numId w:val="10"/>
        </w:numPr>
        <w:spacing w:line="240" w:lineRule="atLeast"/>
      </w:pPr>
      <w:r w:rsidRPr="00B80994">
        <w:t>Внеплановые проверки проводятся в свя</w:t>
      </w:r>
      <w:r w:rsidR="00B72523">
        <w:t>зи с проверкой устранения ранее</w:t>
      </w:r>
    </w:p>
    <w:p w:rsidR="00F76567" w:rsidRPr="00B80994" w:rsidRDefault="00F76567" w:rsidP="00B72523">
      <w:pPr>
        <w:pStyle w:val="a"/>
        <w:numPr>
          <w:ilvl w:val="0"/>
          <w:numId w:val="0"/>
        </w:numPr>
        <w:spacing w:line="240" w:lineRule="atLeast"/>
      </w:pPr>
      <w:r w:rsidRPr="00B80994">
        <w:t>выявленных нарушений административного регламента, а также в случае получения жалоб заявителей на действия (бездействие) долж</w:t>
      </w:r>
      <w:r w:rsidR="00B72523">
        <w:t>ностного лица Администрации Пудовского</w:t>
      </w:r>
      <w:r w:rsidRPr="00B80994">
        <w:t xml:space="preserve"> сельского поселения,  ответственного за предоставление муниципальной услуги, муниципальных служащих</w:t>
      </w:r>
      <w:r w:rsidRPr="00B80994">
        <w:rPr>
          <w:i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2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72523" w:rsidRPr="00B72523" w:rsidRDefault="00B72523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</w:t>
      </w:r>
      <w:r w:rsidR="004D60ED">
        <w:rPr>
          <w:rFonts w:ascii="Times New Roman" w:hAnsi="Times New Roman" w:cs="Times New Roman"/>
          <w:sz w:val="24"/>
          <w:szCs w:val="24"/>
        </w:rPr>
        <w:t>жностные лица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Персональная ответственность до</w:t>
      </w:r>
      <w:r w:rsidR="004D60ED">
        <w:rPr>
          <w:rFonts w:ascii="Times New Roman" w:hAnsi="Times New Roman" w:cs="Times New Roman"/>
          <w:sz w:val="24"/>
          <w:szCs w:val="24"/>
        </w:rPr>
        <w:t>лжностных лиц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4D60ED" w:rsidRDefault="00F76567" w:rsidP="004D60E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ED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0ED" w:rsidRDefault="00F76567" w:rsidP="004D60ED">
      <w:pPr>
        <w:pStyle w:val="a"/>
        <w:numPr>
          <w:ilvl w:val="0"/>
          <w:numId w:val="10"/>
        </w:numPr>
        <w:spacing w:line="240" w:lineRule="atLeast"/>
      </w:pPr>
      <w:r w:rsidRPr="00B80994">
        <w:t>Контроль за предоставлением муниц</w:t>
      </w:r>
      <w:r w:rsidR="004D60ED">
        <w:t>ипальной услуги, в том числе со</w:t>
      </w:r>
    </w:p>
    <w:p w:rsidR="00F76567" w:rsidRPr="00B80994" w:rsidRDefault="00F76567" w:rsidP="004D60ED">
      <w:pPr>
        <w:pStyle w:val="a"/>
        <w:numPr>
          <w:ilvl w:val="0"/>
          <w:numId w:val="0"/>
        </w:numPr>
        <w:spacing w:line="240" w:lineRule="atLeast"/>
      </w:pPr>
      <w:r w:rsidRPr="00B80994">
        <w:t>стороны граждан, их объединений и организаций, осуществляется посредством публикации сведений о деятельности Ад</w:t>
      </w:r>
      <w:r w:rsidR="004D60ED">
        <w:t>министрации Пудовского</w:t>
      </w:r>
      <w:r w:rsidRPr="00B80994">
        <w:t xml:space="preserve"> сельского поселения, должностного лица, ответственного за предоставление муниципальной услуги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76567" w:rsidRPr="00B80994" w:rsidRDefault="00F76567" w:rsidP="00B809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Pr="00B80994" w:rsidRDefault="00F76567" w:rsidP="004D60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 заявителя подать жалобу на решение и (или) действие (бездействие) органа, предоставляющего муниципальную услугу, </w:t>
      </w:r>
      <w:r w:rsidR="004D60ED" w:rsidRPr="004D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0ED">
        <w:rPr>
          <w:rFonts w:ascii="Times New Roman" w:hAnsi="Times New Roman" w:cs="Times New Roman"/>
          <w:b/>
          <w:sz w:val="24"/>
          <w:szCs w:val="24"/>
        </w:rPr>
        <w:t>а также их должностных лиц, муниципальных служащих при предоставлении муниципальной услуги</w:t>
      </w: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Заявители могут обжаловать решения, действия (бездейс</w:t>
      </w:r>
      <w:r w:rsidR="00225288">
        <w:rPr>
          <w:rFonts w:ascii="Times New Roman" w:hAnsi="Times New Roman" w:cs="Times New Roman"/>
          <w:sz w:val="24"/>
          <w:szCs w:val="24"/>
        </w:rPr>
        <w:t>твие) Администрации 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 лицами в порядке, установленном настоящей статьёй, либо в порядке, установленном антимонопольным законодательством Российской Федерации, в антимонопольный орган.</w:t>
      </w:r>
    </w:p>
    <w:p w:rsidR="00F76567" w:rsidRPr="008E0B17" w:rsidRDefault="00F76567" w:rsidP="00B80994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Обжалование действий (бездействия) Администра</w:t>
      </w:r>
      <w:r w:rsidR="00225288">
        <w:rPr>
          <w:rFonts w:ascii="Times New Roman" w:hAnsi="Times New Roman" w:cs="Times New Roman"/>
          <w:sz w:val="24"/>
          <w:szCs w:val="24"/>
        </w:rPr>
        <w:t>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</w:t>
      </w:r>
      <w:r w:rsidR="00225288">
        <w:rPr>
          <w:rFonts w:ascii="Times New Roman" w:hAnsi="Times New Roman" w:cs="Times New Roman"/>
          <w:sz w:val="24"/>
          <w:szCs w:val="24"/>
        </w:rPr>
        <w:t>лжностных лиц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F76567" w:rsidRPr="008E0B1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1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76567" w:rsidRPr="008E0B17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B1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</w:t>
      </w:r>
      <w:r w:rsidRPr="00B80994">
        <w:rPr>
          <w:rFonts w:ascii="Times New Roman" w:hAnsi="Times New Roman" w:cs="Times New Roman"/>
          <w:sz w:val="24"/>
          <w:szCs w:val="24"/>
        </w:rPr>
        <w:t xml:space="preserve"> являются действия (бездействие) должн</w:t>
      </w:r>
      <w:r w:rsidR="00225288">
        <w:rPr>
          <w:rFonts w:ascii="Times New Roman" w:hAnsi="Times New Roman" w:cs="Times New Roman"/>
          <w:sz w:val="24"/>
          <w:szCs w:val="24"/>
        </w:rPr>
        <w:t>остного лица 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услуги, а также принимаемые ими решения при предоставлении муниципальной услуги, в том числе связанные с: 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 </w:t>
      </w:r>
      <w:r w:rsidR="00F76567" w:rsidRPr="00B80994">
        <w:t>нарушением срока регистрации запроса заявителя о предоставлении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нарушением срока предоставления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</w:t>
      </w:r>
      <w:r w:rsidR="00F76567" w:rsidRPr="00B80994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225288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фамилию, имя, отчество (</w:t>
      </w:r>
      <w:r w:rsidR="00225288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 w:rsidRPr="00B80994">
        <w:rPr>
          <w:rFonts w:ascii="Times New Roman" w:hAnsi="Times New Roman" w:cs="Times New Roman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F76567" w:rsidRPr="00B80994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F76567" w:rsidRPr="00B80994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</w:t>
      </w:r>
      <w:r w:rsidR="00225288">
        <w:rPr>
          <w:rFonts w:ascii="Times New Roman" w:hAnsi="Times New Roman" w:cs="Times New Roman"/>
          <w:sz w:val="24"/>
          <w:szCs w:val="24"/>
        </w:rPr>
        <w:t xml:space="preserve"> Администрацией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lastRenderedPageBreak/>
        <w:t xml:space="preserve">          </w:t>
      </w:r>
      <w:r w:rsidR="00F76567" w:rsidRPr="00B80994">
        <w:t>официального сайта органа, предоставляющего муниципальную услугу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</w:pPr>
      <w:r w:rsidRPr="00B80994">
        <w:rPr>
          <w:lang w:val="en-US"/>
        </w:rPr>
        <w:t>www</w:t>
      </w:r>
      <w:r w:rsidRPr="00B80994">
        <w:t>://</w:t>
      </w:r>
      <w:r w:rsidRPr="00B80994">
        <w:rPr>
          <w:u w:val="single"/>
          <w:lang w:val="en-US"/>
        </w:rPr>
        <w:t>petrovka</w:t>
      </w:r>
      <w:r w:rsidRPr="00B80994">
        <w:rPr>
          <w:u w:val="single"/>
        </w:rPr>
        <w:t>@</w:t>
      </w:r>
      <w:r w:rsidRPr="00B80994">
        <w:rPr>
          <w:u w:val="single"/>
          <w:lang w:val="en-US"/>
        </w:rPr>
        <w:t>tomsk</w:t>
      </w:r>
      <w:r w:rsidRPr="00B80994">
        <w:rPr>
          <w:u w:val="single"/>
        </w:rPr>
        <w:t>.</w:t>
      </w:r>
      <w:r w:rsidRPr="00B80994">
        <w:rPr>
          <w:u w:val="single"/>
          <w:lang w:val="en-US"/>
        </w:rPr>
        <w:t>gov</w:t>
      </w:r>
      <w:r w:rsidRPr="00B80994">
        <w:rPr>
          <w:u w:val="single"/>
        </w:rPr>
        <w:t>.</w:t>
      </w:r>
      <w:r w:rsidRPr="00B80994">
        <w:rPr>
          <w:u w:val="single"/>
          <w:lang w:val="en-US"/>
        </w:rPr>
        <w:t>ru</w:t>
      </w:r>
      <w:r w:rsidRPr="00B80994">
        <w:rPr>
          <w:color w:val="FF0000"/>
        </w:rPr>
        <w:t xml:space="preserve"> </w:t>
      </w:r>
      <w:r w:rsidRPr="00B80994">
        <w:t>в информационно-телекоммуникационной сети Интернет;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125</w:t>
      </w:r>
      <w:r w:rsidRPr="00B80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Жалоба рассматрива</w:t>
      </w:r>
      <w:r w:rsidR="00225288">
        <w:rPr>
          <w:rFonts w:ascii="Times New Roman" w:hAnsi="Times New Roman"/>
          <w:sz w:val="24"/>
          <w:szCs w:val="24"/>
        </w:rPr>
        <w:t xml:space="preserve">ется Главой  Пудовского 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  <w:bookmarkStart w:id="1" w:name="Par60"/>
      <w:bookmarkEnd w:id="1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 (при наличии и согласовании). При поступлении жалобы МФЦ (при наличии и согласовании)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 и согласовании) и органом, предоставляющим муниципальную услугу, но не позднее следующего рабочего дня со дня поступления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(при наличии и согласовании)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288" w:rsidRDefault="00F76567" w:rsidP="00225288">
      <w:pPr>
        <w:pStyle w:val="a"/>
        <w:numPr>
          <w:ilvl w:val="0"/>
          <w:numId w:val="10"/>
        </w:numPr>
        <w:spacing w:line="240" w:lineRule="atLeast"/>
      </w:pPr>
      <w:r w:rsidRPr="00B80994">
        <w:t xml:space="preserve">Жалоба, </w:t>
      </w:r>
      <w:r w:rsidR="00225288">
        <w:t>поступившая в Администрацию Пудовского</w:t>
      </w:r>
      <w:r w:rsidRPr="00B80994">
        <w:t xml:space="preserve"> сел</w:t>
      </w:r>
      <w:r w:rsidR="00225288">
        <w:t>ьского поселения,</w:t>
      </w:r>
    </w:p>
    <w:p w:rsidR="00225288" w:rsidRDefault="00F76567" w:rsidP="00225288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подлежит регистрации не позднее следующего рабо</w:t>
      </w:r>
      <w:r w:rsidR="00225288">
        <w:t>чего дня со дня ее поступления.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Жалоба рассматривается в течение 15 рабочих дней со дня ее регистрации.</w:t>
      </w:r>
    </w:p>
    <w:p w:rsidR="00225288" w:rsidRDefault="00F76567" w:rsidP="00225288">
      <w:pPr>
        <w:pStyle w:val="a"/>
        <w:numPr>
          <w:ilvl w:val="0"/>
          <w:numId w:val="10"/>
        </w:numPr>
        <w:spacing w:line="240" w:lineRule="atLeast"/>
      </w:pPr>
      <w:r w:rsidRPr="00B80994">
        <w:t>В случае обжалования отказа органа,</w:t>
      </w:r>
      <w:r w:rsidR="00225288">
        <w:t xml:space="preserve"> предоставляющего муниципальную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</w:pPr>
      <w:r w:rsidRPr="00B80994"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225288">
        <w:rPr>
          <w:rFonts w:ascii="Times New Roman" w:hAnsi="Times New Roman" w:cs="Times New Roman"/>
          <w:sz w:val="24"/>
          <w:szCs w:val="24"/>
        </w:rPr>
        <w:t>Глава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принимает одно из следующих решений:</w:t>
      </w:r>
    </w:p>
    <w:p w:rsidR="00F76567" w:rsidRPr="00B80994" w:rsidRDefault="00475FC0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76567" w:rsidRPr="00B80994" w:rsidRDefault="00225288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76567" w:rsidRPr="00B80994" w:rsidRDefault="00225288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 оставляет жалобу без ответа в следующих случаях: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 w:rsidR="00225288">
        <w:rPr>
          <w:rFonts w:ascii="Times New Roman" w:hAnsi="Times New Roman" w:cs="Times New Roman"/>
          <w:sz w:val="24"/>
          <w:szCs w:val="24"/>
        </w:rPr>
        <w:t xml:space="preserve"> Глава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</w:t>
      </w:r>
      <w:r w:rsidR="00225288">
        <w:rPr>
          <w:rFonts w:ascii="Times New Roman" w:hAnsi="Times New Roman" w:cs="Times New Roman"/>
          <w:sz w:val="24"/>
          <w:szCs w:val="24"/>
        </w:rPr>
        <w:t xml:space="preserve">аправлялись в Администрацию Пудовского 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если ответ по су</w:t>
      </w:r>
      <w:r w:rsidR="00225288">
        <w:rPr>
          <w:rFonts w:ascii="Times New Roman" w:hAnsi="Times New Roman" w:cs="Times New Roman"/>
          <w:bCs/>
          <w:sz w:val="24"/>
          <w:szCs w:val="24"/>
        </w:rPr>
        <w:t>ществу поставленного в обращение</w:t>
      </w:r>
      <w:r w:rsidRPr="00B80994">
        <w:rPr>
          <w:rFonts w:ascii="Times New Roman" w:hAnsi="Times New Roman" w:cs="Times New Roman"/>
          <w:bCs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151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225288">
        <w:rPr>
          <w:rFonts w:ascii="Times New Roman" w:hAnsi="Times New Roman" w:cs="Times New Roman"/>
          <w:sz w:val="24"/>
          <w:szCs w:val="24"/>
        </w:rPr>
        <w:t>Главой 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25288" w:rsidRPr="00225288" w:rsidRDefault="00F76567" w:rsidP="00225288">
      <w:pPr>
        <w:pStyle w:val="a"/>
        <w:numPr>
          <w:ilvl w:val="0"/>
          <w:numId w:val="10"/>
        </w:numPr>
        <w:spacing w:line="240" w:lineRule="atLeast"/>
        <w:rPr>
          <w:color w:val="000000"/>
        </w:rPr>
      </w:pPr>
      <w:r w:rsidRPr="00B80994">
        <w:t xml:space="preserve">В случае установления в ходе или по результатам рассмотрения </w:t>
      </w:r>
      <w:r w:rsidR="00225288">
        <w:t>жалобы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 w:rsidRPr="00B80994">
        <w:t>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76567" w:rsidRPr="00225288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 или наименование заявителя;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может обжаловать решение по жалобе, принимаемое </w:t>
      </w:r>
      <w:r w:rsidR="00225288">
        <w:rPr>
          <w:rFonts w:ascii="Times New Roman" w:hAnsi="Times New Roman" w:cs="Times New Roman"/>
          <w:sz w:val="24"/>
          <w:szCs w:val="24"/>
        </w:rPr>
        <w:t>Главой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в административном и (или) судебном порядке в соответствии с  законодательством Российской Федерации.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F76567" w:rsidRDefault="00582589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F76567" w:rsidRPr="00225288">
        <w:rPr>
          <w:rFonts w:ascii="Times New Roman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ме</w:t>
      </w:r>
      <w:r w:rsidR="00225288">
        <w:rPr>
          <w:rFonts w:ascii="Times New Roman" w:hAnsi="Times New Roman" w:cs="Times New Roman"/>
          <w:sz w:val="24"/>
          <w:szCs w:val="24"/>
        </w:rPr>
        <w:t>стонахождение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подаче жалобы заинтересованное лицо впра</w:t>
      </w:r>
      <w:r w:rsidR="00225288">
        <w:rPr>
          <w:rFonts w:ascii="Times New Roman" w:hAnsi="Times New Roman" w:cs="Times New Roman"/>
          <w:sz w:val="24"/>
          <w:szCs w:val="24"/>
        </w:rPr>
        <w:t>ве получить в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</w:t>
      </w:r>
      <w:r w:rsidR="00225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88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F76567" w:rsidRPr="00225288" w:rsidRDefault="00F76567" w:rsidP="00225288">
      <w:pPr>
        <w:pStyle w:val="ConsPlusNormal0"/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</w:t>
      </w:r>
      <w:r w:rsidR="00225288">
        <w:rPr>
          <w:rFonts w:ascii="Times New Roman" w:hAnsi="Times New Roman" w:cs="Times New Roman"/>
          <w:sz w:val="24"/>
          <w:szCs w:val="24"/>
        </w:rPr>
        <w:t>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долж</w:t>
      </w:r>
      <w:r w:rsidR="00225288">
        <w:rPr>
          <w:rFonts w:ascii="Times New Roman" w:hAnsi="Times New Roman" w:cs="Times New Roman"/>
          <w:sz w:val="24"/>
          <w:szCs w:val="24"/>
        </w:rPr>
        <w:t>ностного лица Администрации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служащих, осуществляется посредством размещения информации на стендах в местах предоставления муниципальной услуги, на</w:t>
      </w:r>
      <w:r w:rsidR="00225288">
        <w:rPr>
          <w:rFonts w:ascii="Times New Roman" w:hAnsi="Times New Roman" w:cs="Times New Roman"/>
          <w:sz w:val="24"/>
          <w:szCs w:val="24"/>
        </w:rPr>
        <w:t xml:space="preserve"> официальном сайте Пудовского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 в МФЦ (при наличии и согласовании), а также может быть сообщена заявителю в устной и (или) письменной форме.</w:t>
      </w: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82589" w:rsidRPr="00313C41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Pr="00C911CA" w:rsidRDefault="00582589" w:rsidP="00582589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911CA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Пудовского сельского поселения и специалиста, ответственного за предоставление муниципальной услуги</w:t>
      </w:r>
    </w:p>
    <w:p w:rsidR="00582589" w:rsidRPr="007F66BB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82589" w:rsidRPr="00C911CA" w:rsidRDefault="00582589" w:rsidP="00582589">
      <w:pPr>
        <w:pStyle w:val="a4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>Администрация Пудовского сельского поселения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>Место нахождения Администрации Пудовского  сельского поселения, Томская область, Кривошеинский район, с.Пудовка, ул.Центральная, 64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работы Администрации Пудовского сельского поселения </w:t>
      </w:r>
      <w:r w:rsidRPr="00C911C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82589" w:rsidRPr="007F66BB" w:rsidTr="00DF2CE7">
        <w:trPr>
          <w:trHeight w:val="363"/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>График приема заявителей в Администрации Пудовского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582589" w:rsidRPr="007F66BB" w:rsidTr="00DF2CE7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82589" w:rsidRPr="00C911CA" w:rsidRDefault="00582589" w:rsidP="0058258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>Почтовый адрес Администрации  Пудовского  сельского поселения, 636316, Томская область, Кривошеинский район, с.Пудовка, ул.Центральная, 64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i/>
          <w:sz w:val="24"/>
          <w:szCs w:val="24"/>
        </w:rPr>
        <w:t>.</w:t>
      </w:r>
      <w:r w:rsidRPr="00C911CA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582589" w:rsidRPr="007F66BB" w:rsidRDefault="00582589" w:rsidP="00582589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>Официальный сайт Пудовского сельского поселения в информационно-коммуникационной сети «Интернет :</w:t>
      </w:r>
      <w:r w:rsidRPr="00C911C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>(</w:t>
      </w:r>
      <w:r w:rsidRPr="00C911CA">
        <w:rPr>
          <w:rFonts w:ascii="Times New Roman" w:hAnsi="Times New Roman"/>
          <w:sz w:val="24"/>
          <w:szCs w:val="24"/>
          <w:lang w:val="en-US"/>
        </w:rPr>
        <w:t>http</w:t>
      </w:r>
      <w:r w:rsidRPr="00C911CA">
        <w:rPr>
          <w:rFonts w:ascii="Times New Roman" w:hAnsi="Times New Roman"/>
          <w:sz w:val="24"/>
          <w:szCs w:val="24"/>
        </w:rPr>
        <w:t>://</w:t>
      </w:r>
      <w:r w:rsidRPr="00C911CA">
        <w:rPr>
          <w:rFonts w:ascii="Times New Roman" w:hAnsi="Times New Roman"/>
          <w:sz w:val="24"/>
          <w:szCs w:val="24"/>
          <w:lang w:val="en-US"/>
        </w:rPr>
        <w:t>pudovka</w:t>
      </w:r>
      <w:r w:rsidRPr="00C911CA">
        <w:rPr>
          <w:rFonts w:ascii="Times New Roman" w:hAnsi="Times New Roman"/>
          <w:sz w:val="24"/>
          <w:szCs w:val="24"/>
        </w:rPr>
        <w:t>.</w:t>
      </w:r>
      <w:r w:rsidRPr="00C911CA">
        <w:rPr>
          <w:rFonts w:ascii="Times New Roman" w:hAnsi="Times New Roman"/>
          <w:sz w:val="24"/>
          <w:szCs w:val="24"/>
          <w:lang w:val="en-US"/>
        </w:rPr>
        <w:t>tomsk</w:t>
      </w:r>
      <w:r w:rsidRPr="00C911CA">
        <w:rPr>
          <w:rFonts w:ascii="Times New Roman" w:hAnsi="Times New Roman"/>
          <w:sz w:val="24"/>
          <w:szCs w:val="24"/>
        </w:rPr>
        <w:t>.</w:t>
      </w:r>
      <w:r w:rsidRPr="00C911CA">
        <w:rPr>
          <w:rFonts w:ascii="Times New Roman" w:hAnsi="Times New Roman"/>
          <w:sz w:val="24"/>
          <w:szCs w:val="24"/>
          <w:lang w:val="en-US"/>
        </w:rPr>
        <w:t>ru</w:t>
      </w:r>
      <w:r w:rsidRPr="00C911CA">
        <w:rPr>
          <w:rFonts w:ascii="Times New Roman" w:hAnsi="Times New Roman"/>
          <w:sz w:val="24"/>
          <w:szCs w:val="24"/>
        </w:rPr>
        <w:t>/)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582589" w:rsidRPr="00C911CA" w:rsidRDefault="00582589" w:rsidP="00582589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>Адрес электронной почты Администрации Пудовского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5" w:history="1"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pudovka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82589" w:rsidRDefault="00582589" w:rsidP="00582589">
      <w:p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Default="00582589" w:rsidP="0058258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582589">
      <w:pPr>
        <w:tabs>
          <w:tab w:val="left" w:pos="1134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313C41">
        <w:rPr>
          <w:rFonts w:ascii="Times New Roman" w:hAnsi="Times New Roman"/>
          <w:sz w:val="24"/>
          <w:szCs w:val="24"/>
        </w:rPr>
        <w:t>Приложение 2</w:t>
      </w:r>
    </w:p>
    <w:p w:rsidR="00F76567" w:rsidRPr="00313C41" w:rsidRDefault="00F76567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313C41">
        <w:rPr>
          <w:rFonts w:ascii="Times New Roman" w:hAnsi="Times New Roman"/>
          <w:b/>
          <w:bCs/>
          <w:sz w:val="24"/>
          <w:szCs w:val="24"/>
        </w:rPr>
        <w:br/>
      </w:r>
      <w:r w:rsidRPr="00313C41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313C41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13C41">
        <w:rPr>
          <w:rFonts w:ascii="Times New Roman" w:hAnsi="Times New Roman"/>
          <w:sz w:val="24"/>
          <w:szCs w:val="24"/>
        </w:rPr>
        <w:t xml:space="preserve"> </w:t>
      </w:r>
    </w:p>
    <w:p w:rsidR="00F76567" w:rsidRPr="00313C41" w:rsidRDefault="00F76567" w:rsidP="00F76567">
      <w:pPr>
        <w:spacing w:before="360" w:line="240" w:lineRule="auto"/>
        <w:jc w:val="right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В Администрацию ____________________ </w:t>
      </w:r>
    </w:p>
    <w:p w:rsidR="00F76567" w:rsidRPr="00313C41" w:rsidRDefault="00F76567" w:rsidP="00F76567">
      <w:pPr>
        <w:spacing w:before="36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3C41">
        <w:rPr>
          <w:rFonts w:ascii="Times New Roman" w:hAnsi="Times New Roman"/>
          <w:i/>
          <w:sz w:val="18"/>
          <w:szCs w:val="18"/>
        </w:rPr>
        <w:t>(указать наименование муниципального образования)</w:t>
      </w:r>
    </w:p>
    <w:p w:rsidR="00F76567" w:rsidRPr="00313C41" w:rsidRDefault="00F76567" w:rsidP="00F7656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</w:t>
      </w:r>
      <w:r w:rsidR="00582589"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 наличии) заявителя</w:t>
      </w:r>
      <w:r w:rsidRPr="00313C41">
        <w:rPr>
          <w:rFonts w:ascii="Times New Roman" w:hAnsi="Times New Roman" w:cs="Times New Roman"/>
          <w:i/>
          <w:sz w:val="18"/>
          <w:szCs w:val="18"/>
        </w:rPr>
        <w:t>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6567" w:rsidRPr="00313C41" w:rsidRDefault="00F76567" w:rsidP="00F7656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(адрес, телефон (факс), электронная почта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и иные реквизиты, позволяющие осуществлять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взаимодействие с заявителем)</w:t>
      </w:r>
    </w:p>
    <w:p w:rsidR="00F76567" w:rsidRPr="00313C41" w:rsidRDefault="00F76567" w:rsidP="00F7656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F76567" w:rsidRPr="00313C41" w:rsidRDefault="00F76567" w:rsidP="00F76567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F76567" w:rsidRPr="00313C41" w:rsidRDefault="00F76567" w:rsidP="00F7656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F76567" w:rsidRPr="00313C41" w:rsidRDefault="00F76567" w:rsidP="00F7656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F76567" w:rsidRPr="00313C41" w:rsidRDefault="00F76567" w:rsidP="00F76567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1)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2)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3)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313C41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313C41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F76567" w:rsidRPr="00313C41" w:rsidRDefault="00F76567" w:rsidP="00F7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_______ (</w:t>
      </w:r>
      <w:r w:rsidRPr="00313C41">
        <w:rPr>
          <w:rFonts w:ascii="Times New Roman" w:hAnsi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313C41">
        <w:rPr>
          <w:rFonts w:ascii="Times New Roman" w:hAnsi="Times New Roman"/>
          <w:sz w:val="24"/>
          <w:szCs w:val="24"/>
        </w:rPr>
        <w:t>);</w:t>
      </w: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</w:t>
      </w:r>
      <w:r w:rsidR="00582589">
        <w:rPr>
          <w:rFonts w:ascii="Times New Roman" w:hAnsi="Times New Roman"/>
          <w:sz w:val="24"/>
          <w:szCs w:val="24"/>
        </w:rPr>
        <w:t>е</w:t>
      </w:r>
      <w:r w:rsidRPr="00313C41">
        <w:rPr>
          <w:rFonts w:ascii="Times New Roman" w:hAnsi="Times New Roman"/>
          <w:sz w:val="24"/>
          <w:szCs w:val="24"/>
        </w:rPr>
        <w:t>.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F76567" w:rsidRPr="00436EC7" w:rsidTr="00DF2CE7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567" w:rsidRPr="00436EC7" w:rsidRDefault="00F76567" w:rsidP="00DF2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F76567" w:rsidRPr="00436EC7" w:rsidRDefault="00F76567" w:rsidP="00DF2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567" w:rsidRPr="00436EC7" w:rsidRDefault="00F76567" w:rsidP="00DF2C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67" w:rsidRPr="00436EC7" w:rsidTr="00DF2CE7">
        <w:tc>
          <w:tcPr>
            <w:tcW w:w="1368" w:type="pct"/>
          </w:tcPr>
          <w:p w:rsidR="00F76567" w:rsidRPr="00582589" w:rsidRDefault="00F76567" w:rsidP="00DF2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F76567" w:rsidRPr="00582589" w:rsidRDefault="00F76567" w:rsidP="00DF2C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pct"/>
          </w:tcPr>
          <w:p w:rsidR="00F76567" w:rsidRPr="00582589" w:rsidRDefault="00F76567" w:rsidP="00DF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t>(полностью Ф.И.О.</w:t>
            </w:r>
            <w:r w:rsidR="00582589" w:rsidRPr="00582589">
              <w:rPr>
                <w:rFonts w:ascii="Times New Roman" w:hAnsi="Times New Roman"/>
                <w:sz w:val="20"/>
                <w:szCs w:val="20"/>
              </w:rPr>
              <w:t>(последнее – при наличии)</w:t>
            </w:r>
            <w:r w:rsidRPr="00582589">
              <w:rPr>
                <w:rFonts w:ascii="Times New Roman" w:hAnsi="Times New Roman"/>
                <w:sz w:val="20"/>
                <w:szCs w:val="20"/>
              </w:rPr>
              <w:t xml:space="preserve"> физического лица, </w:t>
            </w:r>
          </w:p>
          <w:p w:rsidR="00F76567" w:rsidRPr="00582589" w:rsidRDefault="00F76567" w:rsidP="00DF2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БЛОК –СХЕМА 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76567" w:rsidRPr="00313C41" w:rsidRDefault="00F76567" w:rsidP="00F76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313C41">
        <w:rPr>
          <w:rFonts w:ascii="Times New Roman" w:eastAsia="PMingLiU" w:hAnsi="Times New Roman"/>
          <w:bCs/>
          <w:sz w:val="24"/>
          <w:szCs w:val="24"/>
        </w:rPr>
        <w:t>«</w:t>
      </w:r>
      <w:r w:rsidRPr="00313C41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участка»</w:t>
      </w:r>
    </w:p>
    <w:p w:rsidR="00F76567" w:rsidRPr="00313C41" w:rsidRDefault="00F76567" w:rsidP="00F76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object w:dxaOrig="9255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79.75pt" o:ole="">
            <v:imagedata r:id="rId6" o:title=""/>
          </v:shape>
          <o:OLEObject Type="Embed" ProgID="Visio.Drawing.11" ShapeID="_x0000_i1025" DrawAspect="Content" ObjectID="_1552832739" r:id="rId7"/>
        </w:object>
      </w:r>
    </w:p>
    <w:p w:rsidR="00FD66AC" w:rsidRDefault="00FD66AC"/>
    <w:sectPr w:rsidR="00FD66AC" w:rsidSect="000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083"/>
    <w:multiLevelType w:val="hybridMultilevel"/>
    <w:tmpl w:val="97B8E194"/>
    <w:lvl w:ilvl="0" w:tplc="02D2773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0E50F3"/>
    <w:multiLevelType w:val="hybridMultilevel"/>
    <w:tmpl w:val="B10461A0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3D61"/>
    <w:multiLevelType w:val="hybridMultilevel"/>
    <w:tmpl w:val="C3E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46F"/>
    <w:multiLevelType w:val="hybridMultilevel"/>
    <w:tmpl w:val="90AA3F6E"/>
    <w:lvl w:ilvl="0" w:tplc="B94E7B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AC52E43"/>
    <w:multiLevelType w:val="hybridMultilevel"/>
    <w:tmpl w:val="714012A2"/>
    <w:lvl w:ilvl="0" w:tplc="21C843DA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DE3755"/>
    <w:multiLevelType w:val="hybridMultilevel"/>
    <w:tmpl w:val="7B7A9E76"/>
    <w:lvl w:ilvl="0" w:tplc="1F961CA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200AB"/>
    <w:multiLevelType w:val="hybridMultilevel"/>
    <w:tmpl w:val="2D0C8AA2"/>
    <w:lvl w:ilvl="0" w:tplc="AA60C7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9D05687"/>
    <w:multiLevelType w:val="hybridMultilevel"/>
    <w:tmpl w:val="02B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F2B"/>
    <w:multiLevelType w:val="hybridMultilevel"/>
    <w:tmpl w:val="AEE06FB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02"/>
    <w:multiLevelType w:val="hybridMultilevel"/>
    <w:tmpl w:val="9C5857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6"/>
    </w:lvlOverride>
  </w:num>
  <w:num w:numId="4">
    <w:abstractNumId w:val="0"/>
  </w:num>
  <w:num w:numId="5">
    <w:abstractNumId w:val="4"/>
    <w:lvlOverride w:ilvl="0">
      <w:startOverride w:val="47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76567"/>
    <w:rsid w:val="00082FB0"/>
    <w:rsid w:val="000E2945"/>
    <w:rsid w:val="00225288"/>
    <w:rsid w:val="00475FC0"/>
    <w:rsid w:val="00487BD3"/>
    <w:rsid w:val="004D60ED"/>
    <w:rsid w:val="00582589"/>
    <w:rsid w:val="00585430"/>
    <w:rsid w:val="006E7488"/>
    <w:rsid w:val="0079792C"/>
    <w:rsid w:val="008E0B17"/>
    <w:rsid w:val="00936D38"/>
    <w:rsid w:val="00B72523"/>
    <w:rsid w:val="00B80994"/>
    <w:rsid w:val="00B92904"/>
    <w:rsid w:val="00BC0C7E"/>
    <w:rsid w:val="00C45DC8"/>
    <w:rsid w:val="00D272A5"/>
    <w:rsid w:val="00DA5093"/>
    <w:rsid w:val="00E9706B"/>
    <w:rsid w:val="00F76567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34"/>
    <w:qFormat/>
    <w:rsid w:val="00F765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F7656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F7656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F7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76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rsid w:val="00F76567"/>
    <w:rPr>
      <w:rFonts w:cs="Times New Roman"/>
    </w:rPr>
  </w:style>
  <w:style w:type="paragraph" w:styleId="a4">
    <w:name w:val="List Paragraph"/>
    <w:basedOn w:val="a0"/>
    <w:uiPriority w:val="34"/>
    <w:qFormat/>
    <w:rsid w:val="00DA5093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82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udovka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25</Pages>
  <Words>10605</Words>
  <Characters>60452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2017-02-09T09:55:00Z</cp:lastPrinted>
  <dcterms:created xsi:type="dcterms:W3CDTF">2017-02-09T04:52:00Z</dcterms:created>
  <dcterms:modified xsi:type="dcterms:W3CDTF">2017-04-04T09:39:00Z</dcterms:modified>
</cp:coreProperties>
</file>