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0B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3026" w:rsidRPr="00BD65BD" w:rsidRDefault="004D3026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 w:rsidR="004D3026">
        <w:rPr>
          <w:rFonts w:ascii="Times New Roman" w:hAnsi="Times New Roman" w:cs="Times New Roman"/>
          <w:sz w:val="24"/>
          <w:szCs w:val="24"/>
        </w:rPr>
        <w:t>9.01.2017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D3026">
        <w:rPr>
          <w:rFonts w:ascii="Times New Roman" w:hAnsi="Times New Roman" w:cs="Times New Roman"/>
          <w:sz w:val="24"/>
          <w:szCs w:val="24"/>
        </w:rPr>
        <w:t xml:space="preserve">    №  4</w:t>
      </w:r>
    </w:p>
    <w:p w:rsidR="004D3026" w:rsidRPr="00BD65BD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5750B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D3026" w:rsidRPr="00BD65BD" w:rsidRDefault="004D3026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 мерах по  очистке кровель  зданий, сооружений, жилых домов</w:t>
      </w: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от снежных навесов и наледи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BD65BD">
        <w:rPr>
          <w:rFonts w:ascii="Times New Roman" w:hAnsi="Times New Roman" w:cs="Times New Roman"/>
          <w:sz w:val="24"/>
          <w:szCs w:val="24"/>
        </w:rPr>
        <w:t xml:space="preserve"> целях предотвращения самопроизвольного схода  снега и ледяных образований с крыш зданий, сооружений,  жилых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>во избежание обрушений  крыш,  снижения экономического ущерба и предупреждения несчастных случаев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1. Рекомендовать руководителям предприятий, организаций и учреждений всех форм собственности,  собственникам зданий и сооружений, жилых домов, расположенных на территории муниципального образования «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сельское поселение» принять  меры по организации на подведомственных территория</w:t>
      </w:r>
      <w:r w:rsidR="004D3026">
        <w:rPr>
          <w:rFonts w:ascii="Times New Roman" w:hAnsi="Times New Roman" w:cs="Times New Roman"/>
          <w:sz w:val="24"/>
          <w:szCs w:val="24"/>
        </w:rPr>
        <w:t>х работ по своевременной очистке</w:t>
      </w:r>
      <w:r w:rsidRPr="00BD65BD">
        <w:rPr>
          <w:rFonts w:ascii="Times New Roman" w:hAnsi="Times New Roman" w:cs="Times New Roman"/>
          <w:sz w:val="24"/>
          <w:szCs w:val="24"/>
        </w:rPr>
        <w:t xml:space="preserve"> кровель от снежных навесов и ледяных образований. При проведении мероприятий ограничить свободный доступ посторонних лиц в места сброса снега и наледи.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2. Ответственность  за соблюдением правил техники безопасности при проведении работ по очистке кровли от снежного покрова и ледяных образований возложить на  руководителей предприятий, организаций, учреждений, собственников </w:t>
      </w:r>
      <w:r>
        <w:rPr>
          <w:rFonts w:ascii="Times New Roman" w:hAnsi="Times New Roman" w:cs="Times New Roman"/>
          <w:sz w:val="24"/>
          <w:szCs w:val="24"/>
        </w:rPr>
        <w:t>зданий, сооружений и</w:t>
      </w:r>
      <w:r w:rsidRPr="00BD65BD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направить в учреждения, организации  расположенные на территории муниципального образования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сельское поселение, разместить на стендах в населённых пунктах сельского поселения. </w:t>
      </w:r>
    </w:p>
    <w:p w:rsidR="00F5750B" w:rsidRPr="00BD65BD" w:rsidRDefault="00F5750B" w:rsidP="00F5750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опубликовать в Информационном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F5750B" w:rsidRPr="00BD65BD" w:rsidRDefault="00F5750B" w:rsidP="00F575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5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50B" w:rsidRPr="00BD65BD" w:rsidRDefault="00F5750B" w:rsidP="00F575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     5.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5BD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E0444D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</w:t>
      </w:r>
      <w:proofErr w:type="spellStart"/>
      <w:r w:rsidR="00E0444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0444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F5750B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Pr="00BD65BD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CC4090" w:rsidRDefault="00CC4090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F5750B" w:rsidRDefault="00F5750B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F5750B" w:rsidSect="006A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50B"/>
    <w:rsid w:val="001139C4"/>
    <w:rsid w:val="004144BA"/>
    <w:rsid w:val="004D3026"/>
    <w:rsid w:val="00BC4AD6"/>
    <w:rsid w:val="00CC4090"/>
    <w:rsid w:val="00E0444D"/>
    <w:rsid w:val="00E55011"/>
    <w:rsid w:val="00F5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2017-01-23T04:43:00Z</cp:lastPrinted>
  <dcterms:created xsi:type="dcterms:W3CDTF">2016-02-24T06:19:00Z</dcterms:created>
  <dcterms:modified xsi:type="dcterms:W3CDTF">2017-02-03T02:59:00Z</dcterms:modified>
</cp:coreProperties>
</file>