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41" w:rsidRDefault="00544541" w:rsidP="00071800">
      <w:pPr>
        <w:tabs>
          <w:tab w:val="left" w:pos="8222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541">
        <w:rPr>
          <w:rFonts w:ascii="Times New Roman" w:hAnsi="Times New Roman" w:cs="Times New Roman"/>
          <w:b/>
          <w:bCs/>
          <w:sz w:val="24"/>
          <w:szCs w:val="24"/>
        </w:rPr>
        <w:t>АДМИНИСТРАЦИЯ  ПУДОВСКОГО  СЕЛЬСКОГО  ПОСЕЛЕНИЯ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541" w:rsidRPr="00544541" w:rsidRDefault="009D152F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41" w:rsidRPr="00544541" w:rsidRDefault="009D152F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</w:t>
      </w:r>
      <w:r w:rsidR="00544541">
        <w:rPr>
          <w:rFonts w:ascii="Times New Roman" w:hAnsi="Times New Roman" w:cs="Times New Roman"/>
          <w:sz w:val="24"/>
          <w:szCs w:val="24"/>
        </w:rPr>
        <w:t>.2016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архивном  деле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4541" w:rsidRPr="009D152F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</w:t>
      </w:r>
      <w:r w:rsidR="00F75F4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75F4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75F44" w:rsidRPr="009D152F">
        <w:rPr>
          <w:rFonts w:ascii="Times New Roman" w:hAnsi="Times New Roman" w:cs="Times New Roman"/>
          <w:sz w:val="24"/>
          <w:szCs w:val="24"/>
        </w:rPr>
        <w:t>Федеральным  законом от 22 октября 2004 года  № 125 – ФЗ  «</w:t>
      </w:r>
      <w:r w:rsidRPr="009D152F">
        <w:rPr>
          <w:rFonts w:ascii="Times New Roman" w:hAnsi="Times New Roman" w:cs="Times New Roman"/>
          <w:sz w:val="24"/>
          <w:szCs w:val="24"/>
        </w:rPr>
        <w:t xml:space="preserve">Об архивном </w:t>
      </w:r>
      <w:r w:rsidR="009D152F" w:rsidRPr="009D152F">
        <w:rPr>
          <w:rFonts w:ascii="Times New Roman" w:hAnsi="Times New Roman" w:cs="Times New Roman"/>
          <w:sz w:val="24"/>
          <w:szCs w:val="24"/>
        </w:rPr>
        <w:t xml:space="preserve"> </w:t>
      </w:r>
      <w:r w:rsidR="00F75F44" w:rsidRPr="009D152F">
        <w:rPr>
          <w:rFonts w:ascii="Times New Roman" w:hAnsi="Times New Roman" w:cs="Times New Roman"/>
          <w:sz w:val="24"/>
          <w:szCs w:val="24"/>
        </w:rPr>
        <w:t>деле в Российской Федерации»</w:t>
      </w:r>
      <w:r w:rsidRPr="009D152F">
        <w:rPr>
          <w:rFonts w:ascii="Times New Roman" w:hAnsi="Times New Roman" w:cs="Times New Roman"/>
          <w:sz w:val="24"/>
          <w:szCs w:val="24"/>
        </w:rPr>
        <w:t>, для совершенствования делопроизводства и обеспечения</w:t>
      </w:r>
    </w:p>
    <w:p w:rsidR="00544541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152F">
        <w:rPr>
          <w:rFonts w:ascii="Times New Roman" w:hAnsi="Times New Roman" w:cs="Times New Roman"/>
          <w:sz w:val="24"/>
          <w:szCs w:val="24"/>
        </w:rPr>
        <w:t xml:space="preserve">сохранности документов </w:t>
      </w:r>
    </w:p>
    <w:p w:rsidR="00F75F44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5F44" w:rsidRPr="00544541" w:rsidRDefault="00F75F44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44541" w:rsidRP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 Утвердить «</w:t>
      </w:r>
      <w:r w:rsidRPr="00544541">
        <w:rPr>
          <w:rFonts w:ascii="Times New Roman" w:hAnsi="Times New Roman" w:cs="Times New Roman"/>
          <w:sz w:val="24"/>
          <w:szCs w:val="24"/>
        </w:rPr>
        <w:t xml:space="preserve"> Положение об архиве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  <w:r w:rsidRPr="00544541">
        <w:rPr>
          <w:rFonts w:ascii="Times New Roman" w:hAnsi="Times New Roman" w:cs="Times New Roman"/>
          <w:sz w:val="24"/>
          <w:szCs w:val="24"/>
        </w:rPr>
        <w:t xml:space="preserve"> согласно  приложению  1.</w:t>
      </w:r>
    </w:p>
    <w:p w:rsidR="00544541" w:rsidRPr="00544541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544541">
        <w:rPr>
          <w:rFonts w:ascii="Times New Roman" w:hAnsi="Times New Roman" w:cs="Times New Roman"/>
          <w:sz w:val="24"/>
          <w:szCs w:val="24"/>
        </w:rPr>
        <w:t>. Утвердить  «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Положение о постоянно </w:t>
      </w:r>
      <w:r w:rsidR="00544541">
        <w:rPr>
          <w:rFonts w:ascii="Times New Roman" w:hAnsi="Times New Roman" w:cs="Times New Roman"/>
          <w:sz w:val="24"/>
          <w:szCs w:val="24"/>
        </w:rPr>
        <w:t>действующей экспертной комиссии</w:t>
      </w:r>
      <w:r w:rsidR="00AC49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C493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49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44541">
        <w:rPr>
          <w:rFonts w:ascii="Times New Roman" w:hAnsi="Times New Roman" w:cs="Times New Roman"/>
          <w:sz w:val="24"/>
          <w:szCs w:val="24"/>
        </w:rPr>
        <w:t>»,</w:t>
      </w:r>
      <w:r w:rsidR="00AC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 приложению 2</w:t>
      </w:r>
      <w:r w:rsidR="00544541"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Default="00544541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</w:t>
      </w:r>
      <w:r w:rsidR="009D152F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9D152F">
        <w:rPr>
          <w:rFonts w:ascii="Times New Roman" w:hAnsi="Times New Roman" w:cs="Times New Roman"/>
          <w:sz w:val="24"/>
          <w:szCs w:val="24"/>
        </w:rPr>
        <w:t xml:space="preserve">3. </w:t>
      </w:r>
      <w:r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9D152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="009D152F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9D15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D152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D152F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в информационно – телекоммуникационной сети «Интернет».</w:t>
      </w:r>
    </w:p>
    <w:p w:rsidR="009D152F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вступает с виллу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D152F" w:rsidRDefault="009D152F" w:rsidP="009D15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9D152F" w:rsidRPr="00544541" w:rsidRDefault="009D152F" w:rsidP="009D15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52F" w:rsidRDefault="00544541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</w:p>
    <w:p w:rsidR="00544541" w:rsidRPr="00544541" w:rsidRDefault="009D152F" w:rsidP="00544541">
      <w:pPr>
        <w:tabs>
          <w:tab w:val="left" w:pos="7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</w:t>
      </w:r>
      <w:proofErr w:type="spellStart"/>
      <w:r w:rsidR="00544541" w:rsidRPr="0054454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9913B7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="009D152F" w:rsidRPr="009913B7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4 64 31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 xml:space="preserve">Членам </w:t>
      </w:r>
      <w:proofErr w:type="gramStart"/>
      <w:r w:rsidRPr="009913B7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9913B7">
        <w:rPr>
          <w:rFonts w:ascii="Times New Roman" w:hAnsi="Times New Roman" w:cs="Times New Roman"/>
          <w:sz w:val="20"/>
          <w:szCs w:val="20"/>
        </w:rPr>
        <w:t xml:space="preserve"> по списку</w:t>
      </w:r>
    </w:p>
    <w:p w:rsidR="00544541" w:rsidRPr="009913B7" w:rsidRDefault="00544541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Муниципальный архив Администрации Кривошеинского района</w:t>
      </w:r>
    </w:p>
    <w:p w:rsidR="00544541" w:rsidRPr="009913B7" w:rsidRDefault="009D152F" w:rsidP="0054454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913B7">
        <w:rPr>
          <w:rFonts w:ascii="Times New Roman" w:hAnsi="Times New Roman" w:cs="Times New Roman"/>
          <w:sz w:val="20"/>
          <w:szCs w:val="20"/>
        </w:rPr>
        <w:t>Дело 02-04</w:t>
      </w:r>
    </w:p>
    <w:p w:rsid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52F" w:rsidRDefault="009D152F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13B7" w:rsidRDefault="009913B7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152F" w:rsidRPr="00544541" w:rsidRDefault="009D152F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4454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44541" w:rsidRPr="00544541" w:rsidRDefault="009D152F" w:rsidP="0054454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="00544541" w:rsidRPr="00544541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544541" w:rsidRPr="00544541" w:rsidRDefault="00544541" w:rsidP="0054454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44541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544541" w:rsidRPr="00544541" w:rsidRDefault="009D152F" w:rsidP="0054454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104 от 02.11</w:t>
      </w:r>
      <w:r w:rsidR="00544541" w:rsidRPr="00544541">
        <w:rPr>
          <w:rFonts w:ascii="Times New Roman" w:hAnsi="Times New Roman" w:cs="Times New Roman"/>
          <w:sz w:val="20"/>
          <w:szCs w:val="20"/>
        </w:rPr>
        <w:t>.2016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9D152F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1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ПОЛОЖЕНИЕ</w:t>
      </w:r>
    </w:p>
    <w:p w:rsidR="00544541" w:rsidRPr="009D152F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152F">
        <w:rPr>
          <w:rFonts w:ascii="Times New Roman" w:hAnsi="Times New Roman" w:cs="Times New Roman"/>
          <w:sz w:val="24"/>
          <w:szCs w:val="24"/>
        </w:rPr>
        <w:t>ОБ АРХИВЕ АДМИНИСТРАЦИИ ПУДОВСКОГО СЕЛЬСКОГО ПОСЕЛЕНИЯ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1.ОБЩЕЕ ПОЛОЖЕНИЕ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1.1. Документы Администрации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поселения, имеющие историческое, культурное, научное, социальное, экономическое и политическое значение, составляют муниципальную часть Архивного фонда Российской Федерации,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являются  муниципальной собственностью  и подлежат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постоянному хранению в муниципальных архивах Российской Федерации.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До передачи на муниципальное хранение эти документы в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установленных Федеральным архивным агентством,  хранятся в Администрации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1.2 Администрация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обеспечивает сохранность, учет, отбор, упорядочение и использован</w:t>
      </w:r>
      <w:r w:rsidR="009D152F">
        <w:rPr>
          <w:rFonts w:ascii="Times New Roman" w:hAnsi="Times New Roman" w:cs="Times New Roman"/>
          <w:sz w:val="24"/>
          <w:szCs w:val="24"/>
        </w:rPr>
        <w:t xml:space="preserve">ие документов Архивного фонда Российской Федерации </w:t>
      </w:r>
      <w:r w:rsidRPr="00544541">
        <w:rPr>
          <w:rFonts w:ascii="Times New Roman" w:hAnsi="Times New Roman" w:cs="Times New Roman"/>
          <w:sz w:val="24"/>
          <w:szCs w:val="24"/>
        </w:rPr>
        <w:t>образующихся их деятельности.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В соответствии с правилами, установленными Федеральным архивным агентством, обеспечивают своевременную передачу этих документов на государственное хранение.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Все работы, связанные с подготовкой, транспортировкой и передачей архивных документов, производятся силами и за счет Администрации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поселения. За  утрату и пор</w:t>
      </w:r>
      <w:r w:rsidR="009D152F">
        <w:rPr>
          <w:rFonts w:ascii="Times New Roman" w:hAnsi="Times New Roman" w:cs="Times New Roman"/>
          <w:sz w:val="24"/>
          <w:szCs w:val="24"/>
        </w:rPr>
        <w:t xml:space="preserve">чу документов Архивного фонда Российской Федерации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сельского поселения несут ответственность в соответствии с действующим законодательством.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D152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D152F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для хранения документов Архивного фонда Р</w:t>
      </w:r>
      <w:r w:rsidR="009D152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541">
        <w:rPr>
          <w:rFonts w:ascii="Times New Roman" w:hAnsi="Times New Roman" w:cs="Times New Roman"/>
          <w:sz w:val="24"/>
          <w:szCs w:val="24"/>
        </w:rPr>
        <w:t>Ф</w:t>
      </w:r>
      <w:r w:rsidR="009D152F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архив.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Архив должен быть обеспечен необходимым помещением, оборудованием и кадрами</w:t>
      </w:r>
      <w:r w:rsidR="00C862B3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1.4 Функции заведующего архивом  Администрации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 возлагаются на лицо ответственное за ведение архива.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1.5 В своей работе архив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руководствуется законодательством Р</w:t>
      </w:r>
      <w:r w:rsidR="00C862B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541">
        <w:rPr>
          <w:rFonts w:ascii="Times New Roman" w:hAnsi="Times New Roman" w:cs="Times New Roman"/>
          <w:sz w:val="24"/>
          <w:szCs w:val="24"/>
        </w:rPr>
        <w:t>Ф</w:t>
      </w:r>
      <w:r w:rsidR="00C862B3">
        <w:rPr>
          <w:rFonts w:ascii="Times New Roman" w:hAnsi="Times New Roman" w:cs="Times New Roman"/>
          <w:sz w:val="24"/>
          <w:szCs w:val="24"/>
        </w:rPr>
        <w:t>едерации</w:t>
      </w:r>
      <w:proofErr w:type="gramStart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законодательными актами по архивному делу, приказами, указаниями вышест</w:t>
      </w:r>
      <w:r w:rsidR="00C862B3">
        <w:rPr>
          <w:rFonts w:ascii="Times New Roman" w:hAnsi="Times New Roman" w:cs="Times New Roman"/>
          <w:sz w:val="24"/>
          <w:szCs w:val="24"/>
        </w:rPr>
        <w:t>оящих организаций, руководства А</w:t>
      </w:r>
      <w:r w:rsidRPr="00544541">
        <w:rPr>
          <w:rFonts w:ascii="Times New Roman" w:hAnsi="Times New Roman" w:cs="Times New Roman"/>
          <w:sz w:val="24"/>
          <w:szCs w:val="24"/>
        </w:rPr>
        <w:t>дминистрации</w:t>
      </w:r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поселения, правилами и другими нормативно-методическими документами Российской архивной службы при Правительстве Р</w:t>
      </w:r>
      <w:r w:rsidR="00C862B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4541">
        <w:rPr>
          <w:rFonts w:ascii="Times New Roman" w:hAnsi="Times New Roman" w:cs="Times New Roman"/>
          <w:sz w:val="24"/>
          <w:szCs w:val="24"/>
        </w:rPr>
        <w:t>Ф</w:t>
      </w:r>
      <w:r w:rsidR="00C862B3">
        <w:rPr>
          <w:rFonts w:ascii="Times New Roman" w:hAnsi="Times New Roman" w:cs="Times New Roman"/>
          <w:sz w:val="24"/>
          <w:szCs w:val="24"/>
        </w:rPr>
        <w:t>едерации</w:t>
      </w:r>
      <w:r w:rsidRPr="00544541">
        <w:rPr>
          <w:rFonts w:ascii="Times New Roman" w:hAnsi="Times New Roman" w:cs="Times New Roman"/>
          <w:sz w:val="24"/>
          <w:szCs w:val="24"/>
        </w:rPr>
        <w:t>, методическими документами муниципального архива Кривошеинского района и настоящим положением.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1.6 Положение об архиве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разработано на основании примерного положения и утверждено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руководством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по согласованию с муниципальным архивом  Кривошеинского района.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1.7 Архив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сельского поселения работает по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планам, утве</w:t>
      </w:r>
      <w:r w:rsidR="00C862B3">
        <w:rPr>
          <w:rFonts w:ascii="Times New Roman" w:hAnsi="Times New Roman" w:cs="Times New Roman"/>
          <w:sz w:val="24"/>
          <w:szCs w:val="24"/>
        </w:rPr>
        <w:t>ржденным Г</w:t>
      </w:r>
      <w:r w:rsidRPr="00544541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и отчитывается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перед ним в своей работе.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1.8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деятельностью архива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</w:t>
      </w:r>
      <w:r w:rsidR="00C862B3">
        <w:rPr>
          <w:rFonts w:ascii="Times New Roman" w:hAnsi="Times New Roman" w:cs="Times New Roman"/>
          <w:sz w:val="24"/>
          <w:szCs w:val="24"/>
        </w:rPr>
        <w:t xml:space="preserve">еления осуществляет Глава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lastRenderedPageBreak/>
        <w:t xml:space="preserve">1.9 Организационно-методическое руководство деятельностью архива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осуществляет муниципальный архив Кривошеинского района.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  2. СОСТАВ ДОКУМЕНТОВ АРХИВА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В архив поступают: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2.1 Законченные делопроизводством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документы постоянного хранения, образовавшиеся в деятельности структурных подразделений, документы временного хранения (свыше 10 лет), необходимые в практической деятельности, документы по личному составу.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2.2 Документы постоянного хранения и по личному составу Администрации</w:t>
      </w:r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2.3 Документы постоянного хранения и по личному составу ликвидированных учреждений, непосредственно подчиненных Администрации</w:t>
      </w:r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2.4 Служебные и ведомственные издания</w:t>
      </w:r>
      <w:r w:rsidR="00C862B3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2.5 Научно-справочный аппарат к документам архива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3.ЗАДАЧИ И ФУНКЦИИ АРХИВА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3.1 Основными задачами архива являются: 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комплектование документами, состав которых преду</w:t>
      </w:r>
      <w:r w:rsidR="00C862B3">
        <w:rPr>
          <w:rFonts w:ascii="Times New Roman" w:hAnsi="Times New Roman" w:cs="Times New Roman"/>
          <w:sz w:val="24"/>
          <w:szCs w:val="24"/>
        </w:rPr>
        <w:t>смотрен разделом 2 настоящего Положения;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учет, обеспечение сохранности, создание научно-справочного аппарата, использование </w:t>
      </w:r>
      <w:r w:rsidR="00C862B3">
        <w:rPr>
          <w:rFonts w:ascii="Times New Roman" w:hAnsi="Times New Roman" w:cs="Times New Roman"/>
          <w:sz w:val="24"/>
          <w:szCs w:val="24"/>
        </w:rPr>
        <w:t>документов, хранящихся в архиве;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подготовка и своевременная передача документов Архивного фонда Р</w:t>
      </w:r>
      <w:r w:rsidR="00C862B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44541" w:rsidRPr="00544541">
        <w:rPr>
          <w:rFonts w:ascii="Times New Roman" w:hAnsi="Times New Roman" w:cs="Times New Roman"/>
          <w:sz w:val="24"/>
          <w:szCs w:val="24"/>
        </w:rPr>
        <w:t>Ф</w:t>
      </w:r>
      <w:r w:rsidR="00C862B3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на государственное хранение с соблюдением требований, устанавливаемых  </w:t>
      </w:r>
      <w:r w:rsidR="00C862B3">
        <w:rPr>
          <w:rFonts w:ascii="Times New Roman" w:hAnsi="Times New Roman" w:cs="Times New Roman"/>
          <w:sz w:val="24"/>
          <w:szCs w:val="24"/>
        </w:rPr>
        <w:t>Федеральным архивным агентством;</w:t>
      </w:r>
    </w:p>
    <w:p w:rsidR="00C862B3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осуществление контроля за формированием и оформлением дел в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делопроизводстве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862B3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C862B3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соответствии с возложенными на него задачами архив осуществляет следующие функции: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принимает не позднее, чем через 3 года после завершения делопроизводством,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учитывает и хранит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докум</w:t>
      </w:r>
      <w:r w:rsidR="00C862B3">
        <w:rPr>
          <w:rFonts w:ascii="Times New Roman" w:hAnsi="Times New Roman" w:cs="Times New Roman"/>
          <w:sz w:val="24"/>
          <w:szCs w:val="24"/>
        </w:rPr>
        <w:t>енты структурных подразделений А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sz w:val="24"/>
          <w:szCs w:val="24"/>
        </w:rPr>
        <w:t>сельского поселения, обработанные в соответствии с требованиями, установленными Федеральным архивным агентством;</w:t>
      </w:r>
    </w:p>
    <w:p w:rsidR="00C862B3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862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разрабатывает и согласовывает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 муниципальным архивом  Кривошеинского района графики представления описей на рассмотрение экспертно-проверочной комиссии   </w:t>
      </w:r>
      <w:r w:rsidR="00C862B3">
        <w:rPr>
          <w:rFonts w:ascii="Times New Roman" w:hAnsi="Times New Roman" w:cs="Times New Roman"/>
          <w:sz w:val="24"/>
          <w:szCs w:val="24"/>
        </w:rPr>
        <w:t xml:space="preserve">Комитета по делам архивов Департамента по культуре и туризму Томской области;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3</w:t>
      </w:r>
      <w:r w:rsidR="00AC493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составляет и представляет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службы Администрации </w:t>
      </w:r>
      <w:proofErr w:type="spellStart"/>
      <w:r w:rsidR="00C862B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62B3">
        <w:rPr>
          <w:rFonts w:ascii="Times New Roman" w:hAnsi="Times New Roman" w:cs="Times New Roman"/>
          <w:sz w:val="24"/>
          <w:szCs w:val="24"/>
        </w:rPr>
        <w:t xml:space="preserve"> сельского поселения и Комитета по делам архивов Департамента по культуре и туризму Томской области</w:t>
      </w:r>
      <w:r w:rsidRPr="00544541">
        <w:rPr>
          <w:rFonts w:ascii="Times New Roman" w:hAnsi="Times New Roman" w:cs="Times New Roman"/>
          <w:sz w:val="24"/>
          <w:szCs w:val="24"/>
        </w:rPr>
        <w:t>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осуществляет учет и обеспечивает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полную сохранность принятых на хранение дел;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создает, пополняет и совершенствует научно-справочный аппарат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хранящимся в архиве делами и документами, обеспечивает его преемственность с научно-справочным аппаратом с  муниципальным </w:t>
      </w:r>
      <w:r>
        <w:rPr>
          <w:rFonts w:ascii="Times New Roman" w:hAnsi="Times New Roman" w:cs="Times New Roman"/>
          <w:sz w:val="24"/>
          <w:szCs w:val="24"/>
        </w:rPr>
        <w:t>архивом  Кривошеинского района</w:t>
      </w:r>
      <w:r w:rsidR="00544541" w:rsidRPr="00544541">
        <w:rPr>
          <w:rFonts w:ascii="Times New Roman" w:hAnsi="Times New Roman" w:cs="Times New Roman"/>
          <w:sz w:val="24"/>
          <w:szCs w:val="24"/>
        </w:rPr>
        <w:t>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544541" w:rsidRPr="00544541">
        <w:rPr>
          <w:rFonts w:ascii="Times New Roman" w:hAnsi="Times New Roman" w:cs="Times New Roman"/>
          <w:sz w:val="24"/>
          <w:szCs w:val="24"/>
        </w:rPr>
        <w:t>организует использование документов: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- информирует руководство и работников Администрации </w:t>
      </w:r>
      <w:proofErr w:type="spellStart"/>
      <w:r w:rsidR="00AC493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4934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о составе и содержание документов архива;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lastRenderedPageBreak/>
        <w:t xml:space="preserve">      - выдает в установленном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дела, документы или копии документов в целях служебного и научного использования, для работы в помещении архива;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- исполняет запросы организаций и заявлений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- ведет учет использования документов, хранящихся в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>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проводит экспертизу ценности документов, хранящихся в архиве, участвует в работе экспертной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оказывает методическую помощь службе делопроизводства </w:t>
      </w:r>
      <w:r>
        <w:rPr>
          <w:rFonts w:ascii="Times New Roman" w:hAnsi="Times New Roman" w:cs="Times New Roman"/>
          <w:sz w:val="24"/>
          <w:szCs w:val="24"/>
        </w:rPr>
        <w:t>в составлении номенклатуры дел А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сельского поселения, контролирует правильность формирования и оформления дел в делопроизводстве, а также подготовку дел к передаче в архив </w:t>
      </w:r>
      <w:proofErr w:type="spellStart"/>
      <w:r w:rsidR="00544541" w:rsidRPr="0054454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участвует в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мероприятий по повышению квалификации работников архива и службы делопроизводства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ежегодно представляет в муниципальный архив Кривошеинского района сведения о составе и объеме документов по установленной форме;</w:t>
      </w:r>
    </w:p>
    <w:p w:rsidR="00544541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подготавливает и в установленном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передает на хранение в  муниципальный архив Кривошеинского района документы архивного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44541" w:rsidRPr="0054454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44541"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4.ПРАВА АРХИВА</w:t>
      </w:r>
    </w:p>
    <w:p w:rsidR="00AC4934" w:rsidRPr="00544541" w:rsidRDefault="00AC4934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архив имеет право: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4.1 контролировать выполнение установленных правил работы с документами в структурных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C493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4934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4.2 запрашивать о структурных подразделений Администрации </w:t>
      </w:r>
      <w:proofErr w:type="spellStart"/>
      <w:r w:rsidR="00AC493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4934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>сельского поселения сведения, необходимые для работы архива, с учетом обеспечения выполнения всех возложенных на архив задач и функций</w:t>
      </w:r>
      <w:r w:rsidR="00AC4934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           5.ОТВЕТСТВЕННОСТЬ ЗАВЕДУЮЩЕГО АРХИВОМ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5.1 заведующий архивом несет ответственность за выполнение возложенных на архив задач и функций.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C4934" w:rsidRPr="00544541" w:rsidRDefault="00AC4934" w:rsidP="00AC493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C4934" w:rsidRPr="00544541" w:rsidRDefault="00AC4934" w:rsidP="00AC493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  <w:r w:rsidRPr="00544541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C4934" w:rsidRPr="00544541" w:rsidRDefault="00AC4934" w:rsidP="00AC493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44541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54454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C4934" w:rsidRPr="00544541" w:rsidRDefault="00AC4934" w:rsidP="00AC493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104 от 02.11</w:t>
      </w:r>
      <w:r w:rsidRPr="00544541">
        <w:rPr>
          <w:rFonts w:ascii="Times New Roman" w:hAnsi="Times New Roman" w:cs="Times New Roman"/>
          <w:sz w:val="20"/>
          <w:szCs w:val="20"/>
        </w:rPr>
        <w:t>.2016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AC4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4934" w:rsidRDefault="00AC4934" w:rsidP="00AC4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br/>
        <w:t>О ПОСТОЯННО ДЕЙСТВУЮЩЕЙ ЭКСПЕРТНОЙ КОМИССИИ</w:t>
      </w:r>
    </w:p>
    <w:p w:rsidR="00AC4934" w:rsidRPr="00544541" w:rsidRDefault="00AC4934" w:rsidP="00AC4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</w:p>
    <w:p w:rsidR="00544541" w:rsidRDefault="00544541" w:rsidP="00AC493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34" w:rsidRPr="00544541" w:rsidRDefault="00AC4934" w:rsidP="00AC4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AC493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1.ОБЩИЕ  ПОЛОЖЕНИЯ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62563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1.1. </w:t>
      </w:r>
      <w:r w:rsidR="00062563">
        <w:rPr>
          <w:rFonts w:ascii="Times New Roman" w:hAnsi="Times New Roman" w:cs="Times New Roman"/>
          <w:sz w:val="24"/>
          <w:szCs w:val="24"/>
        </w:rPr>
        <w:t xml:space="preserve">Положение о постоянно действующей экспертной комиссии Администрации </w:t>
      </w:r>
      <w:proofErr w:type="spellStart"/>
      <w:r w:rsidR="0006256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6256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Положение) разработано для руководства деятельности постоянно действующей экспертной комиссии Администрации </w:t>
      </w:r>
      <w:proofErr w:type="spellStart"/>
      <w:r w:rsidR="0006256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625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0625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62563">
        <w:rPr>
          <w:rFonts w:ascii="Times New Roman" w:hAnsi="Times New Roman" w:cs="Times New Roman"/>
          <w:sz w:val="24"/>
          <w:szCs w:val="24"/>
        </w:rPr>
        <w:t>далее – ЭК).</w:t>
      </w:r>
    </w:p>
    <w:p w:rsidR="00544541" w:rsidRPr="00544541" w:rsidRDefault="00062563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ЭК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создается  для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организации и проведения методической и практической работы по экспертизе ценности документов, отбору и подготовке к передаче на государственное  хранение документов Архивного фонда Р</w:t>
      </w:r>
      <w:r>
        <w:rPr>
          <w:rFonts w:ascii="Times New Roman" w:hAnsi="Times New Roman" w:cs="Times New Roman"/>
          <w:sz w:val="24"/>
          <w:szCs w:val="24"/>
        </w:rPr>
        <w:t xml:space="preserve">оссии, включая управленческую, </w:t>
      </w:r>
      <w:r w:rsidR="00544541" w:rsidRPr="00544541">
        <w:rPr>
          <w:rFonts w:ascii="Times New Roman" w:hAnsi="Times New Roman" w:cs="Times New Roman"/>
          <w:sz w:val="24"/>
          <w:szCs w:val="24"/>
        </w:rPr>
        <w:t>научно-техническую, кино-, фо</w:t>
      </w:r>
      <w:r>
        <w:rPr>
          <w:rFonts w:ascii="Times New Roman" w:hAnsi="Times New Roman" w:cs="Times New Roman"/>
          <w:sz w:val="24"/>
          <w:szCs w:val="24"/>
        </w:rPr>
        <w:t>то-</w:t>
      </w:r>
      <w:r w:rsidR="00544541" w:rsidRPr="00544541">
        <w:rPr>
          <w:rFonts w:ascii="Times New Roman" w:hAnsi="Times New Roman" w:cs="Times New Roman"/>
          <w:sz w:val="24"/>
          <w:szCs w:val="24"/>
        </w:rPr>
        <w:t>, видео-, машиночитаемую и другую специальную документацию, находящуюся на ведомственном хранении в учреждении.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06256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   1.2. Постоянно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ЭК является совещательным ор</w:t>
      </w:r>
      <w:r w:rsidR="00062563">
        <w:rPr>
          <w:rFonts w:ascii="Times New Roman" w:hAnsi="Times New Roman" w:cs="Times New Roman"/>
          <w:sz w:val="24"/>
          <w:szCs w:val="24"/>
        </w:rPr>
        <w:t xml:space="preserve">ганом при Главе Администрации </w:t>
      </w:r>
      <w:proofErr w:type="spellStart"/>
      <w:r w:rsidR="0006256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625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4541">
        <w:rPr>
          <w:rFonts w:ascii="Times New Roman" w:hAnsi="Times New Roman" w:cs="Times New Roman"/>
          <w:sz w:val="24"/>
          <w:szCs w:val="24"/>
        </w:rPr>
        <w:t>. Решения комиссии вступают в силу после их утве</w:t>
      </w:r>
      <w:r w:rsidR="00062563">
        <w:rPr>
          <w:rFonts w:ascii="Times New Roman" w:hAnsi="Times New Roman" w:cs="Times New Roman"/>
          <w:sz w:val="24"/>
          <w:szCs w:val="24"/>
        </w:rPr>
        <w:t xml:space="preserve">рждения Главой Администрации </w:t>
      </w:r>
      <w:proofErr w:type="spellStart"/>
      <w:r w:rsidR="0006256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062563">
        <w:rPr>
          <w:rFonts w:ascii="Times New Roman" w:hAnsi="Times New Roman" w:cs="Times New Roman"/>
          <w:sz w:val="24"/>
          <w:szCs w:val="24"/>
        </w:rPr>
        <w:t xml:space="preserve"> сельского поселения. В необходимых случаях (в соответствии с  п.2.8 настоящего П</w:t>
      </w:r>
      <w:r w:rsidRPr="00544541">
        <w:rPr>
          <w:rFonts w:ascii="Times New Roman" w:hAnsi="Times New Roman" w:cs="Times New Roman"/>
          <w:sz w:val="24"/>
          <w:szCs w:val="24"/>
        </w:rPr>
        <w:t xml:space="preserve">оложения) решения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вступают в силу только после их согласования или утверждения экспертно-проверочной ко</w:t>
      </w:r>
      <w:r w:rsidR="00062563">
        <w:rPr>
          <w:rFonts w:ascii="Times New Roman" w:hAnsi="Times New Roman" w:cs="Times New Roman"/>
          <w:sz w:val="24"/>
          <w:szCs w:val="24"/>
        </w:rPr>
        <w:t>миссией (ЭПК) Комитета по делам архивов Департамента по культуре и туризму Томской области</w:t>
      </w:r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062563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  1.3. Персональный состав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из наиболее квалифицированных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062563">
        <w:rPr>
          <w:rFonts w:ascii="Times New Roman" w:hAnsi="Times New Roman" w:cs="Times New Roman"/>
          <w:sz w:val="24"/>
          <w:szCs w:val="24"/>
        </w:rPr>
        <w:t xml:space="preserve"> </w:t>
      </w:r>
      <w:r w:rsidRPr="00544541">
        <w:rPr>
          <w:rFonts w:ascii="Times New Roman" w:hAnsi="Times New Roman" w:cs="Times New Roman"/>
          <w:sz w:val="24"/>
          <w:szCs w:val="24"/>
        </w:rPr>
        <w:t xml:space="preserve">  1.4. В своей работе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руководс</w:t>
      </w:r>
      <w:r w:rsidR="00062563">
        <w:rPr>
          <w:rFonts w:ascii="Times New Roman" w:hAnsi="Times New Roman" w:cs="Times New Roman"/>
          <w:sz w:val="24"/>
          <w:szCs w:val="24"/>
        </w:rPr>
        <w:t>твуется законодательством Российской Федерации</w:t>
      </w:r>
      <w:r w:rsidRPr="00544541">
        <w:rPr>
          <w:rFonts w:ascii="Times New Roman" w:hAnsi="Times New Roman" w:cs="Times New Roman"/>
          <w:sz w:val="24"/>
          <w:szCs w:val="24"/>
        </w:rPr>
        <w:t>, основами законодательства Российской Федерации об Архивном фонде Российской Федерации и архивах, распорядительными документами федерального министерства, ведомства, нормативно-методическими документ</w:t>
      </w:r>
      <w:r w:rsidR="00062563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="00062563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062563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544541" w:rsidRDefault="00D422A6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563">
        <w:rPr>
          <w:rFonts w:ascii="Times New Roman" w:hAnsi="Times New Roman" w:cs="Times New Roman"/>
          <w:sz w:val="24"/>
          <w:szCs w:val="24"/>
        </w:rPr>
        <w:t xml:space="preserve">   1.5. Данное Положение об </w:t>
      </w:r>
      <w:proofErr w:type="gramStart"/>
      <w:r w:rsidR="0006256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="00062563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A6" w:rsidRPr="00544541" w:rsidRDefault="00D422A6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D422A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2.ФУНКЦИИ ЭКСПЕРТНОЙ  КОМИССИИ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D422A6">
        <w:rPr>
          <w:rFonts w:ascii="Times New Roman" w:hAnsi="Times New Roman" w:cs="Times New Roman"/>
          <w:sz w:val="24"/>
          <w:szCs w:val="24"/>
        </w:rPr>
        <w:t xml:space="preserve">   </w:t>
      </w:r>
      <w:r w:rsidRPr="00544541">
        <w:rPr>
          <w:rFonts w:ascii="Times New Roman" w:hAnsi="Times New Roman" w:cs="Times New Roman"/>
          <w:sz w:val="24"/>
          <w:szCs w:val="24"/>
        </w:rPr>
        <w:t xml:space="preserve">2.1.Разрабатывает предложения и рекомендации по оптимизации состава документов Архивного фонда Российской Федерации, образующих в </w:t>
      </w:r>
      <w:r w:rsidR="00D422A6">
        <w:rPr>
          <w:rFonts w:ascii="Times New Roman" w:hAnsi="Times New Roman" w:cs="Times New Roman"/>
          <w:sz w:val="24"/>
          <w:szCs w:val="24"/>
        </w:rPr>
        <w:t>процессе деятельности Администрации</w:t>
      </w:r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D422A6">
        <w:rPr>
          <w:rFonts w:ascii="Times New Roman" w:hAnsi="Times New Roman" w:cs="Times New Roman"/>
          <w:sz w:val="24"/>
          <w:szCs w:val="24"/>
        </w:rPr>
        <w:t xml:space="preserve">   </w:t>
      </w:r>
      <w:r w:rsidRPr="00544541">
        <w:rPr>
          <w:rFonts w:ascii="Times New Roman" w:hAnsi="Times New Roman" w:cs="Times New Roman"/>
          <w:sz w:val="24"/>
          <w:szCs w:val="24"/>
        </w:rPr>
        <w:t xml:space="preserve">2.2. Вносит на рассмотрение ЭПК </w:t>
      </w:r>
      <w:r w:rsidR="00D422A6">
        <w:rPr>
          <w:rFonts w:ascii="Times New Roman" w:hAnsi="Times New Roman" w:cs="Times New Roman"/>
          <w:sz w:val="24"/>
          <w:szCs w:val="24"/>
        </w:rPr>
        <w:t xml:space="preserve">Комитета по делам архивов Департамента по культуре и туризму Томской области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предложения об изменении или уточнении сроков хранения документов, предусмотренных действующими нормативно-методическими пособиями, а также решения об определении сроков хранения документов, не предусмотренных нормативно-методическими пособиями.</w:t>
      </w:r>
    </w:p>
    <w:p w:rsidR="00D422A6" w:rsidRDefault="00D422A6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 2.3. Осуществляет методическое руководство работой </w:t>
      </w:r>
      <w:proofErr w:type="gramStart"/>
      <w:r w:rsidR="00544541"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</w:t>
      </w:r>
      <w:r w:rsidR="00D422A6">
        <w:rPr>
          <w:rFonts w:ascii="Times New Roman" w:hAnsi="Times New Roman" w:cs="Times New Roman"/>
          <w:sz w:val="24"/>
          <w:szCs w:val="24"/>
        </w:rPr>
        <w:t xml:space="preserve">   </w:t>
      </w:r>
      <w:r w:rsidRPr="0054454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Рассматривает предложения и выносит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рекомендации по методическим и практическим вопросам экспертизы ценности документов.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lastRenderedPageBreak/>
        <w:t xml:space="preserve">  2.5.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 xml:space="preserve">Организует и </w:t>
      </w:r>
      <w:r w:rsidR="00D422A6">
        <w:rPr>
          <w:rFonts w:ascii="Times New Roman" w:hAnsi="Times New Roman" w:cs="Times New Roman"/>
          <w:sz w:val="24"/>
          <w:szCs w:val="24"/>
        </w:rPr>
        <w:t>координирует</w:t>
      </w:r>
      <w:proofErr w:type="gramEnd"/>
      <w:r w:rsidR="00D422A6">
        <w:rPr>
          <w:rFonts w:ascii="Times New Roman" w:hAnsi="Times New Roman" w:cs="Times New Roman"/>
          <w:sz w:val="24"/>
          <w:szCs w:val="24"/>
        </w:rPr>
        <w:t xml:space="preserve"> работу в Администрации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по подготовке нормативно-методических пособий по экспертизе ценностей документов и отбо</w:t>
      </w:r>
      <w:r w:rsidR="00D422A6">
        <w:rPr>
          <w:rFonts w:ascii="Times New Roman" w:hAnsi="Times New Roman" w:cs="Times New Roman"/>
          <w:sz w:val="24"/>
          <w:szCs w:val="24"/>
        </w:rPr>
        <w:t>ру их в состав Архивного фонда Р</w:t>
      </w:r>
      <w:r w:rsidRPr="00544541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544541" w:rsidRPr="00544541" w:rsidRDefault="00D422A6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44541" w:rsidRPr="00544541">
        <w:rPr>
          <w:rFonts w:ascii="Times New Roman" w:hAnsi="Times New Roman" w:cs="Times New Roman"/>
          <w:sz w:val="24"/>
          <w:szCs w:val="24"/>
        </w:rPr>
        <w:t>казывает содействие и методическую помо</w:t>
      </w:r>
      <w:r>
        <w:rPr>
          <w:rFonts w:ascii="Times New Roman" w:hAnsi="Times New Roman" w:cs="Times New Roman"/>
          <w:sz w:val="24"/>
          <w:szCs w:val="24"/>
        </w:rPr>
        <w:t>щь в работе специалистов Администрации</w:t>
      </w:r>
      <w:r w:rsidR="00544541" w:rsidRPr="00544541">
        <w:rPr>
          <w:rFonts w:ascii="Times New Roman" w:hAnsi="Times New Roman" w:cs="Times New Roman"/>
          <w:sz w:val="24"/>
          <w:szCs w:val="24"/>
        </w:rPr>
        <w:t>: по выявлению владельцев личных архивов в учреждениях и организациях отрасли, по возможной передаче ими дневников, записей воспоминаний, других документов в состав Архивного фонда Российской Федерации, по выявлению и возрасту в Россию документов по истории России и своей отрасли, которые по различным причинам оказались за границами России, по инициативному документированию (записи воспоминаний</w:t>
      </w:r>
      <w:proofErr w:type="gramEnd"/>
      <w:r w:rsidR="00544541" w:rsidRPr="00544541">
        <w:rPr>
          <w:rFonts w:ascii="Times New Roman" w:hAnsi="Times New Roman" w:cs="Times New Roman"/>
          <w:sz w:val="24"/>
          <w:szCs w:val="24"/>
        </w:rPr>
        <w:t xml:space="preserve"> старейших работников отрасли всех уровней) с целью создания устной истории своей отрасли.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2.7.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рассматривает и выносит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решение об одобрении: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сводных описей дел постоянного хранения, в том числе </w:t>
      </w:r>
      <w:proofErr w:type="spellStart"/>
      <w:r w:rsidRPr="00544541">
        <w:rPr>
          <w:rFonts w:ascii="Times New Roman" w:hAnsi="Times New Roman" w:cs="Times New Roman"/>
          <w:sz w:val="24"/>
          <w:szCs w:val="24"/>
        </w:rPr>
        <w:t>спецдокументации</w:t>
      </w:r>
      <w:proofErr w:type="spellEnd"/>
      <w:r w:rsidRPr="00544541">
        <w:rPr>
          <w:rFonts w:ascii="Times New Roman" w:hAnsi="Times New Roman" w:cs="Times New Roman"/>
          <w:sz w:val="24"/>
          <w:szCs w:val="24"/>
        </w:rPr>
        <w:t>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актов о выделении к уничтожению документов с истекшим сроком хранения;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актов об утрате или неисправимом повреждении документов постоянного и долговременного сроков хранения, документов по личному составу;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описей на документы по личному составу;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графиков подготовки и передачи документов на постоянное хранение;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- нормативно-методических пособий по работе с документами (перечни документов со сроками хранения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классификаторов, инструкции по делопроизводству, номенклатуры дел, памятки и правила по работе с документами);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- отраслевых списков видов учреждений и организаций, являющихся и не являющихся источниками комплектования муниципального архива.</w:t>
      </w:r>
    </w:p>
    <w:p w:rsidR="00D422A6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2.8. представляются на ЭПК </w:t>
      </w:r>
      <w:r w:rsidR="00D422A6">
        <w:rPr>
          <w:rFonts w:ascii="Times New Roman" w:hAnsi="Times New Roman" w:cs="Times New Roman"/>
          <w:sz w:val="24"/>
          <w:szCs w:val="24"/>
        </w:rPr>
        <w:t xml:space="preserve">Комитета по делам архивов Департамента культуры и туризму Томской области </w:t>
      </w:r>
    </w:p>
    <w:p w:rsidR="00544541" w:rsidRPr="00544541" w:rsidRDefault="00D422A6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D422A6">
        <w:rPr>
          <w:rFonts w:ascii="Times New Roman" w:hAnsi="Times New Roman" w:cs="Times New Roman"/>
          <w:i/>
          <w:sz w:val="24"/>
          <w:szCs w:val="24"/>
        </w:rPr>
        <w:t>на</w:t>
      </w:r>
      <w:r w:rsidR="00544541"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544541" w:rsidRPr="00544541">
        <w:rPr>
          <w:rFonts w:ascii="Times New Roman" w:hAnsi="Times New Roman" w:cs="Times New Roman"/>
          <w:i/>
          <w:sz w:val="24"/>
          <w:szCs w:val="24"/>
        </w:rPr>
        <w:t>утверждение: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- описи дел постоянного срока хранения (управленческая и специальная документация);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- перечни документов, подлежащих передаче в государственные архивы;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i/>
          <w:sz w:val="24"/>
          <w:szCs w:val="24"/>
        </w:rPr>
        <w:t xml:space="preserve">        на согласование: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- номенклатуры дел ведомства;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- описи дел по личному составу.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2.9. Совместно со службами делопроизводства и кадров орган</w:t>
      </w:r>
      <w:r w:rsidR="00D422A6">
        <w:rPr>
          <w:rFonts w:ascii="Times New Roman" w:hAnsi="Times New Roman" w:cs="Times New Roman"/>
          <w:sz w:val="24"/>
          <w:szCs w:val="24"/>
        </w:rPr>
        <w:t xml:space="preserve">изует для сотрудников Администрации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деловой квалификации.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D422A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3. ПРАВА ЭКСПЕРТНОЙ КОМИССИИ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При повышении возложенных на нее задач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3.1. В пределах своей компетенции давать рекомендации структурных подразделениям, подведомственным организациям и отдельным сотрудникам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порядка упорядочения и оформления документов.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Запрашивать от руководителей стру</w:t>
      </w:r>
      <w:r w:rsidR="00D422A6">
        <w:rPr>
          <w:rFonts w:ascii="Times New Roman" w:hAnsi="Times New Roman" w:cs="Times New Roman"/>
          <w:sz w:val="24"/>
          <w:szCs w:val="24"/>
        </w:rPr>
        <w:t>ктурных подразделений Администрации</w:t>
      </w:r>
      <w:r w:rsidRPr="00544541">
        <w:rPr>
          <w:rFonts w:ascii="Times New Roman" w:hAnsi="Times New Roman" w:cs="Times New Roman"/>
          <w:sz w:val="24"/>
          <w:szCs w:val="24"/>
        </w:rPr>
        <w:t>: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 -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- документы, необходимые для определения сроков хранения документов.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lastRenderedPageBreak/>
        <w:t xml:space="preserve">   3.3. Заслушивать на своих заседаниях руководителей структур</w:t>
      </w:r>
      <w:r w:rsidR="009913B7">
        <w:rPr>
          <w:rFonts w:ascii="Times New Roman" w:hAnsi="Times New Roman" w:cs="Times New Roman"/>
          <w:sz w:val="24"/>
          <w:szCs w:val="24"/>
        </w:rPr>
        <w:t xml:space="preserve">ных подразделений Администрации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о качестве и сроках подготовки документов к архивному хранению, об условиях и обеспечения сохранности документов, о причинах утраты документов.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3.4. Приглашать на заседания комиссии в качестве консультантов и экспертов специалистов структурных подразделе</w:t>
      </w:r>
      <w:r w:rsidR="009913B7">
        <w:rPr>
          <w:rFonts w:ascii="Times New Roman" w:hAnsi="Times New Roman" w:cs="Times New Roman"/>
          <w:sz w:val="24"/>
          <w:szCs w:val="24"/>
        </w:rPr>
        <w:t xml:space="preserve">ний, </w:t>
      </w:r>
      <w:r w:rsidRPr="00544541">
        <w:rPr>
          <w:rFonts w:ascii="Times New Roman" w:hAnsi="Times New Roman" w:cs="Times New Roman"/>
          <w:sz w:val="24"/>
          <w:szCs w:val="24"/>
        </w:rPr>
        <w:t xml:space="preserve"> а также представителей муниципального архива.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3.5. Представлять в уста</w:t>
      </w:r>
      <w:r w:rsidR="009913B7">
        <w:rPr>
          <w:rFonts w:ascii="Times New Roman" w:hAnsi="Times New Roman" w:cs="Times New Roman"/>
          <w:sz w:val="24"/>
          <w:szCs w:val="24"/>
        </w:rPr>
        <w:t xml:space="preserve">новленном </w:t>
      </w:r>
      <w:proofErr w:type="gramStart"/>
      <w:r w:rsidR="009913B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9913B7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445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>4. ОРГАНИЗАЦИЯ РАБОТЫ ЭКСПЕРТНОЙ КОМИССИИ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4.1</w:t>
      </w:r>
      <w:r w:rsidR="009913B7">
        <w:rPr>
          <w:rFonts w:ascii="Times New Roman" w:hAnsi="Times New Roman" w:cs="Times New Roman"/>
          <w:sz w:val="24"/>
          <w:szCs w:val="24"/>
        </w:rPr>
        <w:t>. Экспертная комиссия Администрации</w:t>
      </w:r>
      <w:r w:rsidRPr="00544541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экспертно-проверочной ко</w:t>
      </w:r>
      <w:r w:rsidR="009913B7">
        <w:rPr>
          <w:rFonts w:ascii="Times New Roman" w:hAnsi="Times New Roman" w:cs="Times New Roman"/>
          <w:sz w:val="24"/>
          <w:szCs w:val="24"/>
        </w:rPr>
        <w:t>миссией (ЭПК) Комитета по делам архивов Департамента по культуре и туризму Томской области</w:t>
      </w:r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4.2.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работает по плану, утверж</w:t>
      </w:r>
      <w:r w:rsidR="009913B7">
        <w:rPr>
          <w:rFonts w:ascii="Times New Roman" w:hAnsi="Times New Roman" w:cs="Times New Roman"/>
          <w:sz w:val="24"/>
          <w:szCs w:val="24"/>
        </w:rPr>
        <w:t xml:space="preserve">денному Главой Администрации </w:t>
      </w:r>
      <w:proofErr w:type="spellStart"/>
      <w:r w:rsidR="009913B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913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44541">
        <w:rPr>
          <w:rFonts w:ascii="Times New Roman" w:hAnsi="Times New Roman" w:cs="Times New Roman"/>
          <w:sz w:val="24"/>
          <w:szCs w:val="24"/>
        </w:rPr>
        <w:t>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4.3. Вопросы, относящиеся к компетенции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>, рассматриваются на ее заседаниях, которые проводятся по мере необходимости. Все заседания комиссии протоколируются.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4.4. Заседания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Приглашенные консультанты и эксперты имеют право совещательного голоса, но в голосовании не участвуют.</w:t>
      </w:r>
    </w:p>
    <w:p w:rsidR="009913B7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  Решение принимается простым большинством голосов. При разделении голосов поровну решение принимает председатель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</w:t>
      </w:r>
      <w:r w:rsidR="009913B7">
        <w:rPr>
          <w:rFonts w:ascii="Times New Roman" w:hAnsi="Times New Roman" w:cs="Times New Roman"/>
          <w:sz w:val="24"/>
          <w:szCs w:val="24"/>
        </w:rPr>
        <w:t xml:space="preserve"> (в необходимых случаях по согласованию с муниципальным архивом и Комитетом по делам архивов Департамента по культуре и туризму Томской области).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4.5. ЭК в лице ее председателя, его заместителя и секретаря комиссии имеет право не принимать к рассмотрению и возвращать для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доработки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некачественно подготовленные документы.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44541">
        <w:rPr>
          <w:rFonts w:ascii="Times New Roman" w:hAnsi="Times New Roman" w:cs="Times New Roman"/>
          <w:sz w:val="24"/>
          <w:szCs w:val="24"/>
        </w:rPr>
        <w:t xml:space="preserve">   4.6.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5445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541">
        <w:rPr>
          <w:rFonts w:ascii="Times New Roman" w:hAnsi="Times New Roman" w:cs="Times New Roman"/>
          <w:sz w:val="24"/>
          <w:szCs w:val="24"/>
        </w:rPr>
        <w:t xml:space="preserve"> исполнением принятых  ЭК решений возглавляется на секретаря комиссии.</w:t>
      </w: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4541" w:rsidRPr="00544541" w:rsidRDefault="00544541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2598" w:rsidRPr="00544541" w:rsidRDefault="001B2598" w:rsidP="0054454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1B2598" w:rsidRPr="00544541" w:rsidSect="00C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541"/>
    <w:rsid w:val="00062563"/>
    <w:rsid w:val="00071800"/>
    <w:rsid w:val="001B2598"/>
    <w:rsid w:val="00544541"/>
    <w:rsid w:val="00792C0D"/>
    <w:rsid w:val="009913B7"/>
    <w:rsid w:val="009D152F"/>
    <w:rsid w:val="00AC4934"/>
    <w:rsid w:val="00C258E3"/>
    <w:rsid w:val="00C862B3"/>
    <w:rsid w:val="00D422A6"/>
    <w:rsid w:val="00F7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2016-11-09T02:57:00Z</cp:lastPrinted>
  <dcterms:created xsi:type="dcterms:W3CDTF">2016-11-08T07:05:00Z</dcterms:created>
  <dcterms:modified xsi:type="dcterms:W3CDTF">2016-11-09T03:19:00Z</dcterms:modified>
</cp:coreProperties>
</file>