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с.Пудовка</w:t>
      </w:r>
      <w:proofErr w:type="spellEnd"/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Кривошеинский район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Томская область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2654CC" w:rsidP="007E556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09.01.2017</w:t>
      </w:r>
      <w:r w:rsidR="007E55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№  1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  утверждении  Положения об организации и осуществлении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первичного воинского учета граждан     на     территории   муниципального образования 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В соответствии с Конституцией Российской Федерации, Федера</w:t>
      </w:r>
      <w:r w:rsidR="002654CC">
        <w:rPr>
          <w:rFonts w:ascii="Times New Roman" w:hAnsi="Times New Roman" w:cs="Times New Roman"/>
        </w:rPr>
        <w:t xml:space="preserve">льным законом от 31 мая </w:t>
      </w:r>
      <w:r>
        <w:rPr>
          <w:rFonts w:ascii="Times New Roman" w:hAnsi="Times New Roman" w:cs="Times New Roman"/>
        </w:rPr>
        <w:t>1996</w:t>
      </w:r>
      <w:r w:rsidR="002654CC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2654CC">
        <w:rPr>
          <w:rFonts w:ascii="Times New Roman" w:hAnsi="Times New Roman" w:cs="Times New Roman"/>
        </w:rPr>
        <w:t xml:space="preserve"> № 61-ФЗ «Об обороне», от 26 февраля </w:t>
      </w:r>
      <w:r>
        <w:rPr>
          <w:rFonts w:ascii="Times New Roman" w:hAnsi="Times New Roman" w:cs="Times New Roman"/>
        </w:rPr>
        <w:t xml:space="preserve">1997 </w:t>
      </w:r>
      <w:r w:rsidR="002654CC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№ 31- ФЗ «О мобилизационной подготовке и мобилизации в  </w:t>
      </w:r>
      <w:r w:rsidR="002654CC">
        <w:rPr>
          <w:rFonts w:ascii="Times New Roman" w:hAnsi="Times New Roman" w:cs="Times New Roman"/>
        </w:rPr>
        <w:t xml:space="preserve">Российской Федерации», от 28 марта </w:t>
      </w:r>
      <w:r>
        <w:rPr>
          <w:rFonts w:ascii="Times New Roman" w:hAnsi="Times New Roman" w:cs="Times New Roman"/>
        </w:rPr>
        <w:t>1998</w:t>
      </w:r>
      <w:r w:rsidR="002654CC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 № 53-ФЗ «О воинской обязаннос</w:t>
      </w:r>
      <w:r w:rsidR="002654CC">
        <w:rPr>
          <w:rFonts w:ascii="Times New Roman" w:hAnsi="Times New Roman" w:cs="Times New Roman"/>
        </w:rPr>
        <w:t xml:space="preserve">ти и военной  службе», от 06 октября </w:t>
      </w:r>
      <w:r>
        <w:rPr>
          <w:rFonts w:ascii="Times New Roman" w:hAnsi="Times New Roman" w:cs="Times New Roman"/>
        </w:rPr>
        <w:t>2003</w:t>
      </w:r>
      <w:r w:rsidR="002654CC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 № 131-ФЗ «Об общих принципах  организации местного самоуправления в Российской Федерации», Постановлением Правительств</w:t>
      </w:r>
      <w:r w:rsidR="002654CC">
        <w:rPr>
          <w:rFonts w:ascii="Times New Roman" w:hAnsi="Times New Roman" w:cs="Times New Roman"/>
        </w:rPr>
        <w:t>а</w:t>
      </w:r>
      <w:proofErr w:type="gramEnd"/>
      <w:r w:rsidR="002654CC">
        <w:rPr>
          <w:rFonts w:ascii="Times New Roman" w:hAnsi="Times New Roman" w:cs="Times New Roman"/>
        </w:rPr>
        <w:t xml:space="preserve"> </w:t>
      </w:r>
      <w:proofErr w:type="gramStart"/>
      <w:r w:rsidR="002654CC">
        <w:rPr>
          <w:rFonts w:ascii="Times New Roman" w:hAnsi="Times New Roman" w:cs="Times New Roman"/>
        </w:rPr>
        <w:t xml:space="preserve">Российской Федерации от 27 ноября </w:t>
      </w:r>
      <w:r>
        <w:rPr>
          <w:rFonts w:ascii="Times New Roman" w:hAnsi="Times New Roman" w:cs="Times New Roman"/>
        </w:rPr>
        <w:t xml:space="preserve">2006 </w:t>
      </w:r>
      <w:r w:rsidR="002654CC">
        <w:rPr>
          <w:rFonts w:ascii="Times New Roman" w:hAnsi="Times New Roman" w:cs="Times New Roman"/>
        </w:rPr>
        <w:t xml:space="preserve">года  </w:t>
      </w:r>
      <w:r>
        <w:rPr>
          <w:rFonts w:ascii="Times New Roman" w:hAnsi="Times New Roman" w:cs="Times New Roman"/>
        </w:rPr>
        <w:t>№ 719 «Об утверждении Положения о воинском учете», Приказом Министра оборон</w:t>
      </w:r>
      <w:r w:rsidR="002654CC">
        <w:rPr>
          <w:rFonts w:ascii="Times New Roman" w:hAnsi="Times New Roman" w:cs="Times New Roman"/>
        </w:rPr>
        <w:t xml:space="preserve">ы Российской Федерации от 18 июля </w:t>
      </w:r>
      <w:r>
        <w:rPr>
          <w:rFonts w:ascii="Times New Roman" w:hAnsi="Times New Roman" w:cs="Times New Roman"/>
        </w:rPr>
        <w:t>2014</w:t>
      </w:r>
      <w:r w:rsidR="002654CC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 учёта», </w:t>
      </w:r>
      <w:r w:rsidR="00265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proofErr w:type="gramEnd"/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Утвердить Положение об организации и осуществлении первичного воинского учета граждан  на  территории  муниципального образования 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согласно приложению 1.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Утвердить Должностную инструкцию инспектора по воинскому учету военнообязанных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согласно приложению 2.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Постановление Главы Администрации Пудо</w:t>
      </w:r>
      <w:r w:rsidR="002654CC">
        <w:rPr>
          <w:rFonts w:ascii="Times New Roman" w:hAnsi="Times New Roman" w:cs="Times New Roman"/>
        </w:rPr>
        <w:t>вского сельского поселения от 14.01.2016</w:t>
      </w:r>
      <w:r>
        <w:rPr>
          <w:rFonts w:ascii="Times New Roman" w:hAnsi="Times New Roman" w:cs="Times New Roman"/>
        </w:rPr>
        <w:t xml:space="preserve"> № 2 «Об утверждении Положения об организации и осуществлении первичного воинского учета граждан на территории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считать утратившим силу.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в </w:t>
      </w:r>
      <w:r w:rsidR="005809CE">
        <w:rPr>
          <w:rFonts w:ascii="Times New Roman" w:hAnsi="Times New Roman" w:cs="Times New Roman"/>
        </w:rPr>
        <w:t xml:space="preserve">информационно – телекоммуникационной </w:t>
      </w:r>
      <w:r>
        <w:rPr>
          <w:rFonts w:ascii="Times New Roman" w:hAnsi="Times New Roman" w:cs="Times New Roman"/>
        </w:rPr>
        <w:t>сети «Интернет».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Настоящее постановление распространяется на правоо</w:t>
      </w:r>
      <w:r w:rsidR="002654CC">
        <w:rPr>
          <w:rFonts w:ascii="Times New Roman" w:hAnsi="Times New Roman" w:cs="Times New Roman"/>
        </w:rPr>
        <w:t>тношения, возникшие с 01.01.2017</w:t>
      </w:r>
      <w:r>
        <w:rPr>
          <w:rFonts w:ascii="Times New Roman" w:hAnsi="Times New Roman" w:cs="Times New Roman"/>
        </w:rPr>
        <w:t xml:space="preserve"> года.   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инспектора по воинскому учету военнообязанных  Администрации Пудовского сельского поселения.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Пудовского сельского поселения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(Глава Администрации)                                                                      Севостьянов Ю.В. 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30D01" w:rsidRDefault="00F30D01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809CE" w:rsidRDefault="005809CE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30D01" w:rsidRDefault="00F30D01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2654C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Приложение 1</w:t>
      </w:r>
    </w:p>
    <w:p w:rsidR="007E5565" w:rsidRDefault="007E5565" w:rsidP="002654C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7E5565" w:rsidRDefault="007E5565" w:rsidP="002654C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7E5565" w:rsidRDefault="007E5565" w:rsidP="002654C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7E5565" w:rsidRDefault="002654CC" w:rsidP="002654C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от 09.01.2017  № 1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2654CC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 xml:space="preserve">ПОЛОЖЕНИЕ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об организации и осуществлении первичного воинского учета граждан                                      на  территории  муниципального образования  «</w:t>
      </w:r>
      <w:proofErr w:type="spellStart"/>
      <w:r>
        <w:rPr>
          <w:rFonts w:ascii="Times New Roman" w:hAnsi="Times New Roman" w:cs="Times New Roman"/>
          <w:b/>
        </w:rPr>
        <w:t>Пудовское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поселение»</w:t>
      </w:r>
    </w:p>
    <w:p w:rsidR="007E5565" w:rsidRDefault="007E5565" w:rsidP="002654CC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</w:p>
    <w:p w:rsidR="007E5565" w:rsidRDefault="007E5565" w:rsidP="002654CC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I. ОБЩИЕ ПОЛОЖЕНИЯ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1.1. Военно-учетный стол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поселение», (далее – ВУС) является структурным подразделением Администрации Пудовского сельского поселения.                                                                                                                                 1.2. 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ВУС в своей деятельности  руководствуется Конституцией Российской Федерации, Федеральными законами Российской Федерации от 31.05.1996 г. № 61-ФЗ «Об обороне», от 26. 02. 1997 г. № 31-ФЗ «О мобилизационной подготовке и мобилизации в Российской Федерации» с изменениями согласно закона от 22. 08. 2004 г. №122, от 28. 03. 1998 г.       № 53-ФЗ «О воинской обязанности и военной службе», «Положением о воинском учете», утвержденным Постановлением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 xml:space="preserve">Правительства Российской Федерации от 27. 11. 2006 г.      № 719, от 31. 12. 2005 г. № 199-ФЗ « О внесении изменений в отдельные законодательные акты Российской Федерации в связи с совершенствованием разграничения полномочий», </w:t>
      </w:r>
      <w:r>
        <w:rPr>
          <w:rFonts w:ascii="Times New Roman" w:hAnsi="Times New Roman" w:cs="Times New Roman"/>
          <w:sz w:val="24"/>
          <w:szCs w:val="24"/>
        </w:rPr>
        <w:t xml:space="preserve">Приказом Министра обороны Российской Федерации </w:t>
      </w:r>
      <w:r>
        <w:rPr>
          <w:rFonts w:ascii="Times New Roman" w:hAnsi="Times New Roman" w:cs="Times New Roman"/>
        </w:rPr>
        <w:t>от 18.07.2014 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учёта»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E1E1E"/>
          <w:sz w:val="24"/>
          <w:szCs w:val="24"/>
        </w:rPr>
        <w:t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«Методическими рекомендациями по осуществлению первичного воинского учета в органах местного самоуправления», утвержденными военным комиссариатом Томской области в 2008 г., Уставом муниципального образования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поселение», иными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поселение, а также настоящим Положением.                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1.3. Положение о ВУС утверждается Главой Администрации Пудовского сельского поселения.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7E5565" w:rsidRDefault="007E5565" w:rsidP="002654CC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II. ОСНОВНЫЕ ЗАДАЧИ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2.1.Основными задачами ВУС являются:                                                                                                 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 xml:space="preserve">2.1.1. 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                                                                  </w:t>
      </w:r>
      <w:proofErr w:type="gramEnd"/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2.1.2. документальное оформление сведений воинского учета о гражданах, состоящих на воинском учете;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2.1.3.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 xml:space="preserve">2.1.4. проведение плановой работы по подготовке необходимого количества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военнообученных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7E5565" w:rsidRDefault="007E5565" w:rsidP="002654CC">
      <w:pPr>
        <w:spacing w:after="0" w:line="240" w:lineRule="atLeast"/>
        <w:ind w:firstLine="150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7E5565" w:rsidRDefault="007E5565" w:rsidP="002654CC">
      <w:pPr>
        <w:spacing w:after="0" w:line="240" w:lineRule="atLeast"/>
        <w:ind w:firstLine="150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7E5565" w:rsidRDefault="007E5565" w:rsidP="002654CC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III. ФУНКЦИИ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3.1. Обеспечивать выполнение функций, возложенных на Администрацию Пудовского сельского поселения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                                                                                                 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поселение».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поселение», обязанных состоять на воинском учете.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3.4. Вести учет организаций, находящихся на территории, на которой осуществляет свою деятельность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поселение, и контролировать ведение в них воинского учета.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организаций,  с карточками регистрации или домовыми книгами, отделом военного  комиссариата Томской области по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Молчановскому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Кривошеинскому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районам.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3.6. По указанию отдела военного комиссариата Томской области по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Молчановскому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Кривошеинскому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районам  оповещать граждан о вызовах.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 военного комиссариата.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3.8. Ежегодно представлять в отдел военного комиссариата до 1 ноября списки юношей      15-ти и 16-ти летнего возраста, а до 1 октября - списки юношей, подлежащих первоначальной постановке на воинский учет в следующем году.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контроль, за их исполнением.</w:t>
      </w:r>
    </w:p>
    <w:p w:rsidR="007E5565" w:rsidRDefault="007E5565" w:rsidP="002654CC">
      <w:pPr>
        <w:spacing w:after="0" w:line="240" w:lineRule="atLeast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</w:p>
    <w:p w:rsidR="007E5565" w:rsidRDefault="007E5565" w:rsidP="002654CC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IV. ПРАВА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 Для плановой и целенаправленной работы ВУС имеет право:                                                     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4.1.1.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  <w:proofErr w:type="gramEnd"/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4.1.2.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запрашивать и получать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                                                                                            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4.1.3. создавать информационные базы данных по вопросам, отнесенным к компетенции ВУС;            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4.1.4.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            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4.1.5. организовывать взаимодействие в установленном порядке и обеспечивать служебную переписку с федеральными органами исполнительной власти, органами </w:t>
      </w:r>
      <w:r>
        <w:rPr>
          <w:rFonts w:ascii="Times New Roman" w:hAnsi="Times New Roman" w:cs="Times New Roman"/>
          <w:color w:val="1E1E1E"/>
          <w:sz w:val="24"/>
          <w:szCs w:val="24"/>
        </w:rPr>
        <w:lastRenderedPageBreak/>
        <w:t>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                                                                                                                                      4.1.6. проводить внутренние совещания по вопросам, отнесенным к компетенции ВУС.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7E5565" w:rsidRDefault="007E5565" w:rsidP="002654CC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V. РУКОВОДСТВО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Возглавляет ВУС инспектор по воинскому учету военнообязанных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(далее- инспектор). Назначение, перемещение и увольнение инспектора, проводится постановлением  Главы Администрации Пудовского сельского поселения по согласованию с военным комиссариатом.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5.2. Инспектор находится в непосредственном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подчинении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Главы 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поселение»;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5.3. В случае отсутствия инспектора  на рабочем месте по уважительным причинам (отпуск, временная нетрудоспособность, командировка) его замещает должностное лицо Администрации Пудовского сельского поселения, назначенное распоряжением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A8107F" w:rsidRDefault="00A8107F">
      <w:pPr>
        <w:rPr>
          <w:rFonts w:ascii="Times New Roman" w:hAnsi="Times New Roman" w:cs="Times New Roman"/>
          <w:sz w:val="20"/>
          <w:szCs w:val="20"/>
        </w:rPr>
      </w:pPr>
    </w:p>
    <w:p w:rsidR="00F30D01" w:rsidRDefault="00F30D01"/>
    <w:sectPr w:rsidR="00F30D01" w:rsidSect="0089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3356"/>
    <w:multiLevelType w:val="hybridMultilevel"/>
    <w:tmpl w:val="C02A8F26"/>
    <w:lvl w:ilvl="0" w:tplc="A6A0C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565"/>
    <w:rsid w:val="002654CC"/>
    <w:rsid w:val="005809CE"/>
    <w:rsid w:val="00626711"/>
    <w:rsid w:val="007D7945"/>
    <w:rsid w:val="007E5565"/>
    <w:rsid w:val="00820FEE"/>
    <w:rsid w:val="00890257"/>
    <w:rsid w:val="00A8107F"/>
    <w:rsid w:val="00E27CDF"/>
    <w:rsid w:val="00F30D01"/>
    <w:rsid w:val="00FA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55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9</cp:revision>
  <cp:lastPrinted>2017-01-23T04:33:00Z</cp:lastPrinted>
  <dcterms:created xsi:type="dcterms:W3CDTF">2016-01-18T05:28:00Z</dcterms:created>
  <dcterms:modified xsi:type="dcterms:W3CDTF">2017-02-03T02:57:00Z</dcterms:modified>
</cp:coreProperties>
</file>