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01" w:rsidRDefault="00153901" w:rsidP="001539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ДЕМОГРАФИЯ</w:t>
      </w:r>
    </w:p>
    <w:p w:rsidR="00153901" w:rsidRDefault="00153901" w:rsidP="00153901">
      <w:pPr>
        <w:jc w:val="both"/>
        <w:rPr>
          <w:b/>
        </w:rPr>
      </w:pPr>
    </w:p>
    <w:p w:rsidR="00153901" w:rsidRDefault="00153901" w:rsidP="00153901">
      <w:pPr>
        <w:jc w:val="both"/>
      </w:pPr>
      <w:r>
        <w:t xml:space="preserve">     </w:t>
      </w:r>
    </w:p>
    <w:p w:rsidR="00153901" w:rsidRDefault="00153901" w:rsidP="00153901">
      <w:pPr>
        <w:jc w:val="both"/>
      </w:pPr>
      <w:r>
        <w:t xml:space="preserve">     Национальный состав жителей Пудовского сельского поселения разнообразен: </w:t>
      </w:r>
    </w:p>
    <w:p w:rsidR="00153901" w:rsidRDefault="00153901" w:rsidP="00153901">
      <w:pPr>
        <w:jc w:val="both"/>
      </w:pPr>
      <w:r>
        <w:t>90% русские; 4% армяне; 3% поляки; 3% украинцы, татары, чуваши, удмурты, марийцы, молдаване, латыши, эстонцы .</w:t>
      </w:r>
    </w:p>
    <w:p w:rsidR="00153901" w:rsidRDefault="00153901" w:rsidP="00153901">
      <w:pPr>
        <w:jc w:val="both"/>
      </w:pPr>
      <w:r>
        <w:t xml:space="preserve">     Демографическая ситуация в сельском посе</w:t>
      </w:r>
      <w:r w:rsidR="005C63C1">
        <w:t>лении нестабильна</w:t>
      </w:r>
      <w:r>
        <w:t>.</w:t>
      </w:r>
    </w:p>
    <w:p w:rsidR="00153901" w:rsidRDefault="00153901" w:rsidP="00153901">
      <w:pPr>
        <w:rPr>
          <w:b/>
          <w:i/>
          <w:sz w:val="28"/>
          <w:szCs w:val="28"/>
        </w:rPr>
      </w:pPr>
    </w:p>
    <w:p w:rsidR="00153901" w:rsidRDefault="00153901" w:rsidP="00153901">
      <w:r>
        <w:rPr>
          <w:b/>
          <w:sz w:val="20"/>
          <w:szCs w:val="20"/>
        </w:rPr>
        <w:t>Таблица .    Структура и численность населения сельского поселения</w:t>
      </w:r>
    </w:p>
    <w:tbl>
      <w:tblPr>
        <w:tblW w:w="0" w:type="auto"/>
        <w:tblLayout w:type="fixed"/>
        <w:tblLook w:val="01E0"/>
      </w:tblPr>
      <w:tblGrid>
        <w:gridCol w:w="547"/>
        <w:gridCol w:w="1901"/>
        <w:gridCol w:w="682"/>
        <w:gridCol w:w="682"/>
        <w:gridCol w:w="753"/>
        <w:gridCol w:w="943"/>
        <w:gridCol w:w="1425"/>
        <w:gridCol w:w="901"/>
        <w:gridCol w:w="822"/>
      </w:tblGrid>
      <w:tr w:rsidR="00153901" w:rsidTr="00BE7460">
        <w:trPr>
          <w:trHeight w:val="18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пп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   пункт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жителей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хозяйств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</w:t>
            </w:r>
          </w:p>
          <w:p w:rsidR="00153901" w:rsidRDefault="00153901" w:rsidP="00BE7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</w:t>
            </w:r>
          </w:p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Административного центра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районного центра</w:t>
            </w:r>
          </w:p>
        </w:tc>
      </w:tr>
      <w:tr w:rsidR="00153901" w:rsidTr="00BE7460">
        <w:trPr>
          <w:trHeight w:val="27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01" w:rsidRDefault="00153901" w:rsidP="00BE7460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01" w:rsidRDefault="00153901" w:rsidP="00BE746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2017год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2018год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153901" w:rsidRDefault="00153901" w:rsidP="00BE7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634053" w:rsidRDefault="00153901" w:rsidP="00BE7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153901" w:rsidRPr="003F0C00" w:rsidRDefault="00153901" w:rsidP="00BE7460">
            <w:pPr>
              <w:jc w:val="center"/>
              <w:rPr>
                <w:b/>
                <w:sz w:val="20"/>
                <w:szCs w:val="20"/>
              </w:rPr>
            </w:pPr>
            <w:r w:rsidRPr="00634053">
              <w:rPr>
                <w:sz w:val="20"/>
                <w:szCs w:val="20"/>
              </w:rPr>
              <w:t>год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01" w:rsidRDefault="00153901" w:rsidP="00BE7460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01" w:rsidRDefault="00153901" w:rsidP="00BE746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01" w:rsidRDefault="00153901" w:rsidP="00BE7460">
            <w:pPr>
              <w:rPr>
                <w:sz w:val="20"/>
                <w:szCs w:val="20"/>
              </w:rPr>
            </w:pPr>
          </w:p>
        </w:tc>
      </w:tr>
      <w:tr w:rsidR="00153901" w:rsidTr="00BE746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с.Пудовка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20E35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3A04DF" w:rsidRDefault="00120E35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557A60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3A04DF" w:rsidRDefault="00120E35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с.Пудовка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25</w:t>
            </w:r>
          </w:p>
        </w:tc>
      </w:tr>
      <w:tr w:rsidR="00153901" w:rsidTr="00BE746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д.Крыловка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20E35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3A04DF" w:rsidRDefault="00120E35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557A60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3A04DF" w:rsidRDefault="00120E35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01" w:rsidRDefault="00153901" w:rsidP="00BE7460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27</w:t>
            </w:r>
          </w:p>
        </w:tc>
      </w:tr>
      <w:tr w:rsidR="00153901" w:rsidTr="00BE746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с.Белосток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20E35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3A04DF" w:rsidRDefault="00120E35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557A60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3A04DF" w:rsidRDefault="00120E35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01" w:rsidRDefault="00153901" w:rsidP="00BE7460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33</w:t>
            </w:r>
          </w:p>
        </w:tc>
      </w:tr>
      <w:tr w:rsidR="00153901" w:rsidTr="00BE746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д.Вознесенка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20E35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3A04DF" w:rsidRDefault="00120E35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557A60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3A04DF" w:rsidRDefault="00120E35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01" w:rsidRDefault="00153901" w:rsidP="00BE7460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43</w:t>
            </w:r>
          </w:p>
        </w:tc>
      </w:tr>
      <w:tr w:rsidR="00153901" w:rsidTr="00BE746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Всего по поселению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20E35" w:rsidP="00E961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3A04DF" w:rsidRDefault="00120E35" w:rsidP="00E961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968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557A60" w:rsidP="00E961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3A04DF" w:rsidRDefault="00120E35" w:rsidP="00E961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333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01" w:rsidRDefault="00153901" w:rsidP="00BE7460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</w:p>
        </w:tc>
      </w:tr>
    </w:tbl>
    <w:p w:rsidR="00153901" w:rsidRDefault="00153901" w:rsidP="00153901"/>
    <w:p w:rsidR="00153901" w:rsidRDefault="00153901" w:rsidP="001539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Таблица. Демографический состав поселения</w:t>
      </w:r>
    </w:p>
    <w:tbl>
      <w:tblPr>
        <w:tblW w:w="0" w:type="auto"/>
        <w:tblLook w:val="01E0"/>
      </w:tblPr>
      <w:tblGrid>
        <w:gridCol w:w="1159"/>
        <w:gridCol w:w="496"/>
        <w:gridCol w:w="497"/>
        <w:gridCol w:w="460"/>
        <w:gridCol w:w="486"/>
        <w:gridCol w:w="437"/>
        <w:gridCol w:w="426"/>
        <w:gridCol w:w="426"/>
        <w:gridCol w:w="486"/>
        <w:gridCol w:w="486"/>
        <w:gridCol w:w="426"/>
        <w:gridCol w:w="486"/>
        <w:gridCol w:w="426"/>
        <w:gridCol w:w="486"/>
        <w:gridCol w:w="486"/>
        <w:gridCol w:w="486"/>
        <w:gridCol w:w="486"/>
        <w:gridCol w:w="486"/>
        <w:gridCol w:w="444"/>
      </w:tblGrid>
      <w:tr w:rsidR="00153901" w:rsidTr="00BE7460"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Населенный</w:t>
            </w:r>
          </w:p>
          <w:p w:rsidR="00153901" w:rsidRDefault="00153901" w:rsidP="00BE74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</w:t>
            </w:r>
          </w:p>
        </w:tc>
        <w:tc>
          <w:tcPr>
            <w:tcW w:w="8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  населения ( чел)</w:t>
            </w:r>
          </w:p>
        </w:tc>
      </w:tr>
      <w:tr w:rsidR="00153901" w:rsidTr="00BE74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01" w:rsidRDefault="00153901" w:rsidP="00BE7460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постоянного  </w:t>
            </w:r>
          </w:p>
          <w:p w:rsidR="00153901" w:rsidRDefault="00153901" w:rsidP="00BE74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всего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дошкольного возраста</w:t>
            </w:r>
          </w:p>
          <w:p w:rsidR="00153901" w:rsidRDefault="00153901" w:rsidP="00BE7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(0-6 лет)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школьного возраста</w:t>
            </w:r>
          </w:p>
          <w:p w:rsidR="00153901" w:rsidRDefault="00153901" w:rsidP="00BE7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(7-13 лет)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школьного возраста</w:t>
            </w:r>
          </w:p>
          <w:p w:rsidR="00153901" w:rsidRDefault="00153901" w:rsidP="00BE7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( 14-18 лет)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трудоспособного возраста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старше трудоспособного возраста</w:t>
            </w:r>
          </w:p>
        </w:tc>
      </w:tr>
      <w:tr w:rsidR="00FE37A5" w:rsidTr="00BE7460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1539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1539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1539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153901" w:rsidP="00153901">
            <w:pPr>
              <w:jc w:val="both"/>
              <w:rPr>
                <w:sz w:val="20"/>
                <w:szCs w:val="20"/>
              </w:rPr>
            </w:pPr>
            <w:r w:rsidRPr="00760B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1539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153901" w:rsidP="00153901">
            <w:pPr>
              <w:jc w:val="both"/>
              <w:rPr>
                <w:sz w:val="20"/>
                <w:szCs w:val="20"/>
              </w:rPr>
            </w:pPr>
            <w:r w:rsidRPr="00760B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1539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153901" w:rsidP="00153901">
            <w:pPr>
              <w:jc w:val="both"/>
              <w:rPr>
                <w:sz w:val="20"/>
                <w:szCs w:val="20"/>
              </w:rPr>
            </w:pPr>
            <w:r w:rsidRPr="00760B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1539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153901" w:rsidP="00153901">
            <w:pPr>
              <w:jc w:val="both"/>
              <w:rPr>
                <w:sz w:val="20"/>
                <w:szCs w:val="20"/>
              </w:rPr>
            </w:pPr>
            <w:r w:rsidRPr="00760B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1539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153901" w:rsidP="00153901">
            <w:pPr>
              <w:jc w:val="both"/>
              <w:rPr>
                <w:sz w:val="20"/>
                <w:szCs w:val="20"/>
              </w:rPr>
            </w:pPr>
            <w:r w:rsidRPr="00760B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</w:tr>
      <w:tr w:rsidR="00FE37A5" w:rsidTr="00BE7460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с.Пудовка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557A60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557A60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3A04DF" w:rsidRDefault="00557A60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E30779">
              <w:rPr>
                <w:sz w:val="14"/>
                <w:szCs w:val="1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E30779">
              <w:rPr>
                <w:sz w:val="14"/>
                <w:szCs w:val="14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E30779">
              <w:rPr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3A1442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C57F41">
              <w:rPr>
                <w:sz w:val="14"/>
                <w:szCs w:val="1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E30779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="00E30779">
              <w:rPr>
                <w:sz w:val="14"/>
                <w:szCs w:val="14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="003A1442">
              <w:rPr>
                <w:sz w:val="14"/>
                <w:szCs w:val="14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E30779">
              <w:rPr>
                <w:sz w:val="14"/>
                <w:szCs w:val="14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6B44E4" w:rsidP="003A14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3A1442">
              <w:rPr>
                <w:sz w:val="14"/>
                <w:szCs w:val="14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C57F41">
              <w:rPr>
                <w:sz w:val="14"/>
                <w:szCs w:val="14"/>
              </w:rPr>
              <w:t>28</w:t>
            </w:r>
          </w:p>
        </w:tc>
      </w:tr>
      <w:tr w:rsidR="00FE37A5" w:rsidTr="00BE7460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д.Крыловка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C57F41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557A60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3A04DF" w:rsidRDefault="00557A60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C57F41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A054F0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C57F41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3A1442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C57F41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C57F41">
              <w:rPr>
                <w:sz w:val="14"/>
                <w:szCs w:val="14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A054F0">
              <w:rPr>
                <w:sz w:val="14"/>
                <w:szCs w:val="14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A054F0">
              <w:rPr>
                <w:sz w:val="14"/>
                <w:szCs w:val="14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3A1442">
              <w:rPr>
                <w:sz w:val="14"/>
                <w:szCs w:val="14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FE37A5" w:rsidTr="00BE7460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с.Белосток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557A60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557A60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3A04DF" w:rsidRDefault="00557A60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A054F0">
              <w:rPr>
                <w:sz w:val="14"/>
                <w:szCs w:val="1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A054F0">
              <w:rPr>
                <w:sz w:val="14"/>
                <w:szCs w:val="14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A054F0">
              <w:rPr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A054F0">
              <w:rPr>
                <w:sz w:val="14"/>
                <w:szCs w:val="14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A054F0">
              <w:rPr>
                <w:sz w:val="14"/>
                <w:szCs w:val="14"/>
              </w:rPr>
              <w:t>1</w:t>
            </w:r>
          </w:p>
        </w:tc>
      </w:tr>
      <w:tr w:rsidR="00FE37A5" w:rsidTr="00BE7460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д.Вознесенка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557A60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557A60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3A04DF" w:rsidRDefault="00557A60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A054F0">
              <w:rPr>
                <w:sz w:val="14"/>
                <w:szCs w:val="14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A054F0">
              <w:rPr>
                <w:sz w:val="14"/>
                <w:szCs w:val="14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03952">
              <w:rPr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A054F0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C16DEB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C57F41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03952">
              <w:rPr>
                <w:sz w:val="14"/>
                <w:szCs w:val="14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6B44E4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E71264">
              <w:rPr>
                <w:sz w:val="14"/>
                <w:szCs w:val="14"/>
              </w:rPr>
              <w:t>7</w:t>
            </w:r>
          </w:p>
        </w:tc>
      </w:tr>
      <w:tr w:rsidR="00FE37A5" w:rsidTr="00BE7460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B03952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B03952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3A04DF" w:rsidRDefault="00B03952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B03952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B03952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B03952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B03952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B03952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B03952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B03952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B03952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B03952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B03952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B03952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B03952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B03952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B03952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B03952" w:rsidP="00557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</w:t>
            </w:r>
          </w:p>
        </w:tc>
      </w:tr>
      <w:tr w:rsidR="00FE37A5" w:rsidTr="00BE7460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     %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FE37A5" w:rsidP="00557A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FE37A5" w:rsidP="00557A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3A04DF" w:rsidRDefault="00FE37A5" w:rsidP="00557A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FE37A5" w:rsidP="00557A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FE37A5" w:rsidP="00557A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96,6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FE37A5" w:rsidP="00557A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FE37A5" w:rsidP="00557A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FE37A5" w:rsidP="00557A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111,4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FE37A5" w:rsidP="00557A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FE37A5" w:rsidP="00557A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FE37A5" w:rsidP="00557A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FE37A5" w:rsidP="00557A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93,1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FE37A5" w:rsidP="00557A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FE37A5" w:rsidP="00557A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FE37A5" w:rsidP="00557A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FE37A5" w:rsidP="00557A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FE37A5" w:rsidP="00557A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FE37A5" w:rsidP="00557A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99,6</w:t>
            </w:r>
          </w:p>
        </w:tc>
      </w:tr>
    </w:tbl>
    <w:p w:rsidR="00153901" w:rsidRDefault="00153901" w:rsidP="00153901">
      <w:pPr>
        <w:jc w:val="both"/>
        <w:rPr>
          <w:sz w:val="12"/>
          <w:szCs w:val="12"/>
        </w:rPr>
      </w:pPr>
    </w:p>
    <w:p w:rsidR="00153901" w:rsidRDefault="00153901" w:rsidP="00153901">
      <w:pPr>
        <w:jc w:val="both"/>
        <w:rPr>
          <w:b/>
          <w:sz w:val="20"/>
          <w:szCs w:val="20"/>
        </w:rPr>
      </w:pPr>
    </w:p>
    <w:p w:rsidR="00153901" w:rsidRDefault="00153901" w:rsidP="001539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Таблица. Основные демографические показатели муниципального образования «Пудовское сельское поселение» в 2016 – 2018 годах</w:t>
      </w:r>
    </w:p>
    <w:tbl>
      <w:tblPr>
        <w:tblW w:w="0" w:type="auto"/>
        <w:tblLook w:val="01E0"/>
      </w:tblPr>
      <w:tblGrid>
        <w:gridCol w:w="4048"/>
        <w:gridCol w:w="1460"/>
        <w:gridCol w:w="1440"/>
        <w:gridCol w:w="1440"/>
        <w:gridCol w:w="1183"/>
      </w:tblGrid>
      <w:tr w:rsidR="00153901" w:rsidTr="00BE7460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Показатели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Ед.имзерения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191A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191A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191A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</w:tc>
      </w:tr>
      <w:tr w:rsidR="00153901" w:rsidTr="00BE7460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постоянного населения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E96127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E96127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3A04DF" w:rsidRDefault="00E96127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</w:t>
            </w:r>
          </w:p>
        </w:tc>
      </w:tr>
      <w:tr w:rsidR="00153901" w:rsidTr="00BE7460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родившихся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чел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E96127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E96127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E96127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53901" w:rsidTr="00BE7460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умерших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чел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E96127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E96127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E96127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53901" w:rsidTr="00BE7460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Естественный прирост/ убыль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чел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91AA7" w:rsidP="0019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91AA7" w:rsidP="0019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191AA7" w:rsidP="0019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</w:tr>
      <w:tr w:rsidR="00153901" w:rsidTr="00BE7460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прибывших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чел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E96127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91AA7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E96127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53901" w:rsidTr="00BE7460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убывших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чел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E96127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91AA7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E96127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153901" w:rsidTr="00BE7460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Механический прирост/убыль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чел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20E35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20E35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120E35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</w:tr>
      <w:tr w:rsidR="00153901" w:rsidTr="00BE7460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ПРИРОСТ/УБЫЛЬ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чел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E96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E96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153901" w:rsidP="00E96127">
            <w:pPr>
              <w:jc w:val="center"/>
              <w:rPr>
                <w:sz w:val="20"/>
                <w:szCs w:val="20"/>
              </w:rPr>
            </w:pPr>
          </w:p>
        </w:tc>
      </w:tr>
      <w:tr w:rsidR="00153901" w:rsidTr="00BE7460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Браки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пар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863210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863210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2846C5" w:rsidRDefault="00863210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53901" w:rsidTr="00BE7460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пар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863210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E96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2846C5" w:rsidRDefault="00863210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3901" w:rsidTr="00BE7460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мужчин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чел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E96127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E96127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E96127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</w:p>
        </w:tc>
      </w:tr>
      <w:tr w:rsidR="00153901" w:rsidTr="00BE7460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женщин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153901" w:rsidP="00BE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чел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E96127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Default="00E96127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1" w:rsidRPr="00760B0D" w:rsidRDefault="00E96127" w:rsidP="00E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</w:tr>
    </w:tbl>
    <w:p w:rsidR="00153901" w:rsidRDefault="00153901" w:rsidP="00153901">
      <w:pPr>
        <w:jc w:val="both"/>
        <w:rPr>
          <w:b/>
          <w:sz w:val="20"/>
          <w:szCs w:val="20"/>
        </w:rPr>
      </w:pPr>
    </w:p>
    <w:p w:rsidR="00153901" w:rsidRDefault="00153901" w:rsidP="00153901">
      <w:pPr>
        <w:jc w:val="both"/>
      </w:pPr>
      <w:r>
        <w:t xml:space="preserve">     На протяжении последних лет прослеживается превышение показателя смертности над рождаемостью. Причинами смерти  населения являются болезни сердечно-сосудистых заболеваний, онкологические заболевания.</w:t>
      </w:r>
      <w:r w:rsidR="00863210">
        <w:t xml:space="preserve"> </w:t>
      </w:r>
      <w:r>
        <w:t>На протяжении после</w:t>
      </w:r>
      <w:r w:rsidR="00863210">
        <w:t xml:space="preserve">дних трех лет </w:t>
      </w:r>
      <w:r>
        <w:t xml:space="preserve"> число прибывших на территорию сельского поселения превышает число выехавших за пределы территории поселения.</w:t>
      </w:r>
    </w:p>
    <w:p w:rsidR="00153901" w:rsidRDefault="00153901" w:rsidP="00153901">
      <w:pPr>
        <w:jc w:val="both"/>
      </w:pPr>
      <w:r>
        <w:t xml:space="preserve">     Число браков  за последние годы остается на одном уровне.  Имеется число разводов.</w:t>
      </w:r>
    </w:p>
    <w:p w:rsidR="00153901" w:rsidRDefault="00153901" w:rsidP="00153901">
      <w:pPr>
        <w:jc w:val="both"/>
      </w:pPr>
      <w:r>
        <w:t xml:space="preserve">      Количество граждан женского пола проживающих на те</w:t>
      </w:r>
      <w:r w:rsidR="005C133C">
        <w:t>рритории поселения составляет 51%, мужского пола – 49</w:t>
      </w:r>
      <w:r>
        <w:t>%.  В целом, население Пудовского сельского посе</w:t>
      </w:r>
      <w:r w:rsidR="005C133C">
        <w:t>ления характеризуется развитием трудоспособного населения</w:t>
      </w:r>
      <w:r>
        <w:t xml:space="preserve">. </w:t>
      </w:r>
    </w:p>
    <w:sectPr w:rsidR="00153901" w:rsidSect="0019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3901"/>
    <w:rsid w:val="00120E35"/>
    <w:rsid w:val="00153901"/>
    <w:rsid w:val="00191AA7"/>
    <w:rsid w:val="00193383"/>
    <w:rsid w:val="00226278"/>
    <w:rsid w:val="00274DC6"/>
    <w:rsid w:val="00312817"/>
    <w:rsid w:val="003A1442"/>
    <w:rsid w:val="005103F9"/>
    <w:rsid w:val="00557A60"/>
    <w:rsid w:val="005C133C"/>
    <w:rsid w:val="005C63C1"/>
    <w:rsid w:val="00632114"/>
    <w:rsid w:val="006B44E4"/>
    <w:rsid w:val="00863210"/>
    <w:rsid w:val="008C1516"/>
    <w:rsid w:val="00954E3D"/>
    <w:rsid w:val="009F5F22"/>
    <w:rsid w:val="00A054F0"/>
    <w:rsid w:val="00A50A1A"/>
    <w:rsid w:val="00A965A8"/>
    <w:rsid w:val="00B03952"/>
    <w:rsid w:val="00C16DEB"/>
    <w:rsid w:val="00C57F41"/>
    <w:rsid w:val="00D26DD3"/>
    <w:rsid w:val="00E30779"/>
    <w:rsid w:val="00E71264"/>
    <w:rsid w:val="00E96127"/>
    <w:rsid w:val="00FE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2019-03-14T05:26:00Z</cp:lastPrinted>
  <dcterms:created xsi:type="dcterms:W3CDTF">2019-03-12T07:20:00Z</dcterms:created>
  <dcterms:modified xsi:type="dcterms:W3CDTF">2019-03-25T09:59:00Z</dcterms:modified>
</cp:coreProperties>
</file>