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1" w:rsidRDefault="00544541" w:rsidP="00071800">
      <w:pPr>
        <w:tabs>
          <w:tab w:val="left" w:pos="822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541">
        <w:rPr>
          <w:rFonts w:ascii="Times New Roman" w:hAnsi="Times New Roman" w:cs="Times New Roman"/>
          <w:b/>
          <w:bCs/>
          <w:sz w:val="24"/>
          <w:szCs w:val="24"/>
        </w:rPr>
        <w:t>АДМИНИСТРАЦИЯ  ПУДОВСКОГО  СЕЛЬСКОГО  ПОСЕЛЕНИЯ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541" w:rsidRPr="00544541" w:rsidRDefault="009D152F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41" w:rsidRPr="00544541" w:rsidRDefault="00CE2473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1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4454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Кривошеинский район.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архивном  деле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41" w:rsidRPr="009D152F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F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75F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F44" w:rsidRPr="009D152F">
        <w:rPr>
          <w:rFonts w:ascii="Times New Roman" w:hAnsi="Times New Roman" w:cs="Times New Roman"/>
          <w:sz w:val="24"/>
          <w:szCs w:val="24"/>
        </w:rPr>
        <w:t>Федеральным  законом от 22 октября 2004 года  № 125 – ФЗ  «</w:t>
      </w:r>
      <w:r w:rsidRPr="009D152F">
        <w:rPr>
          <w:rFonts w:ascii="Times New Roman" w:hAnsi="Times New Roman" w:cs="Times New Roman"/>
          <w:sz w:val="24"/>
          <w:szCs w:val="24"/>
        </w:rPr>
        <w:t xml:space="preserve">Об архивном </w:t>
      </w:r>
      <w:r w:rsidR="009D152F" w:rsidRPr="009D152F">
        <w:rPr>
          <w:rFonts w:ascii="Times New Roman" w:hAnsi="Times New Roman" w:cs="Times New Roman"/>
          <w:sz w:val="24"/>
          <w:szCs w:val="24"/>
        </w:rPr>
        <w:t xml:space="preserve"> </w:t>
      </w:r>
      <w:r w:rsidR="00F75F44" w:rsidRPr="009D152F">
        <w:rPr>
          <w:rFonts w:ascii="Times New Roman" w:hAnsi="Times New Roman" w:cs="Times New Roman"/>
          <w:sz w:val="24"/>
          <w:szCs w:val="24"/>
        </w:rPr>
        <w:t>деле в Российской Федерации»</w:t>
      </w:r>
      <w:r w:rsidRPr="009D152F">
        <w:rPr>
          <w:rFonts w:ascii="Times New Roman" w:hAnsi="Times New Roman" w:cs="Times New Roman"/>
          <w:sz w:val="24"/>
          <w:szCs w:val="24"/>
        </w:rPr>
        <w:t>, для совершенствования делопроизводства и обеспечения</w:t>
      </w:r>
    </w:p>
    <w:p w:rsidR="00544541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52F">
        <w:rPr>
          <w:rFonts w:ascii="Times New Roman" w:hAnsi="Times New Roman" w:cs="Times New Roman"/>
          <w:sz w:val="24"/>
          <w:szCs w:val="24"/>
        </w:rPr>
        <w:t xml:space="preserve">сохранности документов </w:t>
      </w:r>
    </w:p>
    <w:p w:rsidR="00F75F44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5F44" w:rsidRPr="00544541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4541" w:rsidRP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Утвердить «</w:t>
      </w:r>
      <w:r w:rsidRPr="00544541">
        <w:rPr>
          <w:rFonts w:ascii="Times New Roman" w:hAnsi="Times New Roman" w:cs="Times New Roman"/>
          <w:sz w:val="24"/>
          <w:szCs w:val="24"/>
        </w:rPr>
        <w:t xml:space="preserve"> Положение об архиве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поселения»,</w:t>
      </w:r>
      <w:r w:rsidRPr="00544541">
        <w:rPr>
          <w:rFonts w:ascii="Times New Roman" w:hAnsi="Times New Roman" w:cs="Times New Roman"/>
          <w:sz w:val="24"/>
          <w:szCs w:val="24"/>
        </w:rPr>
        <w:t xml:space="preserve"> согласно  приложению  1.</w:t>
      </w:r>
    </w:p>
    <w:p w:rsidR="00544541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544541">
        <w:rPr>
          <w:rFonts w:ascii="Times New Roman" w:hAnsi="Times New Roman" w:cs="Times New Roman"/>
          <w:sz w:val="24"/>
          <w:szCs w:val="24"/>
        </w:rPr>
        <w:t>. Утвердить  «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Положение о постоянно </w:t>
      </w:r>
      <w:r w:rsidR="00544541">
        <w:rPr>
          <w:rFonts w:ascii="Times New Roman" w:hAnsi="Times New Roman" w:cs="Times New Roman"/>
          <w:sz w:val="24"/>
          <w:szCs w:val="24"/>
        </w:rPr>
        <w:t>действующей экспертной комиссии</w:t>
      </w:r>
      <w:r w:rsidR="00AC4934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="00544541">
        <w:rPr>
          <w:rFonts w:ascii="Times New Roman" w:hAnsi="Times New Roman" w:cs="Times New Roman"/>
          <w:sz w:val="24"/>
          <w:szCs w:val="24"/>
        </w:rPr>
        <w:t>»,</w:t>
      </w:r>
      <w:r w:rsidR="00AC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 приложению 2</w:t>
      </w:r>
      <w:r w:rsidR="00544541" w:rsidRPr="00544541">
        <w:rPr>
          <w:rFonts w:ascii="Times New Roman" w:hAnsi="Times New Roman" w:cs="Times New Roman"/>
          <w:sz w:val="24"/>
          <w:szCs w:val="24"/>
        </w:rPr>
        <w:t>.</w:t>
      </w:r>
    </w:p>
    <w:p w:rsidR="00CE2473" w:rsidRPr="00544541" w:rsidRDefault="00CE2473" w:rsidP="00CE2473">
      <w:pPr>
        <w:tabs>
          <w:tab w:val="left" w:pos="426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Пудовского сельского поселения от  02.11.2016 № 104 «Об архивном деле» </w:t>
      </w:r>
      <w:r>
        <w:rPr>
          <w:rFonts w:ascii="Times New Roman" w:eastAsia="PMingLiU" w:hAnsi="Times New Roman"/>
          <w:bCs/>
          <w:sz w:val="24"/>
          <w:szCs w:val="24"/>
        </w:rPr>
        <w:t>считать утратившим силу</w:t>
      </w:r>
    </w:p>
    <w:p w:rsid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</w:t>
      </w:r>
      <w:r w:rsidR="009D152F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CE2473">
        <w:rPr>
          <w:rFonts w:ascii="Times New Roman" w:hAnsi="Times New Roman" w:cs="Times New Roman"/>
          <w:sz w:val="24"/>
          <w:szCs w:val="24"/>
        </w:rPr>
        <w:t>4</w:t>
      </w:r>
      <w:r w:rsidR="009D152F">
        <w:rPr>
          <w:rFonts w:ascii="Times New Roman" w:hAnsi="Times New Roman" w:cs="Times New Roman"/>
          <w:sz w:val="24"/>
          <w:szCs w:val="24"/>
        </w:rPr>
        <w:t xml:space="preserve">. </w:t>
      </w:r>
      <w:r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9D152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в информационно – телекоммуникационной сети «Интернет».</w:t>
      </w:r>
    </w:p>
    <w:p w:rsidR="009D152F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4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CE2473">
        <w:rPr>
          <w:rFonts w:ascii="Times New Roman" w:hAnsi="Times New Roman" w:cs="Times New Roman"/>
          <w:sz w:val="24"/>
          <w:szCs w:val="24"/>
        </w:rPr>
        <w:t>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152F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9D152F" w:rsidRPr="00544541" w:rsidRDefault="009D152F" w:rsidP="009D15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52F" w:rsidRDefault="00544541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</w:t>
      </w:r>
    </w:p>
    <w:p w:rsidR="00544541" w:rsidRPr="00544541" w:rsidRDefault="009D152F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</w:t>
      </w:r>
      <w:proofErr w:type="spellStart"/>
      <w:r w:rsidR="00544541" w:rsidRPr="0054454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9913B7" w:rsidRDefault="00CE2473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</w:t>
      </w:r>
      <w:r w:rsidR="009D152F" w:rsidRPr="009913B7">
        <w:rPr>
          <w:rFonts w:ascii="Times New Roman" w:hAnsi="Times New Roman" w:cs="Times New Roman"/>
          <w:sz w:val="20"/>
          <w:szCs w:val="20"/>
        </w:rPr>
        <w:t>.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4 64 31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 xml:space="preserve">Членам </w:t>
      </w:r>
      <w:proofErr w:type="gramStart"/>
      <w:r w:rsidRPr="009913B7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9913B7">
        <w:rPr>
          <w:rFonts w:ascii="Times New Roman" w:hAnsi="Times New Roman" w:cs="Times New Roman"/>
          <w:sz w:val="20"/>
          <w:szCs w:val="20"/>
        </w:rPr>
        <w:t xml:space="preserve"> по списку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Муниципальный архив Администрации Кривошеинского района</w:t>
      </w:r>
    </w:p>
    <w:p w:rsidR="00544541" w:rsidRPr="009913B7" w:rsidRDefault="009D152F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Дело 02-04</w:t>
      </w:r>
    </w:p>
    <w:p w:rsid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52F" w:rsidRPr="00544541" w:rsidRDefault="009D152F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13.04.2020 № 25</w:t>
      </w:r>
    </w:p>
    <w:p w:rsidR="00CE2473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E2473" w:rsidRPr="000875A9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Архиве Администрации Пудовского сельского поселения</w:t>
      </w:r>
    </w:p>
    <w:p w:rsidR="00CE2473" w:rsidRPr="000875A9" w:rsidRDefault="00CE2473" w:rsidP="00CE2473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CE2473" w:rsidRPr="000875A9" w:rsidRDefault="00CE2473" w:rsidP="00CE2473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E2473" w:rsidRPr="005A5540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741DAE" w:rsidRDefault="00CE2473" w:rsidP="00CE2473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 (далее – Архив)</w:t>
      </w:r>
    </w:p>
    <w:p w:rsidR="00CE2473" w:rsidRPr="0049114B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540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5A5540">
        <w:rPr>
          <w:rFonts w:ascii="Times New Roman" w:hAnsi="Times New Roman" w:cs="Times New Roman"/>
          <w:sz w:val="24"/>
          <w:szCs w:val="24"/>
        </w:rPr>
        <w:t xml:space="preserve">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Pr="005A5540">
        <w:rPr>
          <w:rFonts w:ascii="Times New Roman" w:hAnsi="Times New Roman" w:cs="Times New Roman"/>
          <w:sz w:val="24"/>
          <w:szCs w:val="24"/>
        </w:rPr>
        <w:t>, источником ко</w:t>
      </w:r>
      <w:r>
        <w:rPr>
          <w:rFonts w:ascii="Times New Roman" w:hAnsi="Times New Roman" w:cs="Times New Roman"/>
          <w:sz w:val="24"/>
          <w:szCs w:val="24"/>
        </w:rPr>
        <w:t>мплектования которого выступает Администрация Пудовского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CE2473" w:rsidRPr="0049114B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061">
        <w:rPr>
          <w:rFonts w:ascii="Times New Roman" w:hAnsi="Times New Roman" w:cs="Times New Roman"/>
          <w:sz w:val="24"/>
          <w:szCs w:val="24"/>
        </w:rPr>
        <w:t>Разработанное положение согласов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Экспертно-проверочной комиссией (ЭПК)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 Главой Администрации Пудовского сельского поселения</w:t>
      </w:r>
      <w:r w:rsidRPr="00302061">
        <w:rPr>
          <w:rFonts w:ascii="Times New Roman" w:hAnsi="Times New Roman" w:cs="Times New Roman"/>
          <w:sz w:val="24"/>
          <w:szCs w:val="24"/>
        </w:rPr>
        <w:t>.</w:t>
      </w:r>
    </w:p>
    <w:p w:rsidR="00CE2473" w:rsidRPr="0049114B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5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 xml:space="preserve">Архив в своей деятельности 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4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11.11.2005 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поселения.</w:t>
      </w:r>
    </w:p>
    <w:p w:rsidR="00CE2473" w:rsidRPr="005A5540" w:rsidRDefault="00CE2473" w:rsidP="00CE247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CE2473" w:rsidRPr="005A5540" w:rsidRDefault="00CE2473" w:rsidP="00CE2473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55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CE2473" w:rsidRPr="0049114B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CE2473" w:rsidRPr="005A5540" w:rsidRDefault="00CE2473" w:rsidP="00CE247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5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CE2473" w:rsidRPr="005A5540" w:rsidRDefault="00CE2473" w:rsidP="00CE247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архивные фонды личного происхождения (при их наличии);</w:t>
      </w:r>
    </w:p>
    <w:p w:rsidR="00CE2473" w:rsidRPr="005A5540" w:rsidRDefault="00CE2473" w:rsidP="00CE247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</w:t>
      </w:r>
      <w:r w:rsidRPr="007A5D65">
        <w:rPr>
          <w:rFonts w:ascii="Times New Roman" w:hAnsi="Times New Roman" w:cs="Times New Roman"/>
          <w:sz w:val="24"/>
          <w:szCs w:val="24"/>
        </w:rPr>
        <w:t xml:space="preserve">фонд пользования </w:t>
      </w:r>
      <w:r w:rsidRPr="005A5540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CE2473" w:rsidRPr="005A5540" w:rsidRDefault="00CE2473" w:rsidP="00CE247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540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>) справочно-поисковые средства к докуме</w:t>
      </w:r>
      <w:r>
        <w:rPr>
          <w:rFonts w:ascii="Times New Roman" w:hAnsi="Times New Roman" w:cs="Times New Roman"/>
          <w:sz w:val="24"/>
          <w:szCs w:val="24"/>
        </w:rPr>
        <w:t>нтам и учетные документы Архива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E2473" w:rsidRPr="005A5540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5A5540" w:rsidRDefault="00CE2473" w:rsidP="00CE24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Архива</w:t>
      </w:r>
    </w:p>
    <w:p w:rsidR="00CE2473" w:rsidRPr="005A5540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5A5540" w:rsidRDefault="00CE2473" w:rsidP="00CE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Pr="002B7986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B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5A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5540">
        <w:rPr>
          <w:rFonts w:ascii="Times New Roman" w:hAnsi="Times New Roman" w:cs="Times New Roman"/>
          <w:sz w:val="24"/>
          <w:szCs w:val="24"/>
        </w:rPr>
        <w:t>оложения.</w:t>
      </w:r>
    </w:p>
    <w:p w:rsidR="00CE2473" w:rsidRPr="0049114B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.2. Комплектование Архива документами, образовавшимися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Муниципальный архив Администрации Кривошеинского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CE2473" w:rsidRPr="005A5540" w:rsidRDefault="00CE2473" w:rsidP="00CE247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CE2473" w:rsidRPr="005A5540" w:rsidRDefault="00CE2473" w:rsidP="00CE247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CE2473" w:rsidRPr="0049114B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.1. Организует прием документов постоянного и временных (свыше 10 лет) сроков хранения, в том числе по личному составу</w:t>
      </w:r>
      <w:r>
        <w:rPr>
          <w:rFonts w:ascii="Times New Roman" w:hAnsi="Times New Roman" w:cs="Times New Roman"/>
          <w:sz w:val="24"/>
          <w:szCs w:val="24"/>
        </w:rPr>
        <w:t>, образовавшихся в деятельности Администрации Пудовского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Кривошеинского района</w:t>
      </w:r>
      <w:r w:rsidRPr="005A5540">
        <w:rPr>
          <w:rFonts w:ascii="Times New Roman" w:hAnsi="Times New Roman" w:cs="Times New Roman"/>
          <w:sz w:val="24"/>
          <w:szCs w:val="24"/>
        </w:rPr>
        <w:t xml:space="preserve"> учетные сведения об объеме и составе хранящихся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5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CE2473" w:rsidRPr="005A5540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Pr="005A5540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 xml:space="preserve">в) на согласование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  <w:r w:rsidRPr="005A55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   </w:t>
      </w:r>
      <w:r w:rsidRPr="005A5540">
        <w:rPr>
          <w:rFonts w:ascii="Times New Roman" w:hAnsi="Times New Roman" w:cs="Times New Roman"/>
          <w:sz w:val="24"/>
          <w:szCs w:val="24"/>
        </w:rPr>
        <w:t>акты об утрате документов, акты о неисправимых повреждениях архивных документов;</w:t>
      </w:r>
    </w:p>
    <w:p w:rsidR="00CE2473" w:rsidRPr="00A8789C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утверждение Главы 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области.</w:t>
      </w:r>
      <w:proofErr w:type="gramEnd"/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CE2473" w:rsidRPr="00E4295D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</w:t>
      </w:r>
      <w:r w:rsidRPr="005A55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составе и содержании документов Архива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.14. Создает </w:t>
      </w:r>
      <w:r w:rsidRPr="002828D9">
        <w:rPr>
          <w:rFonts w:ascii="Times New Roman" w:hAnsi="Times New Roman" w:cs="Times New Roman"/>
          <w:sz w:val="24"/>
          <w:szCs w:val="24"/>
        </w:rPr>
        <w:t>фонд пользования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и организует его использование.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.15. Осуществляет ведение справочно-поисковых сре</w:t>
      </w:r>
      <w:proofErr w:type="gramStart"/>
      <w:r w:rsidRPr="005A5540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>окументам Архива.</w:t>
      </w:r>
    </w:p>
    <w:p w:rsidR="00CE2473" w:rsidRPr="00E4295D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.16. Участвует в разработке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CE2473" w:rsidRPr="005A5540" w:rsidRDefault="00CE2473" w:rsidP="00CE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5A5540" w:rsidRDefault="00CE2473" w:rsidP="00CE24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CE2473" w:rsidRPr="005A5540" w:rsidRDefault="00CE2473" w:rsidP="00CE2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55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представлять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CE2473" w:rsidRPr="005A5540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давать 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структурным подразделениям 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CE2473" w:rsidRPr="00686672" w:rsidRDefault="00CE2473" w:rsidP="00CE2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о необходимости передачи документов в Архив в соответствии с утвержденным графиком;</w:t>
      </w:r>
    </w:p>
    <w:p w:rsidR="001B2598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A55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 xml:space="preserve">) принимать участие в заседаниях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области.</w:t>
      </w: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 </w:t>
      </w:r>
    </w:p>
    <w:p w:rsidR="00CE2473" w:rsidRPr="00D262AB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Пудовского сельского поселения</w:t>
      </w:r>
    </w:p>
    <w:p w:rsidR="00CE2473" w:rsidRDefault="00CE2473" w:rsidP="00CE2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 2020 № 25</w:t>
      </w:r>
    </w:p>
    <w:p w:rsidR="00CE2473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2473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E2473" w:rsidRPr="00D262AB" w:rsidRDefault="00CE2473" w:rsidP="00CE2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Об экс</w:t>
      </w:r>
      <w:r>
        <w:rPr>
          <w:rFonts w:ascii="Times New Roman" w:hAnsi="Times New Roman" w:cs="Times New Roman"/>
          <w:sz w:val="24"/>
          <w:szCs w:val="24"/>
        </w:rPr>
        <w:t>пертной комиссии Администрации Пудовского сельского поселения</w:t>
      </w:r>
    </w:p>
    <w:p w:rsidR="00CE2473" w:rsidRPr="000875A9" w:rsidRDefault="00CE2473" w:rsidP="00CE2473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E2473" w:rsidRPr="000875A9" w:rsidRDefault="00CE2473" w:rsidP="00CE2473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E2473" w:rsidRDefault="00CE2473" w:rsidP="00CE24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1. Экспертная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</w:t>
      </w:r>
      <w:r>
        <w:rPr>
          <w:rFonts w:ascii="Times New Roman" w:hAnsi="Times New Roman" w:cs="Times New Roman"/>
          <w:sz w:val="24"/>
          <w:szCs w:val="24"/>
        </w:rPr>
        <w:t>, образовавшихся в деятельности Администрации Пудовского сельского поселения.</w:t>
      </w:r>
    </w:p>
    <w:p w:rsidR="00CE2473" w:rsidRPr="00696163" w:rsidRDefault="00CE2473" w:rsidP="00CE24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E2473" w:rsidRPr="00DF3ED3" w:rsidRDefault="00CE2473" w:rsidP="00CE247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руководителе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Пудовского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действует на основании положения, </w:t>
      </w:r>
      <w:r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CE2473" w:rsidRDefault="00CE2473" w:rsidP="00CE24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</w:t>
      </w:r>
      <w:r w:rsidRPr="000875A9"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CE2473" w:rsidRPr="00696163" w:rsidRDefault="00CE2473" w:rsidP="00CE2473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CE2473" w:rsidRPr="00D262AB" w:rsidRDefault="00CE2473" w:rsidP="00CE2473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Персональный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Пудовского сельского поселения.</w:t>
      </w:r>
    </w:p>
    <w:p w:rsidR="00CE2473" w:rsidRPr="00C6350E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муниципального архива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E2473" w:rsidRPr="001740A9" w:rsidRDefault="00CE2473" w:rsidP="00CE24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2473" w:rsidRPr="00FF74FA" w:rsidRDefault="00CE2473" w:rsidP="00CE24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назначается один из заместителей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5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11.11.2005 </w:t>
      </w:r>
      <w:r>
        <w:rPr>
          <w:rFonts w:ascii="Times New Roman" w:hAnsi="Times New Roman" w:cs="Times New Roman"/>
          <w:sz w:val="24"/>
          <w:szCs w:val="24"/>
        </w:rPr>
        <w:br/>
        <w:t>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CE2473" w:rsidRDefault="00CE2473" w:rsidP="00CE24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E2473" w:rsidRPr="000875A9" w:rsidRDefault="00CE2473" w:rsidP="00CE247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II. Функции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CE2473" w:rsidRPr="009D4060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.1. Организует ежегодный отбор дел, образующихся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Пудовского сельского поселения для хранения и уничтожения.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личного происхождения</w:t>
      </w:r>
      <w:r w:rsidRPr="000875A9">
        <w:rPr>
          <w:rFonts w:ascii="Times New Roman" w:hAnsi="Times New Roman" w:cs="Times New Roman"/>
          <w:sz w:val="24"/>
          <w:szCs w:val="24"/>
        </w:rPr>
        <w:t>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75A9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номенклатуры дел;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75A9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75A9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75A9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875A9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Pr="000A3503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  <w:r w:rsidRPr="000A35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87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CE2473" w:rsidRPr="009D4060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.3. Обеспечивает совместно со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осуществляющим хранение, комплектование, учет и использование арх</w:t>
      </w:r>
      <w:r>
        <w:rPr>
          <w:rFonts w:ascii="Times New Roman" w:hAnsi="Times New Roman" w:cs="Times New Roman"/>
          <w:sz w:val="24"/>
          <w:szCs w:val="24"/>
        </w:rPr>
        <w:t>ивных документов (далее - Архив</w:t>
      </w:r>
      <w:r w:rsidRPr="000875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 участии Муниципального архива Администрации Кривошеинского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ЭПК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согласованных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личного происхождения.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рхивом представление на согласование ЭПК Департамента по культуре и туризму Томской области согласованны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опис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, 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рхивом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0875A9" w:rsidRDefault="00CE2473" w:rsidP="00CE2473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III. Права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.1. Давать рекомендации структурным подразделениям и отдельным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по вопросам разработки номенклатур </w:t>
      </w:r>
      <w:r w:rsidRPr="000875A9">
        <w:rPr>
          <w:rFonts w:ascii="Times New Roman" w:hAnsi="Times New Roman" w:cs="Times New Roman"/>
          <w:sz w:val="24"/>
          <w:szCs w:val="24"/>
        </w:rPr>
        <w:lastRenderedPageBreak/>
        <w:t>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.3. Заслушивать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 xml:space="preserve">на своих заседаниях руководителей структурных подразделений о ходе подготовки документов к передаче на хранение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.4. Приглашать на заседания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CE2473" w:rsidRPr="000875A9" w:rsidRDefault="00CE2473" w:rsidP="00CE247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E2473" w:rsidRPr="00E141FA" w:rsidRDefault="00CE2473" w:rsidP="00CE2473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Информировать руководство </w:t>
      </w: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CE2473" w:rsidRPr="00E141FA" w:rsidRDefault="00CE2473" w:rsidP="00CE247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CE2473" w:rsidRPr="000875A9" w:rsidRDefault="00CE2473" w:rsidP="00CE2473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IV. Организация работы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75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взаимодействует с муниципальным а</w:t>
      </w:r>
      <w:r>
        <w:rPr>
          <w:rFonts w:ascii="Times New Roman" w:hAnsi="Times New Roman" w:cs="Times New Roman"/>
          <w:sz w:val="24"/>
          <w:szCs w:val="24"/>
        </w:rPr>
        <w:t>рхивом Администрации Кривошеинского</w:t>
      </w:r>
      <w:r w:rsidRPr="000875A9">
        <w:rPr>
          <w:rFonts w:ascii="Times New Roman" w:hAnsi="Times New Roman" w:cs="Times New Roman"/>
          <w:sz w:val="24"/>
          <w:szCs w:val="24"/>
        </w:rPr>
        <w:t xml:space="preserve"> района, с ЭПК Департамента по культуре и туризму Томской области.</w:t>
      </w:r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Вопросы, относящиеся к компетенции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, рассматриваются на ее заседаниях, которые проводятся по мере необходимости. Все з</w:t>
      </w:r>
      <w:r>
        <w:rPr>
          <w:rFonts w:ascii="Times New Roman" w:hAnsi="Times New Roman" w:cs="Times New Roman"/>
          <w:sz w:val="24"/>
          <w:szCs w:val="24"/>
        </w:rPr>
        <w:t xml:space="preserve">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протоколируются, протоколы хранятся постоянно в Администрации Пудовского сельского поселения.</w:t>
      </w:r>
    </w:p>
    <w:p w:rsidR="00CE2473" w:rsidRPr="002C53CD" w:rsidRDefault="00CE2473" w:rsidP="00CE247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Заседание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E2473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5A9">
        <w:rPr>
          <w:rFonts w:ascii="Times New Roman" w:hAnsi="Times New Roman" w:cs="Times New Roman"/>
          <w:sz w:val="24"/>
          <w:szCs w:val="24"/>
        </w:rPr>
        <w:t xml:space="preserve">. Решения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CE2473" w:rsidRPr="000875A9" w:rsidRDefault="00CE2473" w:rsidP="00CE24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875A9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CE2473" w:rsidRPr="000875A9" w:rsidRDefault="00CE2473" w:rsidP="00CE2473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CE2473" w:rsidRPr="000875A9" w:rsidRDefault="00CE2473" w:rsidP="00CE2473">
      <w:pPr>
        <w:spacing w:before="200"/>
        <w:rPr>
          <w:rFonts w:ascii="Times New Roman" w:hAnsi="Times New Roman" w:cs="Times New Roman"/>
          <w:sz w:val="24"/>
          <w:szCs w:val="24"/>
        </w:rPr>
      </w:pPr>
    </w:p>
    <w:p w:rsidR="00CE2473" w:rsidRPr="00544541" w:rsidRDefault="00CE2473" w:rsidP="00CE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E2473" w:rsidRPr="00544541" w:rsidSect="00C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541"/>
    <w:rsid w:val="00062563"/>
    <w:rsid w:val="00071800"/>
    <w:rsid w:val="001B2598"/>
    <w:rsid w:val="00544541"/>
    <w:rsid w:val="00792C0D"/>
    <w:rsid w:val="009913B7"/>
    <w:rsid w:val="009D152F"/>
    <w:rsid w:val="00A24664"/>
    <w:rsid w:val="00AC4934"/>
    <w:rsid w:val="00C258E3"/>
    <w:rsid w:val="00C862B3"/>
    <w:rsid w:val="00CE2473"/>
    <w:rsid w:val="00D422A6"/>
    <w:rsid w:val="00D47A2D"/>
    <w:rsid w:val="00F7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63"/>
    <w:pPr>
      <w:ind w:left="720"/>
      <w:contextualSpacing/>
    </w:pPr>
  </w:style>
  <w:style w:type="paragraph" w:customStyle="1" w:styleId="ConsPlusNormal">
    <w:name w:val="ConsPlusNormal"/>
    <w:rsid w:val="00CE2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2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5</cp:revision>
  <cp:lastPrinted>2016-11-09T02:57:00Z</cp:lastPrinted>
  <dcterms:created xsi:type="dcterms:W3CDTF">2016-11-08T07:05:00Z</dcterms:created>
  <dcterms:modified xsi:type="dcterms:W3CDTF">2020-04-13T09:56:00Z</dcterms:modified>
</cp:coreProperties>
</file>