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EB" w:rsidRDefault="004F01EB" w:rsidP="004F01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4F01EB" w:rsidRDefault="004F01EB" w:rsidP="004F01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EB" w:rsidRDefault="004F01EB" w:rsidP="004F01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02.11.2017                                                                                                                           №  67</w:t>
      </w:r>
    </w:p>
    <w:p w:rsidR="004F01EB" w:rsidRDefault="004F01EB" w:rsidP="004F01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4F01EB" w:rsidRDefault="004F01EB" w:rsidP="004F01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4F01EB" w:rsidRDefault="004F01EB" w:rsidP="004F01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4F01EB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Списка </w:t>
      </w:r>
      <w:r w:rsidRPr="00584769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84769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  </w:t>
      </w:r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 древесине </w:t>
      </w:r>
      <w:r w:rsidRPr="00584769">
        <w:rPr>
          <w:rFonts w:ascii="Times New Roman" w:hAnsi="Times New Roman" w:cs="Times New Roman"/>
          <w:color w:val="000000"/>
          <w:sz w:val="24"/>
          <w:szCs w:val="24"/>
        </w:rPr>
        <w:t>для  собственных  нужд</w:t>
      </w:r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769">
        <w:rPr>
          <w:rFonts w:ascii="Times New Roman" w:hAnsi="Times New Roman" w:cs="Times New Roman"/>
          <w:color w:val="000000"/>
          <w:sz w:val="24"/>
          <w:szCs w:val="24"/>
        </w:rPr>
        <w:t xml:space="preserve">        В соответствии с 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4F01EB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769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4F01EB" w:rsidRPr="00584769" w:rsidRDefault="004F01EB" w:rsidP="004F01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на 01 ноября 2017</w:t>
      </w:r>
      <w:r w:rsidRPr="00584769">
        <w:rPr>
          <w:rFonts w:ascii="Times New Roman" w:hAnsi="Times New Roman" w:cs="Times New Roman"/>
          <w:color w:val="000000"/>
          <w:sz w:val="24"/>
          <w:szCs w:val="24"/>
        </w:rPr>
        <w:t xml:space="preserve"> года Список граждан, проживающих на территории</w:t>
      </w:r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4769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5847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color w:val="000000"/>
          <w:sz w:val="24"/>
          <w:szCs w:val="24"/>
        </w:rPr>
        <w:t>оселения нуждающихся в</w:t>
      </w:r>
      <w:r w:rsidRPr="00584769">
        <w:rPr>
          <w:rFonts w:ascii="Times New Roman" w:hAnsi="Times New Roman" w:cs="Times New Roman"/>
          <w:color w:val="000000"/>
          <w:sz w:val="24"/>
          <w:szCs w:val="24"/>
        </w:rPr>
        <w:t xml:space="preserve"> древеси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584769">
        <w:rPr>
          <w:rFonts w:ascii="Times New Roman" w:hAnsi="Times New Roman" w:cs="Times New Roman"/>
          <w:color w:val="000000"/>
          <w:sz w:val="24"/>
          <w:szCs w:val="24"/>
        </w:rPr>
        <w:t xml:space="preserve"> для собственных нужд, согласно приложению.</w:t>
      </w:r>
      <w:proofErr w:type="gramEnd"/>
    </w:p>
    <w:p w:rsidR="004F01EB" w:rsidRDefault="004F01EB" w:rsidP="004F01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7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 в срок до 10 ноября 2017</w:t>
      </w:r>
      <w:r w:rsidRPr="0025097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направить в отдел</w:t>
      </w:r>
    </w:p>
    <w:p w:rsidR="004F01EB" w:rsidRPr="001E2FB2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B2">
        <w:rPr>
          <w:rFonts w:ascii="Times New Roman" w:hAnsi="Times New Roman" w:cs="Times New Roman"/>
          <w:color w:val="000000"/>
          <w:sz w:val="24"/>
          <w:szCs w:val="24"/>
        </w:rPr>
        <w:t>организации лесопользования и государственной экспертизы Департамента лесного хозяйства Томской области.</w:t>
      </w:r>
    </w:p>
    <w:p w:rsidR="004F01EB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4.  Настоящее постановление вступает в силу с 1 ноября 2017 года. </w:t>
      </w:r>
    </w:p>
    <w:p w:rsidR="004F01EB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опубликовать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4F01EB" w:rsidRPr="00250975" w:rsidRDefault="004F01EB" w:rsidP="004F01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 </w:t>
      </w:r>
    </w:p>
    <w:p w:rsidR="004F01EB" w:rsidRPr="00250975" w:rsidRDefault="004F01EB" w:rsidP="004F01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7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возложить </w:t>
      </w:r>
      <w:proofErr w:type="gramStart"/>
      <w:r w:rsidRPr="002509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7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администратора по работе с населением Администрации </w:t>
      </w:r>
      <w:proofErr w:type="spellStart"/>
      <w:r w:rsidRPr="00584769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584769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льского поселения.</w:t>
      </w:r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Pr="00584769" w:rsidRDefault="004F01EB" w:rsidP="004F01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EB" w:rsidRPr="00584769" w:rsidRDefault="004F01EB" w:rsidP="004F01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8476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8476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8476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84769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584769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лесного хозяйства Томской области</w:t>
      </w:r>
    </w:p>
    <w:p w:rsidR="004F01EB" w:rsidRDefault="004F01EB" w:rsidP="004F01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4F01EB" w:rsidRPr="00250975" w:rsidRDefault="004F01EB" w:rsidP="004F01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4F01EB" w:rsidRPr="00584769" w:rsidRDefault="004F01EB" w:rsidP="004F01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17A1" w:rsidRDefault="005117A1"/>
    <w:sectPr w:rsidR="0051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A18"/>
    <w:multiLevelType w:val="hybridMultilevel"/>
    <w:tmpl w:val="AD0C19F8"/>
    <w:lvl w:ilvl="0" w:tplc="D7B02B2C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F223397"/>
    <w:multiLevelType w:val="hybridMultilevel"/>
    <w:tmpl w:val="9A46DBDA"/>
    <w:lvl w:ilvl="0" w:tplc="4B22BA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1EB"/>
    <w:rsid w:val="004F01EB"/>
    <w:rsid w:val="0051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2017-11-07T05:35:00Z</cp:lastPrinted>
  <dcterms:created xsi:type="dcterms:W3CDTF">2017-11-07T05:29:00Z</dcterms:created>
  <dcterms:modified xsi:type="dcterms:W3CDTF">2017-11-07T05:36:00Z</dcterms:modified>
</cp:coreProperties>
</file>