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66" w:rsidRPr="004A5FE3" w:rsidRDefault="00452566" w:rsidP="00452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32848" w:rsidRPr="004A5FE3">
        <w:rPr>
          <w:rFonts w:ascii="Times New Roman" w:hAnsi="Times New Roman" w:cs="Times New Roman"/>
          <w:sz w:val="24"/>
          <w:szCs w:val="24"/>
        </w:rPr>
        <w:t>ПУДОВСКОГО</w:t>
      </w:r>
      <w:r w:rsidRPr="004A5F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566" w:rsidRPr="004A5FE3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497998" w:rsidRPr="004A5FE3" w:rsidRDefault="00452566" w:rsidP="004F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7998" w:rsidRPr="004A5FE3" w:rsidRDefault="002A1B01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32848" w:rsidRPr="004A5FE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97998" w:rsidRPr="004A5FE3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Кривошеинского района</w:t>
      </w:r>
      <w:bookmarkStart w:id="0" w:name="_GoBack"/>
      <w:bookmarkEnd w:id="0"/>
    </w:p>
    <w:p w:rsidR="00497998" w:rsidRPr="004A5FE3" w:rsidRDefault="00497998" w:rsidP="00497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52566" w:rsidRPr="004A5FE3" w:rsidRDefault="00452566" w:rsidP="004F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66" w:rsidRPr="004A5FE3" w:rsidRDefault="00477506" w:rsidP="00452566">
      <w:pPr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01.0</w:t>
      </w:r>
      <w:r w:rsidR="00894E45" w:rsidRPr="004A5FE3">
        <w:rPr>
          <w:rFonts w:ascii="Times New Roman" w:hAnsi="Times New Roman" w:cs="Times New Roman"/>
          <w:sz w:val="24"/>
          <w:szCs w:val="24"/>
        </w:rPr>
        <w:t>2</w:t>
      </w:r>
      <w:r w:rsidR="00497998" w:rsidRPr="004A5FE3">
        <w:rPr>
          <w:rFonts w:ascii="Times New Roman" w:hAnsi="Times New Roman" w:cs="Times New Roman"/>
          <w:sz w:val="24"/>
          <w:szCs w:val="24"/>
        </w:rPr>
        <w:t>.</w:t>
      </w:r>
      <w:r w:rsidR="00452566" w:rsidRPr="004A5FE3">
        <w:rPr>
          <w:rFonts w:ascii="Times New Roman" w:hAnsi="Times New Roman" w:cs="Times New Roman"/>
          <w:sz w:val="24"/>
          <w:szCs w:val="24"/>
        </w:rPr>
        <w:t>201</w:t>
      </w:r>
      <w:r w:rsidRPr="004A5FE3">
        <w:rPr>
          <w:rFonts w:ascii="Times New Roman" w:hAnsi="Times New Roman" w:cs="Times New Roman"/>
          <w:sz w:val="24"/>
          <w:szCs w:val="24"/>
        </w:rPr>
        <w:t>9</w:t>
      </w:r>
      <w:r w:rsidR="00452566" w:rsidRPr="004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7139" w:rsidRPr="004A5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2566" w:rsidRPr="004A5F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5FE3">
        <w:rPr>
          <w:rFonts w:ascii="Times New Roman" w:hAnsi="Times New Roman" w:cs="Times New Roman"/>
          <w:sz w:val="24"/>
          <w:szCs w:val="24"/>
        </w:rPr>
        <w:t>№ 11</w:t>
      </w:r>
    </w:p>
    <w:p w:rsidR="00452566" w:rsidRPr="004A5FE3" w:rsidRDefault="00452566" w:rsidP="00452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A73" w:rsidRPr="004A5FE3" w:rsidRDefault="003842E7" w:rsidP="00015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4F6623" w:rsidRPr="004A5FE3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отчёта о результатах деятельности</w:t>
      </w:r>
      <w:r w:rsidR="00BF546A" w:rsidRPr="004A5FE3">
        <w:rPr>
          <w:rFonts w:ascii="Times New Roman" w:hAnsi="Times New Roman" w:cs="Times New Roman"/>
          <w:sz w:val="24"/>
          <w:szCs w:val="24"/>
        </w:rPr>
        <w:t xml:space="preserve"> </w:t>
      </w:r>
      <w:r w:rsidR="004F6623" w:rsidRPr="004A5FE3">
        <w:rPr>
          <w:rFonts w:ascii="Times New Roman" w:hAnsi="Times New Roman" w:cs="Times New Roman"/>
          <w:sz w:val="24"/>
          <w:szCs w:val="24"/>
        </w:rPr>
        <w:t xml:space="preserve">муниципального учреждения и об использовании </w:t>
      </w:r>
    </w:p>
    <w:p w:rsidR="00452566" w:rsidRPr="004A5FE3" w:rsidRDefault="004F6623" w:rsidP="00015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закрепленного за ним  муниципального имущества</w:t>
      </w:r>
    </w:p>
    <w:p w:rsidR="00965903" w:rsidRPr="004A5FE3" w:rsidRDefault="00965903" w:rsidP="009659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903" w:rsidRPr="004A5FE3" w:rsidRDefault="00452566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В соответс</w:t>
      </w:r>
      <w:r w:rsidR="004F6623" w:rsidRPr="004A5FE3">
        <w:rPr>
          <w:rFonts w:ascii="Times New Roman" w:hAnsi="Times New Roman" w:cs="Times New Roman"/>
          <w:sz w:val="24"/>
          <w:szCs w:val="24"/>
        </w:rPr>
        <w:t>твии</w:t>
      </w:r>
      <w:r w:rsidR="00965903" w:rsidRPr="004A5FE3">
        <w:rPr>
          <w:rFonts w:ascii="Times New Roman" w:hAnsi="Times New Roman" w:cs="Times New Roman"/>
          <w:sz w:val="24"/>
          <w:szCs w:val="24"/>
        </w:rPr>
        <w:t xml:space="preserve"> с Федеральным законом от 12 января </w:t>
      </w:r>
      <w:r w:rsidR="004F6623" w:rsidRPr="004A5FE3">
        <w:rPr>
          <w:rFonts w:ascii="Times New Roman" w:hAnsi="Times New Roman" w:cs="Times New Roman"/>
          <w:sz w:val="24"/>
          <w:szCs w:val="24"/>
        </w:rPr>
        <w:t>1996</w:t>
      </w:r>
      <w:r w:rsidR="00965903" w:rsidRPr="004A5F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6623" w:rsidRPr="004A5FE3">
        <w:rPr>
          <w:rFonts w:ascii="Times New Roman" w:hAnsi="Times New Roman" w:cs="Times New Roman"/>
          <w:sz w:val="24"/>
          <w:szCs w:val="24"/>
        </w:rPr>
        <w:t xml:space="preserve">  №7</w:t>
      </w:r>
      <w:r w:rsidRPr="004A5FE3">
        <w:rPr>
          <w:rFonts w:ascii="Times New Roman" w:hAnsi="Times New Roman" w:cs="Times New Roman"/>
          <w:sz w:val="24"/>
          <w:szCs w:val="24"/>
        </w:rPr>
        <w:t>-ФЗ «О</w:t>
      </w:r>
      <w:r w:rsidR="004F6623" w:rsidRPr="004A5FE3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</w:t>
      </w:r>
      <w:r w:rsidR="00965903" w:rsidRPr="004A5FE3">
        <w:rPr>
          <w:rFonts w:ascii="Times New Roman" w:hAnsi="Times New Roman" w:cs="Times New Roman"/>
          <w:sz w:val="24"/>
          <w:szCs w:val="24"/>
        </w:rPr>
        <w:t>»</w:t>
      </w:r>
      <w:r w:rsidRPr="004A5FE3">
        <w:rPr>
          <w:rFonts w:ascii="Times New Roman" w:hAnsi="Times New Roman" w:cs="Times New Roman"/>
          <w:bCs/>
          <w:sz w:val="24"/>
          <w:szCs w:val="24"/>
        </w:rPr>
        <w:t>,</w:t>
      </w:r>
    </w:p>
    <w:p w:rsidR="00965903" w:rsidRPr="004A5FE3" w:rsidRDefault="00965903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903" w:rsidRPr="004A5FE3" w:rsidRDefault="00452566" w:rsidP="00452566">
      <w:pPr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52566" w:rsidRPr="004A5FE3" w:rsidRDefault="00452566" w:rsidP="004F6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1. </w:t>
      </w:r>
      <w:r w:rsidR="003842E7" w:rsidRPr="004A5FE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Порядок составления и утверждения отчёта о результатах деятельности муниципального учреждения и об использовании закрепленного </w:t>
      </w:r>
      <w:r w:rsidR="003842E7" w:rsidRPr="004A5FE3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  <w:r w:rsidR="00922004" w:rsidRPr="004A5FE3">
        <w:rPr>
          <w:rFonts w:ascii="Times New Roman" w:hAnsi="Times New Roman" w:cs="Times New Roman"/>
          <w:sz w:val="24"/>
          <w:szCs w:val="24"/>
        </w:rPr>
        <w:t>,</w:t>
      </w:r>
      <w:r w:rsidR="003842E7" w:rsidRPr="004A5FE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633F7" w:rsidRPr="004A5FE3" w:rsidRDefault="00464465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2. Н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4A5FE3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633F7" w:rsidRPr="004A5FE3">
        <w:rPr>
          <w:rFonts w:ascii="Times New Roman" w:hAnsi="Times New Roman" w:cs="Times New Roman"/>
          <w:sz w:val="24"/>
          <w:szCs w:val="24"/>
        </w:rPr>
        <w:t>в информационном бюллетене</w:t>
      </w:r>
      <w:r w:rsidRPr="004A5FE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A1B01" w:rsidRPr="004A5FE3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D32848" w:rsidRPr="004A5FE3">
        <w:rPr>
          <w:rFonts w:ascii="Times New Roman" w:hAnsi="Times New Roman" w:cs="Times New Roman"/>
          <w:sz w:val="24"/>
          <w:szCs w:val="24"/>
        </w:rPr>
        <w:t>Пудов</w:t>
      </w:r>
      <w:r w:rsidR="002A1B01" w:rsidRPr="004A5FE3">
        <w:rPr>
          <w:rFonts w:ascii="Times New Roman" w:hAnsi="Times New Roman" w:cs="Times New Roman"/>
          <w:sz w:val="24"/>
          <w:szCs w:val="24"/>
        </w:rPr>
        <w:t>ское</w:t>
      </w:r>
      <w:r w:rsidRPr="004A5F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</w:t>
      </w:r>
      <w:r w:rsidRPr="004A5FE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32848" w:rsidRPr="004A5FE3">
        <w:rPr>
          <w:rFonts w:ascii="Times New Roman" w:hAnsi="Times New Roman" w:cs="Times New Roman"/>
          <w:sz w:val="24"/>
          <w:szCs w:val="24"/>
        </w:rPr>
        <w:t>Пудов</w:t>
      </w:r>
      <w:r w:rsidRPr="004A5FE3">
        <w:rPr>
          <w:rFonts w:ascii="Times New Roman" w:hAnsi="Times New Roman" w:cs="Times New Roman"/>
          <w:sz w:val="24"/>
          <w:szCs w:val="24"/>
        </w:rPr>
        <w:t>ского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4A5FE3">
        <w:rPr>
          <w:rFonts w:ascii="Times New Roman" w:hAnsi="Times New Roman" w:cs="Times New Roman"/>
          <w:sz w:val="24"/>
          <w:szCs w:val="24"/>
        </w:rPr>
        <w:t>го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4A5FE3">
        <w:rPr>
          <w:rFonts w:ascii="Times New Roman" w:hAnsi="Times New Roman" w:cs="Times New Roman"/>
          <w:sz w:val="24"/>
          <w:szCs w:val="24"/>
        </w:rPr>
        <w:t>я</w:t>
      </w:r>
      <w:r w:rsidR="005633F7" w:rsidRPr="004A5F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633F7" w:rsidRPr="004A5FE3" w:rsidRDefault="005633F7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4A5F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A5FE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633F7" w:rsidRPr="004A5FE3" w:rsidRDefault="005633F7" w:rsidP="00563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5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F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2566" w:rsidRPr="004A5FE3" w:rsidRDefault="00452566" w:rsidP="00563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566" w:rsidRPr="004A5FE3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5A60DD" w:rsidRPr="004A5FE3" w:rsidRDefault="00452566" w:rsidP="00452566">
      <w:pPr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32848" w:rsidRPr="004A5FE3">
        <w:rPr>
          <w:rFonts w:ascii="Times New Roman" w:hAnsi="Times New Roman" w:cs="Times New Roman"/>
          <w:sz w:val="24"/>
          <w:szCs w:val="24"/>
        </w:rPr>
        <w:t>Пудовского</w:t>
      </w:r>
      <w:r w:rsidRPr="004A5FE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52566" w:rsidRPr="004A5FE3" w:rsidRDefault="005A60DD" w:rsidP="00452566">
      <w:pPr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</w:t>
      </w:r>
      <w:r w:rsidR="00D32848" w:rsidRPr="004A5FE3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D32848" w:rsidRPr="004A5FE3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5A60DD" w:rsidRPr="004A5FE3" w:rsidRDefault="005A60DD" w:rsidP="00452566">
      <w:pPr>
        <w:rPr>
          <w:rFonts w:ascii="Times New Roman" w:hAnsi="Times New Roman" w:cs="Times New Roman"/>
          <w:sz w:val="24"/>
          <w:szCs w:val="24"/>
        </w:rPr>
      </w:pPr>
    </w:p>
    <w:p w:rsidR="00452566" w:rsidRPr="004A5FE3" w:rsidRDefault="00452566" w:rsidP="00452566">
      <w:pPr>
        <w:rPr>
          <w:rFonts w:ascii="Times New Roman" w:hAnsi="Times New Roman" w:cs="Times New Roman"/>
          <w:sz w:val="24"/>
          <w:szCs w:val="24"/>
        </w:rPr>
      </w:pPr>
    </w:p>
    <w:p w:rsidR="00452566" w:rsidRPr="004A5FE3" w:rsidRDefault="00000107" w:rsidP="00452566">
      <w:pPr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Семченко Н.Е.</w:t>
      </w:r>
    </w:p>
    <w:p w:rsidR="00452566" w:rsidRPr="004A5FE3" w:rsidRDefault="00000107" w:rsidP="00000107">
      <w:pPr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46431</w:t>
      </w:r>
    </w:p>
    <w:p w:rsidR="005C390C" w:rsidRPr="004A5FE3" w:rsidRDefault="005C390C" w:rsidP="00452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90C" w:rsidRPr="004A5FE3" w:rsidRDefault="005C390C" w:rsidP="00452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90C" w:rsidRPr="004A5FE3" w:rsidRDefault="005C390C" w:rsidP="00452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566" w:rsidRPr="004A5FE3" w:rsidRDefault="00452566" w:rsidP="002F17D2">
      <w:pPr>
        <w:rPr>
          <w:rFonts w:ascii="Times New Roman" w:hAnsi="Times New Roman" w:cs="Times New Roman"/>
          <w:sz w:val="24"/>
          <w:szCs w:val="24"/>
        </w:rPr>
      </w:pPr>
    </w:p>
    <w:p w:rsidR="002F17D2" w:rsidRPr="004A5FE3" w:rsidRDefault="002F17D2" w:rsidP="002F17D2">
      <w:pPr>
        <w:rPr>
          <w:rFonts w:ascii="Times New Roman" w:hAnsi="Times New Roman" w:cs="Times New Roman"/>
          <w:b/>
          <w:sz w:val="24"/>
          <w:szCs w:val="24"/>
        </w:rPr>
      </w:pPr>
    </w:p>
    <w:p w:rsidR="002A1B01" w:rsidRPr="004A5FE3" w:rsidRDefault="002A1B01" w:rsidP="002F17D2">
      <w:pPr>
        <w:rPr>
          <w:rFonts w:ascii="Times New Roman" w:hAnsi="Times New Roman" w:cs="Times New Roman"/>
          <w:b/>
          <w:sz w:val="24"/>
          <w:szCs w:val="24"/>
        </w:rPr>
      </w:pPr>
    </w:p>
    <w:p w:rsidR="00E60252" w:rsidRPr="004A5FE3" w:rsidRDefault="00E60252">
      <w:pPr>
        <w:rPr>
          <w:rFonts w:ascii="Times New Roman" w:hAnsi="Times New Roman" w:cs="Times New Roman"/>
          <w:sz w:val="24"/>
          <w:szCs w:val="24"/>
        </w:rPr>
      </w:pPr>
    </w:p>
    <w:p w:rsidR="00D32848" w:rsidRPr="004A5FE3" w:rsidRDefault="00D32848">
      <w:pPr>
        <w:rPr>
          <w:rFonts w:ascii="Times New Roman" w:hAnsi="Times New Roman" w:cs="Times New Roman"/>
          <w:sz w:val="24"/>
          <w:szCs w:val="24"/>
        </w:rPr>
      </w:pPr>
    </w:p>
    <w:p w:rsidR="00AA6E86" w:rsidRPr="004A5FE3" w:rsidRDefault="00AA6E86" w:rsidP="00AA6E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A6E86" w:rsidRPr="004A5FE3" w:rsidRDefault="00AA6E86" w:rsidP="00AA6E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   Администрации</w:t>
      </w:r>
    </w:p>
    <w:p w:rsidR="00AA6E86" w:rsidRPr="004A5FE3" w:rsidRDefault="00D32848" w:rsidP="00AA6E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>Пудовского</w:t>
      </w:r>
      <w:r w:rsidR="00AA6E86" w:rsidRPr="004A5F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E86" w:rsidRPr="004A5FE3" w:rsidRDefault="00AA6E86" w:rsidP="00AA6E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2848" w:rsidRPr="004A5F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5FE3">
        <w:rPr>
          <w:rFonts w:ascii="Times New Roman" w:hAnsi="Times New Roman" w:cs="Times New Roman"/>
          <w:sz w:val="24"/>
          <w:szCs w:val="24"/>
        </w:rPr>
        <w:t xml:space="preserve"> от </w:t>
      </w:r>
      <w:r w:rsidR="00D32848" w:rsidRPr="004A5FE3">
        <w:rPr>
          <w:rFonts w:ascii="Times New Roman" w:hAnsi="Times New Roman" w:cs="Times New Roman"/>
          <w:sz w:val="24"/>
          <w:szCs w:val="24"/>
        </w:rPr>
        <w:t>01</w:t>
      </w:r>
      <w:r w:rsidR="00015A73" w:rsidRPr="004A5FE3">
        <w:rPr>
          <w:rFonts w:ascii="Times New Roman" w:hAnsi="Times New Roman" w:cs="Times New Roman"/>
          <w:sz w:val="24"/>
          <w:szCs w:val="24"/>
        </w:rPr>
        <w:t>.0</w:t>
      </w:r>
      <w:r w:rsidR="00D32848" w:rsidRPr="004A5FE3">
        <w:rPr>
          <w:rFonts w:ascii="Times New Roman" w:hAnsi="Times New Roman" w:cs="Times New Roman"/>
          <w:sz w:val="24"/>
          <w:szCs w:val="24"/>
        </w:rPr>
        <w:t>2.2019</w:t>
      </w:r>
      <w:r w:rsidR="00015A73" w:rsidRPr="004A5FE3">
        <w:rPr>
          <w:rFonts w:ascii="Times New Roman" w:hAnsi="Times New Roman" w:cs="Times New Roman"/>
          <w:sz w:val="24"/>
          <w:szCs w:val="24"/>
        </w:rPr>
        <w:t xml:space="preserve"> </w:t>
      </w:r>
      <w:r w:rsidRPr="004A5FE3">
        <w:rPr>
          <w:rFonts w:ascii="Times New Roman" w:hAnsi="Times New Roman" w:cs="Times New Roman"/>
          <w:sz w:val="24"/>
          <w:szCs w:val="24"/>
        </w:rPr>
        <w:t xml:space="preserve">№ </w:t>
      </w:r>
      <w:r w:rsidR="00D32848" w:rsidRPr="004A5FE3">
        <w:rPr>
          <w:rFonts w:ascii="Times New Roman" w:hAnsi="Times New Roman" w:cs="Times New Roman"/>
          <w:sz w:val="24"/>
          <w:szCs w:val="24"/>
        </w:rPr>
        <w:t>11</w:t>
      </w:r>
    </w:p>
    <w:p w:rsidR="00AA6E86" w:rsidRPr="004A5FE3" w:rsidRDefault="00AA6E86" w:rsidP="00AA6E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E86" w:rsidRPr="004A5FE3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AA6E86" w:rsidRPr="004A5FE3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</w:t>
      </w:r>
      <w:r w:rsidR="005C390C" w:rsidRPr="004A5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AA6E86" w:rsidRPr="004A5FE3" w:rsidRDefault="00AA6E86" w:rsidP="00AA6E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</w:t>
      </w:r>
      <w:r w:rsidR="005C390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</w:t>
      </w:r>
      <w:proofErr w:type="gramStart"/>
      <w:r w:rsidR="005C390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5C390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далее- Порядок) 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с целью обеспечения единого подхода к формированию отчетов о результатах деятельности муниципаль</w:t>
      </w:r>
      <w:r w:rsidR="00F5318B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учреждения (далее 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учреждение) и об использовании закрепленного за ним муниципального имущества.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разработан в соответствии с пунктом 10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A5F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="002F0F04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Учреждение обязано ежегодно </w:t>
      </w:r>
      <w:proofErr w:type="gramStart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своей деятельности и об использовании закрепленного за ними муниципального имущества (далее – отчеты) по формам</w:t>
      </w:r>
      <w:r w:rsidR="002F0F04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Порядку. </w:t>
      </w:r>
    </w:p>
    <w:p w:rsidR="00AA6E86" w:rsidRPr="004A5FE3" w:rsidRDefault="00AA6E86" w:rsidP="002F71BB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Отчет о результатах деяте</w:t>
      </w:r>
      <w:r w:rsidR="00396122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учреждения (Приложение 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396122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4A5FE3" w:rsidRDefault="002F71B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4A5FE3" w:rsidRDefault="00241640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  <w:proofErr w:type="gramEnd"/>
    </w:p>
    <w:p w:rsidR="00AA6E86" w:rsidRPr="004A5FE3" w:rsidRDefault="003F43CF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средняя стоимость для потребителей получения частично платных и полностью платных услуг (работ) по видам услуг (работ);</w:t>
      </w:r>
    </w:p>
    <w:p w:rsidR="00AA6E86" w:rsidRPr="004A5FE3" w:rsidRDefault="003F43CF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среднегодовая численность работников учреждения;</w:t>
      </w:r>
    </w:p>
    <w:p w:rsidR="00AA6E86" w:rsidRPr="004A5FE3" w:rsidRDefault="003F43CF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средняя заработная плата работников учреждения;</w:t>
      </w:r>
    </w:p>
    <w:p w:rsidR="00AA6E86" w:rsidRPr="004A5FE3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финансового обеспечения развития учреждения в рамках программ, утвержденных в установленном порядке;</w:t>
      </w:r>
    </w:p>
    <w:p w:rsidR="00AA6E86" w:rsidRPr="004A5FE3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бюджетных инвестиций;</w:t>
      </w:r>
    </w:p>
    <w:p w:rsidR="00AA6E86" w:rsidRPr="004A5FE3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4A5FE3" w:rsidRDefault="00DC64FB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AA6E86" w:rsidRPr="004A5FE3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видов деятельности, осуществляемых учреждением;</w:t>
      </w:r>
    </w:p>
    <w:p w:rsidR="00AA6E86" w:rsidRPr="004A5FE3" w:rsidRDefault="00DC64FB" w:rsidP="00AA6E86">
      <w:pPr>
        <w:spacing w:after="0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автономных учреждений </w:t>
      </w:r>
      <w:r w:rsidR="00FA4C6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 должностей, фамилий, имен и отчеств</w:t>
      </w:r>
      <w:r w:rsidR="00DA381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 рассмотрении и утверждении отчета наблюдательным советом в порядке, 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4A5FE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="00025509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174-ФЗ «Об автономных учреждениях». </w:t>
      </w:r>
      <w:proofErr w:type="gramEnd"/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 об использовании закрепленного за учреждением муниципального имущества (Прило</w:t>
      </w:r>
      <w:r w:rsidR="00025509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025509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</w:t>
      </w: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4A5FE3" w:rsidRDefault="00AA6E86" w:rsidP="00AA6E86">
      <w:pPr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AA6E86" w:rsidRPr="004A5FE3" w:rsidRDefault="00AA6E86" w:rsidP="00AA6E86">
      <w:pPr>
        <w:spacing w:after="0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4A5FE3" w:rsidRDefault="00AA6E86" w:rsidP="00AA6E8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Отчеты подлежат </w:t>
      </w:r>
      <w:r w:rsidR="00F01618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="002A1B01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на официальном сайте </w:t>
      </w:r>
      <w:r w:rsidR="00D32848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Пудовского</w:t>
      </w:r>
      <w:r w:rsidR="00F01618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3F2" w:rsidRPr="004A5FE3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3F2" w:rsidRPr="004A5FE3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3F2" w:rsidRPr="004A5FE3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3F2" w:rsidRPr="004A5FE3" w:rsidRDefault="00C143F2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618" w:rsidRPr="004A5FE3" w:rsidRDefault="00F01618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9220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922004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 Порядку </w:t>
      </w:r>
    </w:p>
    <w:p w:rsidR="00AA6E86" w:rsidRPr="004A5FE3" w:rsidRDefault="00AA6E86" w:rsidP="00AA6E86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ДЕЯТЕЛЬНОСТИ</w:t>
      </w:r>
    </w:p>
    <w:p w:rsidR="00AA6E86" w:rsidRPr="004A5FE3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8A640A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A6E86" w:rsidRPr="004A5FE3" w:rsidRDefault="00AA6E86" w:rsidP="00AA6E8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учреждения</w:t>
      </w:r>
    </w:p>
    <w:p w:rsidR="00AA6E86" w:rsidRPr="004A5FE3" w:rsidRDefault="008A640A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за_______________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</w:t>
      </w:r>
      <w:proofErr w:type="spellEnd"/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период___________________20_____</w:t>
      </w:r>
    </w:p>
    <w:p w:rsidR="00AA6E86" w:rsidRPr="004A5FE3" w:rsidRDefault="00AA6E86" w:rsidP="00AA6E8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дата составления документа</w:t>
      </w:r>
    </w:p>
    <w:p w:rsidR="00564779" w:rsidRPr="004A5FE3" w:rsidRDefault="00AA6E86" w:rsidP="00564779">
      <w:pPr>
        <w:pStyle w:val="a4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видов деятельности, осуществляемых учреждением</w:t>
      </w:r>
      <w:r w:rsidR="00564779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</w:t>
      </w:r>
    </w:p>
    <w:p w:rsidR="00AA6E86" w:rsidRPr="004A5FE3" w:rsidRDefault="00AA6E86" w:rsidP="00564779">
      <w:pPr>
        <w:spacing w:before="100" w:beforeAutospacing="1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  <w:r w:rsidR="00564779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AA6E86" w:rsidRPr="004A5FE3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Информация о численности и заработной плате работников учреждения</w:t>
      </w:r>
    </w:p>
    <w:p w:rsidR="00AA6E86" w:rsidRPr="004A5FE3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43"/>
        <w:gridCol w:w="1372"/>
        <w:gridCol w:w="2015"/>
        <w:gridCol w:w="1285"/>
      </w:tblGrid>
      <w:tr w:rsidR="00AA6E86" w:rsidRPr="004A5FE3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4A5FE3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7"/>
        <w:gridCol w:w="2884"/>
        <w:gridCol w:w="2884"/>
      </w:tblGrid>
      <w:tr w:rsidR="00AA6E86" w:rsidRPr="004A5FE3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4A5FE3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AA6E86" w:rsidP="00042CD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7"/>
        <w:gridCol w:w="2884"/>
        <w:gridCol w:w="2884"/>
      </w:tblGrid>
      <w:tr w:rsidR="00AA6E86" w:rsidRPr="004A5FE3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отчетному</w:t>
            </w:r>
            <w:proofErr w:type="gramEnd"/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Отчетный год</w:t>
            </w:r>
          </w:p>
        </w:tc>
      </w:tr>
      <w:tr w:rsidR="00AA6E86" w:rsidRPr="004A5FE3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E19" w:rsidRPr="004A5FE3" w:rsidRDefault="00811E19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E19" w:rsidRPr="004A5FE3" w:rsidRDefault="00811E19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CF556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8"/>
        <w:gridCol w:w="1853"/>
        <w:gridCol w:w="2162"/>
        <w:gridCol w:w="1283"/>
        <w:gridCol w:w="2119"/>
      </w:tblGrid>
      <w:tr w:rsidR="00AA6E86" w:rsidRPr="004A5FE3" w:rsidTr="00B64C81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AA6E86" w:rsidRPr="004A5FE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E19" w:rsidRPr="004A5FE3" w:rsidRDefault="00AA6E86" w:rsidP="00811E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измерения,</w:t>
            </w:r>
          </w:p>
          <w:p w:rsidR="00AA6E86" w:rsidRPr="004A5FE3" w:rsidRDefault="00AA6E86" w:rsidP="00811E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CF556E" w:rsidP="00CF556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7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0"/>
        <w:gridCol w:w="1453"/>
        <w:gridCol w:w="1682"/>
      </w:tblGrid>
      <w:tr w:rsidR="00AA6E86" w:rsidRPr="004A5FE3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E86" w:rsidRPr="004A5FE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AA6E86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0"/>
        <w:gridCol w:w="1432"/>
        <w:gridCol w:w="3283"/>
      </w:tblGrid>
      <w:tr w:rsidR="00AA6E86" w:rsidRPr="004A5FE3" w:rsidTr="00B64C81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потребителей, </w:t>
            </w: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воспользовавшихся услугами (работами) учреждения по видам услуг (работ)</w:t>
            </w:r>
          </w:p>
        </w:tc>
      </w:tr>
      <w:tr w:rsidR="00AA6E86" w:rsidRPr="004A5FE3" w:rsidTr="00B64C81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64E" w:rsidRPr="004A5FE3" w:rsidRDefault="00F8064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CF556E" w:rsidP="00AA6E86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5"/>
        <w:gridCol w:w="1432"/>
        <w:gridCol w:w="3051"/>
        <w:gridCol w:w="1812"/>
      </w:tblGrid>
      <w:tr w:rsidR="00AA6E86" w:rsidRPr="004A5FE3" w:rsidTr="00B64C81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частично платных услуг для потребителей</w:t>
            </w:r>
          </w:p>
        </w:tc>
      </w:tr>
      <w:tr w:rsidR="00AA6E86" w:rsidRPr="004A5FE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4A5FE3" w:rsidTr="00B64C81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AA6E86" w:rsidP="00F8064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9"/>
        <w:gridCol w:w="1316"/>
        <w:gridCol w:w="3096"/>
        <w:gridCol w:w="1839"/>
      </w:tblGrid>
      <w:tr w:rsidR="00AA6E86" w:rsidRPr="004A5FE3" w:rsidTr="00B64C81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полностью платных услуг для потребителей</w:t>
            </w:r>
          </w:p>
        </w:tc>
      </w:tr>
      <w:tr w:rsidR="00AA6E86" w:rsidRPr="004A5FE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4A5FE3" w:rsidTr="00B64C81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CF556E" w:rsidP="00CF556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9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1"/>
        <w:gridCol w:w="1715"/>
        <w:gridCol w:w="1659"/>
      </w:tblGrid>
      <w:tr w:rsidR="00AA6E86" w:rsidRPr="004A5FE3" w:rsidTr="00B64C81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значение, тыс. руб.</w:t>
            </w: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6E1DCE" w:rsidP="006E1DCE">
      <w:pPr>
        <w:pBdr>
          <w:bottom w:val="single" w:sz="12" w:space="20" w:color="auto"/>
        </w:pBd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.Иные сведения</w:t>
      </w:r>
    </w:p>
    <w:p w:rsidR="00452566" w:rsidRPr="004A5FE3" w:rsidRDefault="0045256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 _____</w:t>
      </w:r>
      <w:r w:rsidR="00054D27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__________</w:t>
      </w:r>
    </w:p>
    <w:p w:rsidR="00AA6E86" w:rsidRPr="004A5FE3" w:rsidRDefault="00452566" w:rsidP="00452566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Руководитель учреждени</w:t>
      </w:r>
      <w:proofErr w:type="gramStart"/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я</w:t>
      </w:r>
      <w:r w:rsidR="00054D27"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="00054D27"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    </w:t>
      </w:r>
      <w:r w:rsidR="00AA6E86"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AA6E86" w:rsidRPr="004A5FE3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МП</w:t>
      </w:r>
    </w:p>
    <w:p w:rsidR="00452566" w:rsidRPr="004A5FE3" w:rsidRDefault="00452566" w:rsidP="006542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2CE" w:rsidRPr="004A5FE3" w:rsidRDefault="006542CE" w:rsidP="006542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5C39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054D27" w:rsidP="00AA6E8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 </w:t>
      </w:r>
      <w:r w:rsidR="0045256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орядку </w:t>
      </w:r>
    </w:p>
    <w:p w:rsidR="00AA6E86" w:rsidRPr="004A5FE3" w:rsidRDefault="00AA6E86" w:rsidP="00AA6E86">
      <w:pPr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ЗАКРЕПЛЕННОГО ИМУЩЕСТВА УЧРЕЖДЕНИЯ</w:t>
      </w:r>
    </w:p>
    <w:p w:rsidR="00AA6E86" w:rsidRPr="004A5FE3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54D27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A6E86" w:rsidRPr="004A5FE3" w:rsidRDefault="00AA6E86" w:rsidP="00452566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наименование учреждения</w:t>
      </w:r>
    </w:p>
    <w:p w:rsidR="00AA6E86" w:rsidRPr="004A5FE3" w:rsidRDefault="006E1DCE" w:rsidP="006E1DCE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за_________________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_отчетный</w:t>
      </w:r>
      <w:proofErr w:type="spellEnd"/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период___________________20___</w:t>
      </w:r>
    </w:p>
    <w:p w:rsidR="00CF556E" w:rsidRPr="004A5FE3" w:rsidRDefault="00AA6E86" w:rsidP="00CF55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дата составления документа</w:t>
      </w:r>
    </w:p>
    <w:p w:rsidR="00CF556E" w:rsidRPr="004A5FE3" w:rsidRDefault="00CF556E" w:rsidP="00CF556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6542CE" w:rsidP="00CF556E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6E86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907"/>
        <w:gridCol w:w="1509"/>
        <w:gridCol w:w="1509"/>
      </w:tblGrid>
      <w:tr w:rsidR="00AA6E86" w:rsidRPr="004A5FE3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 в безвозмездное пользование и на иных правах </w:t>
            </w: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2566" w:rsidRPr="004A5FE3" w:rsidRDefault="0045256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5892"/>
        <w:gridCol w:w="1509"/>
        <w:gridCol w:w="1509"/>
      </w:tblGrid>
      <w:tr w:rsidR="00AA6E86" w:rsidRPr="004A5FE3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4A5FE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4A5FE3" w:rsidTr="00B64C81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4A5FE3" w:rsidRDefault="00AA6E86" w:rsidP="00B64C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4A5FE3" w:rsidRDefault="00AA6E86" w:rsidP="00AA6E8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566" w:rsidRPr="004A5FE3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566" w:rsidRPr="004A5FE3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_____</w:t>
      </w:r>
      <w:r w:rsidR="00C163BC"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</w:t>
      </w:r>
    </w:p>
    <w:p w:rsidR="00452566" w:rsidRPr="004A5FE3" w:rsidRDefault="00452566" w:rsidP="00452566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Руководитель учреждения                 </w:t>
      </w:r>
      <w:r w:rsidR="00C163BC"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(подпись)               </w:t>
      </w:r>
      <w:r w:rsidRPr="004A5FE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452566" w:rsidRPr="004A5FE3" w:rsidRDefault="00452566" w:rsidP="0045256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AA6E86" w:rsidRPr="004A5FE3" w:rsidRDefault="00AA6E86" w:rsidP="00AA6E8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A6E86" w:rsidRPr="004A5FE3" w:rsidRDefault="00AA6E86" w:rsidP="00AA6E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86" w:rsidRPr="004A5FE3" w:rsidRDefault="00AA6E86" w:rsidP="00AA6E86">
      <w:pPr>
        <w:rPr>
          <w:rFonts w:ascii="Times New Roman" w:hAnsi="Times New Roman" w:cs="Times New Roman"/>
          <w:sz w:val="24"/>
          <w:szCs w:val="24"/>
        </w:rPr>
      </w:pPr>
    </w:p>
    <w:p w:rsidR="00AA6E86" w:rsidRPr="004A5FE3" w:rsidRDefault="00AA6E86" w:rsidP="00AA6E86">
      <w:pPr>
        <w:rPr>
          <w:rFonts w:ascii="Times New Roman" w:hAnsi="Times New Roman" w:cs="Times New Roman"/>
          <w:sz w:val="24"/>
          <w:szCs w:val="24"/>
        </w:rPr>
      </w:pPr>
    </w:p>
    <w:p w:rsidR="00AA6E86" w:rsidRPr="004A5FE3" w:rsidRDefault="00AA6E86" w:rsidP="00AA6E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E86" w:rsidRPr="004A5FE3" w:rsidSect="00654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809"/>
    <w:multiLevelType w:val="hybridMultilevel"/>
    <w:tmpl w:val="F252DF4C"/>
    <w:lvl w:ilvl="0" w:tplc="B602F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6"/>
    <w:rsid w:val="00000107"/>
    <w:rsid w:val="00015A73"/>
    <w:rsid w:val="00025509"/>
    <w:rsid w:val="00042CDB"/>
    <w:rsid w:val="00054D27"/>
    <w:rsid w:val="00161F4D"/>
    <w:rsid w:val="00196449"/>
    <w:rsid w:val="002319E6"/>
    <w:rsid w:val="00241640"/>
    <w:rsid w:val="002A1B01"/>
    <w:rsid w:val="002F0F04"/>
    <w:rsid w:val="002F17D2"/>
    <w:rsid w:val="002F71BB"/>
    <w:rsid w:val="003446A4"/>
    <w:rsid w:val="00367ED7"/>
    <w:rsid w:val="003842E7"/>
    <w:rsid w:val="00396122"/>
    <w:rsid w:val="003C282A"/>
    <w:rsid w:val="003F43CF"/>
    <w:rsid w:val="00452566"/>
    <w:rsid w:val="00464465"/>
    <w:rsid w:val="00477506"/>
    <w:rsid w:val="00497998"/>
    <w:rsid w:val="004A5FE3"/>
    <w:rsid w:val="004B5C27"/>
    <w:rsid w:val="004F6623"/>
    <w:rsid w:val="0055202C"/>
    <w:rsid w:val="005633F7"/>
    <w:rsid w:val="00564779"/>
    <w:rsid w:val="00571EF8"/>
    <w:rsid w:val="005A60DD"/>
    <w:rsid w:val="005C390C"/>
    <w:rsid w:val="006542CE"/>
    <w:rsid w:val="006E1DCE"/>
    <w:rsid w:val="00774BF1"/>
    <w:rsid w:val="007E09C8"/>
    <w:rsid w:val="008020A9"/>
    <w:rsid w:val="00811E19"/>
    <w:rsid w:val="00846C00"/>
    <w:rsid w:val="00894E45"/>
    <w:rsid w:val="008A640A"/>
    <w:rsid w:val="00922004"/>
    <w:rsid w:val="00927F04"/>
    <w:rsid w:val="00965903"/>
    <w:rsid w:val="009C75EB"/>
    <w:rsid w:val="009F220E"/>
    <w:rsid w:val="00AA6E86"/>
    <w:rsid w:val="00AB3760"/>
    <w:rsid w:val="00AD1DCE"/>
    <w:rsid w:val="00AE62D5"/>
    <w:rsid w:val="00AF7139"/>
    <w:rsid w:val="00B42E7C"/>
    <w:rsid w:val="00BF546A"/>
    <w:rsid w:val="00C143F2"/>
    <w:rsid w:val="00C163BC"/>
    <w:rsid w:val="00C319AA"/>
    <w:rsid w:val="00CF0A69"/>
    <w:rsid w:val="00CF556E"/>
    <w:rsid w:val="00D32848"/>
    <w:rsid w:val="00D94214"/>
    <w:rsid w:val="00DA381C"/>
    <w:rsid w:val="00DC64FB"/>
    <w:rsid w:val="00E15A60"/>
    <w:rsid w:val="00E60252"/>
    <w:rsid w:val="00F01618"/>
    <w:rsid w:val="00F5318B"/>
    <w:rsid w:val="00F7091D"/>
    <w:rsid w:val="00F8064E"/>
    <w:rsid w:val="00FA4C6C"/>
    <w:rsid w:val="00FD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E86"/>
    <w:pPr>
      <w:spacing w:after="0"/>
    </w:pPr>
  </w:style>
  <w:style w:type="paragraph" w:styleId="a4">
    <w:name w:val="List Paragraph"/>
    <w:basedOn w:val="a"/>
    <w:uiPriority w:val="34"/>
    <w:qFormat/>
    <w:rsid w:val="00AA6E86"/>
    <w:pPr>
      <w:ind w:left="720"/>
      <w:contextualSpacing/>
    </w:pPr>
  </w:style>
  <w:style w:type="paragraph" w:customStyle="1" w:styleId="ConsPlusNormal">
    <w:name w:val="ConsPlusNormal"/>
    <w:link w:val="ConsPlusNormal0"/>
    <w:rsid w:val="0045256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256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52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E86"/>
    <w:pPr>
      <w:spacing w:after="0"/>
    </w:pPr>
  </w:style>
  <w:style w:type="paragraph" w:styleId="a4">
    <w:name w:val="List Paragraph"/>
    <w:basedOn w:val="a"/>
    <w:uiPriority w:val="34"/>
    <w:qFormat/>
    <w:rsid w:val="00AA6E86"/>
    <w:pPr>
      <w:ind w:left="720"/>
      <w:contextualSpacing/>
    </w:pPr>
  </w:style>
  <w:style w:type="paragraph" w:customStyle="1" w:styleId="ConsPlusNormal">
    <w:name w:val="ConsPlusNormal"/>
    <w:link w:val="ConsPlusNormal0"/>
    <w:rsid w:val="0045256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256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5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15</cp:revision>
  <cp:lastPrinted>2019-02-18T08:40:00Z</cp:lastPrinted>
  <dcterms:created xsi:type="dcterms:W3CDTF">2018-12-17T09:42:00Z</dcterms:created>
  <dcterms:modified xsi:type="dcterms:W3CDTF">2019-02-18T08:43:00Z</dcterms:modified>
</cp:coreProperties>
</file>